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150" w:rsidRPr="00291150" w:rsidRDefault="00291150" w:rsidP="002911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1150">
        <w:rPr>
          <w:rFonts w:ascii="Times New Roman" w:hAnsi="Times New Roman"/>
          <w:b/>
          <w:sz w:val="28"/>
          <w:szCs w:val="28"/>
        </w:rPr>
        <w:t>ИНФОРМАЦИЯ</w:t>
      </w:r>
    </w:p>
    <w:p w:rsidR="00F042D5" w:rsidRDefault="00291150" w:rsidP="00F042D5">
      <w:pPr>
        <w:pStyle w:val="ab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042D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принятых решениях и мерах по результатам </w:t>
      </w:r>
      <w:proofErr w:type="gramStart"/>
      <w:r w:rsidRPr="00F042D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проведенного</w:t>
      </w:r>
      <w:proofErr w:type="gramEnd"/>
    </w:p>
    <w:p w:rsidR="003411C7" w:rsidRDefault="00BA65C9" w:rsidP="00391140">
      <w:pPr>
        <w:pStyle w:val="ab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контрольного</w:t>
      </w:r>
      <w:r w:rsidR="00291150" w:rsidRPr="00F042D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мероприятия </w:t>
      </w:r>
      <w:r w:rsidR="003411C7" w:rsidRPr="002F7B7F">
        <w:rPr>
          <w:rFonts w:ascii="Times New Roman" w:eastAsia="Times New Roman" w:hAnsi="Times New Roman"/>
          <w:b/>
          <w:bCs/>
          <w:sz w:val="28"/>
          <w:szCs w:val="28"/>
        </w:rPr>
        <w:t>«Проверка законности и эффективности и</w:t>
      </w:r>
      <w:r w:rsidR="003411C7" w:rsidRPr="002F7B7F">
        <w:rPr>
          <w:rFonts w:ascii="Times New Roman" w:eastAsia="Times New Roman" w:hAnsi="Times New Roman"/>
          <w:b/>
          <w:bCs/>
          <w:sz w:val="28"/>
          <w:szCs w:val="28"/>
        </w:rPr>
        <w:t>с</w:t>
      </w:r>
      <w:r w:rsidR="003411C7" w:rsidRPr="002F7B7F">
        <w:rPr>
          <w:rFonts w:ascii="Times New Roman" w:eastAsia="Times New Roman" w:hAnsi="Times New Roman"/>
          <w:b/>
          <w:bCs/>
          <w:sz w:val="28"/>
          <w:szCs w:val="28"/>
        </w:rPr>
        <w:t>пользования средств бюджета Ставропольского края, выделенных в 2019-2021 годах</w:t>
      </w:r>
      <w:r w:rsidR="003411C7">
        <w:rPr>
          <w:rFonts w:ascii="Times New Roman" w:eastAsia="Times New Roman" w:hAnsi="Times New Roman"/>
          <w:b/>
          <w:bCs/>
          <w:sz w:val="28"/>
          <w:szCs w:val="28"/>
        </w:rPr>
        <w:t xml:space="preserve"> и истекшем периоде 2022 года</w:t>
      </w:r>
      <w:r w:rsidR="003411C7" w:rsidRPr="002F7B7F">
        <w:rPr>
          <w:rFonts w:ascii="Times New Roman" w:eastAsia="Times New Roman" w:hAnsi="Times New Roman"/>
          <w:b/>
          <w:bCs/>
          <w:sz w:val="28"/>
          <w:szCs w:val="28"/>
        </w:rPr>
        <w:t xml:space="preserve"> на реализацию отдельных мероприятий в области </w:t>
      </w:r>
      <w:proofErr w:type="gramStart"/>
      <w:r w:rsidR="003411C7" w:rsidRPr="002F7B7F">
        <w:rPr>
          <w:rFonts w:ascii="Times New Roman" w:eastAsia="Times New Roman" w:hAnsi="Times New Roman"/>
          <w:b/>
          <w:bCs/>
          <w:sz w:val="28"/>
          <w:szCs w:val="28"/>
        </w:rPr>
        <w:t>мелиорации земель сельскохозяйственного назначения государственной программы Ставропольского края</w:t>
      </w:r>
      <w:proofErr w:type="gramEnd"/>
      <w:r w:rsidR="003411C7" w:rsidRPr="002F7B7F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BA3E6E" w:rsidRPr="00717C9A" w:rsidRDefault="003411C7" w:rsidP="00391140">
      <w:pPr>
        <w:pStyle w:val="ab"/>
        <w:jc w:val="center"/>
        <w:rPr>
          <w:rFonts w:ascii="Times New Roman" w:eastAsia="Times New Roman" w:hAnsi="Times New Roman"/>
          <w:b/>
          <w:bCs/>
          <w:sz w:val="28"/>
          <w:szCs w:val="28"/>
          <w:highlight w:val="yellow"/>
          <w:lang w:eastAsia="ru-RU"/>
        </w:rPr>
      </w:pPr>
      <w:r w:rsidRPr="002F7B7F">
        <w:rPr>
          <w:rFonts w:ascii="Times New Roman" w:eastAsia="Times New Roman" w:hAnsi="Times New Roman"/>
          <w:b/>
          <w:bCs/>
          <w:sz w:val="28"/>
          <w:szCs w:val="28"/>
        </w:rPr>
        <w:t>«Развитие сельского х</w:t>
      </w:r>
      <w:r w:rsidRPr="002F7B7F">
        <w:rPr>
          <w:rFonts w:ascii="Times New Roman" w:eastAsia="Times New Roman" w:hAnsi="Times New Roman"/>
          <w:b/>
          <w:bCs/>
          <w:sz w:val="28"/>
          <w:szCs w:val="28"/>
        </w:rPr>
        <w:t>о</w:t>
      </w:r>
      <w:r w:rsidRPr="002F7B7F">
        <w:rPr>
          <w:rFonts w:ascii="Times New Roman" w:eastAsia="Times New Roman" w:hAnsi="Times New Roman"/>
          <w:b/>
          <w:bCs/>
          <w:sz w:val="28"/>
          <w:szCs w:val="28"/>
        </w:rPr>
        <w:t>зяйства»</w:t>
      </w:r>
    </w:p>
    <w:p w:rsidR="00C90DF9" w:rsidRPr="00291150" w:rsidRDefault="00C90DF9" w:rsidP="00BA3E6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22B37" w:rsidRPr="00985CF0" w:rsidRDefault="00C90DF9" w:rsidP="006A68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2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Основание для прове</w:t>
      </w:r>
      <w:r w:rsidR="004C6577" w:rsidRPr="00A902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дения </w:t>
      </w:r>
      <w:r w:rsidR="00A902A1" w:rsidRPr="00A902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контрольного </w:t>
      </w:r>
      <w:r w:rsidR="00322B37" w:rsidRPr="00985C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мероприятия: </w:t>
      </w:r>
      <w:r w:rsidR="00322B37" w:rsidRPr="00985CF0">
        <w:rPr>
          <w:rFonts w:ascii="Times New Roman" w:hAnsi="Times New Roman"/>
          <w:sz w:val="28"/>
          <w:szCs w:val="28"/>
        </w:rPr>
        <w:t xml:space="preserve">пункт </w:t>
      </w:r>
      <w:r w:rsidR="006A680C">
        <w:rPr>
          <w:rFonts w:ascii="Times New Roman" w:hAnsi="Times New Roman"/>
          <w:sz w:val="28"/>
          <w:szCs w:val="28"/>
        </w:rPr>
        <w:t>1.16</w:t>
      </w:r>
      <w:r w:rsidR="006A680C" w:rsidRPr="00704201">
        <w:rPr>
          <w:rFonts w:ascii="Times New Roman" w:hAnsi="Times New Roman"/>
          <w:sz w:val="28"/>
          <w:szCs w:val="28"/>
        </w:rPr>
        <w:t xml:space="preserve">. </w:t>
      </w:r>
      <w:r w:rsidR="00322B37" w:rsidRPr="00985CF0">
        <w:rPr>
          <w:rFonts w:ascii="Times New Roman" w:hAnsi="Times New Roman"/>
          <w:sz w:val="28"/>
          <w:szCs w:val="28"/>
        </w:rPr>
        <w:t>плана работы Контрольно-счетной палаты Ставропольского края на 202</w:t>
      </w:r>
      <w:r w:rsidR="00FA3F72" w:rsidRPr="00985CF0">
        <w:rPr>
          <w:rFonts w:ascii="Times New Roman" w:hAnsi="Times New Roman"/>
          <w:sz w:val="28"/>
          <w:szCs w:val="28"/>
        </w:rPr>
        <w:t>2</w:t>
      </w:r>
      <w:r w:rsidR="00985CF0">
        <w:rPr>
          <w:rFonts w:ascii="Times New Roman" w:hAnsi="Times New Roman"/>
          <w:sz w:val="28"/>
          <w:szCs w:val="28"/>
        </w:rPr>
        <w:t xml:space="preserve"> год,</w:t>
      </w:r>
      <w:r w:rsidR="00322B37" w:rsidRPr="00985CF0">
        <w:rPr>
          <w:rFonts w:ascii="Times New Roman" w:hAnsi="Times New Roman"/>
          <w:sz w:val="28"/>
          <w:szCs w:val="28"/>
        </w:rPr>
        <w:t xml:space="preserve"> распоряжени</w:t>
      </w:r>
      <w:r w:rsidR="00985CF0">
        <w:rPr>
          <w:rFonts w:ascii="Times New Roman" w:hAnsi="Times New Roman"/>
          <w:sz w:val="28"/>
          <w:szCs w:val="28"/>
        </w:rPr>
        <w:t>я</w:t>
      </w:r>
      <w:r w:rsidR="00322B37" w:rsidRPr="00985CF0">
        <w:rPr>
          <w:rFonts w:ascii="Times New Roman" w:hAnsi="Times New Roman"/>
          <w:sz w:val="28"/>
          <w:szCs w:val="28"/>
        </w:rPr>
        <w:t xml:space="preserve"> Контрольно-счетной</w:t>
      </w:r>
      <w:r w:rsidR="006A680C">
        <w:rPr>
          <w:rFonts w:ascii="Times New Roman" w:hAnsi="Times New Roman"/>
          <w:sz w:val="28"/>
          <w:szCs w:val="28"/>
        </w:rPr>
        <w:t xml:space="preserve"> палаты Ставропольского края </w:t>
      </w:r>
      <w:r w:rsidR="006A680C" w:rsidRPr="006A680C">
        <w:rPr>
          <w:rFonts w:ascii="Times New Roman" w:hAnsi="Times New Roman"/>
          <w:sz w:val="28"/>
          <w:szCs w:val="28"/>
        </w:rPr>
        <w:t>от 18.08.2022 № 43 и от 14.09.2022 № 46</w:t>
      </w:r>
      <w:r w:rsidR="006A680C">
        <w:rPr>
          <w:rFonts w:ascii="Times New Roman" w:hAnsi="Times New Roman"/>
          <w:sz w:val="28"/>
          <w:szCs w:val="28"/>
        </w:rPr>
        <w:t>.</w:t>
      </w:r>
    </w:p>
    <w:p w:rsidR="006B171A" w:rsidRPr="007572FB" w:rsidRDefault="00092FDA" w:rsidP="006B17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72FB">
        <w:rPr>
          <w:rFonts w:ascii="Times New Roman" w:hAnsi="Times New Roman"/>
          <w:b/>
          <w:sz w:val="28"/>
          <w:szCs w:val="28"/>
        </w:rPr>
        <w:t xml:space="preserve">Срок проведения </w:t>
      </w:r>
      <w:r w:rsidR="00A902A1" w:rsidRPr="007572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контрольного</w:t>
      </w:r>
      <w:r w:rsidRPr="007572FB">
        <w:rPr>
          <w:rFonts w:ascii="Times New Roman" w:hAnsi="Times New Roman"/>
          <w:b/>
          <w:sz w:val="28"/>
          <w:szCs w:val="28"/>
        </w:rPr>
        <w:t xml:space="preserve"> мероприятия</w:t>
      </w:r>
      <w:r w:rsidR="007572FB" w:rsidRPr="007572FB">
        <w:rPr>
          <w:rFonts w:ascii="Times New Roman" w:hAnsi="Times New Roman"/>
          <w:b/>
          <w:sz w:val="28"/>
          <w:szCs w:val="28"/>
        </w:rPr>
        <w:t xml:space="preserve"> на объекте</w:t>
      </w:r>
      <w:r w:rsidRPr="007572FB">
        <w:rPr>
          <w:rFonts w:ascii="Times New Roman" w:hAnsi="Times New Roman"/>
          <w:b/>
          <w:sz w:val="28"/>
          <w:szCs w:val="28"/>
        </w:rPr>
        <w:t>:</w:t>
      </w:r>
      <w:r w:rsidRPr="007572FB">
        <w:rPr>
          <w:rFonts w:ascii="Times New Roman" w:hAnsi="Times New Roman"/>
          <w:sz w:val="28"/>
          <w:szCs w:val="28"/>
        </w:rPr>
        <w:t xml:space="preserve"> </w:t>
      </w:r>
      <w:r w:rsidR="006B171A" w:rsidRPr="007572FB">
        <w:rPr>
          <w:rFonts w:ascii="Times New Roman" w:hAnsi="Times New Roman"/>
          <w:sz w:val="28"/>
          <w:szCs w:val="28"/>
        </w:rPr>
        <w:br/>
      </w:r>
      <w:r w:rsidR="007572FB" w:rsidRPr="007572FB">
        <w:rPr>
          <w:rFonts w:ascii="Times New Roman" w:eastAsia="Times New Roman" w:hAnsi="Times New Roman"/>
          <w:sz w:val="28"/>
          <w:szCs w:val="28"/>
        </w:rPr>
        <w:t>с 23.08.2022 по 12.10.2022.</w:t>
      </w:r>
    </w:p>
    <w:p w:rsidR="00CE0AB1" w:rsidRPr="002E41D3" w:rsidRDefault="00CE0AB1" w:rsidP="00CA73F0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:rsidR="004B0C58" w:rsidRPr="00EA2CCF" w:rsidRDefault="004B0C58" w:rsidP="00EA2CCF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2CCF">
        <w:rPr>
          <w:sz w:val="28"/>
          <w:szCs w:val="28"/>
        </w:rPr>
        <w:t>Контрольно-счетной палатой Ставропольского края получена инфо</w:t>
      </w:r>
      <w:r w:rsidRPr="00EA2CCF">
        <w:rPr>
          <w:sz w:val="28"/>
          <w:szCs w:val="28"/>
        </w:rPr>
        <w:t>р</w:t>
      </w:r>
      <w:r w:rsidRPr="00EA2CCF">
        <w:rPr>
          <w:sz w:val="28"/>
          <w:szCs w:val="28"/>
        </w:rPr>
        <w:t>мация о рассмотрении представлени</w:t>
      </w:r>
      <w:r w:rsidR="00EA2CCF" w:rsidRPr="00EA2CCF">
        <w:rPr>
          <w:sz w:val="28"/>
          <w:szCs w:val="28"/>
        </w:rPr>
        <w:t>я</w:t>
      </w:r>
      <w:r w:rsidRPr="00EA2CCF">
        <w:rPr>
          <w:sz w:val="28"/>
          <w:szCs w:val="28"/>
        </w:rPr>
        <w:t xml:space="preserve"> Контрольно-счетной палаты Ставр</w:t>
      </w:r>
      <w:r w:rsidRPr="00EA2CCF">
        <w:rPr>
          <w:sz w:val="28"/>
          <w:szCs w:val="28"/>
        </w:rPr>
        <w:t>о</w:t>
      </w:r>
      <w:r w:rsidRPr="00EA2CCF">
        <w:rPr>
          <w:sz w:val="28"/>
          <w:szCs w:val="28"/>
        </w:rPr>
        <w:t xml:space="preserve">польского края и принятых мерах по устранению выявленных контрольным мероприятием нарушений и недостатков министерством </w:t>
      </w:r>
      <w:r w:rsidR="00EA2CCF">
        <w:rPr>
          <w:sz w:val="28"/>
          <w:szCs w:val="28"/>
        </w:rPr>
        <w:t xml:space="preserve">сельского хозяйства </w:t>
      </w:r>
      <w:r w:rsidR="00EA2CCF" w:rsidRPr="00EA2CCF">
        <w:rPr>
          <w:sz w:val="28"/>
          <w:szCs w:val="28"/>
        </w:rPr>
        <w:t>Ставропольского края</w:t>
      </w:r>
      <w:r w:rsidRPr="00EA2CCF">
        <w:rPr>
          <w:sz w:val="28"/>
          <w:szCs w:val="28"/>
        </w:rPr>
        <w:t>.</w:t>
      </w:r>
    </w:p>
    <w:p w:rsidR="00BD3580" w:rsidRPr="00BD3580" w:rsidRDefault="00FA4AD4" w:rsidP="008005B3">
      <w:pPr>
        <w:pStyle w:val="aa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D3580">
        <w:rPr>
          <w:sz w:val="28"/>
          <w:szCs w:val="28"/>
        </w:rPr>
        <w:t xml:space="preserve">По результатам </w:t>
      </w:r>
      <w:r w:rsidR="00D227C0" w:rsidRPr="00BD3580">
        <w:rPr>
          <w:sz w:val="28"/>
          <w:szCs w:val="28"/>
        </w:rPr>
        <w:t>контрольного</w:t>
      </w:r>
      <w:r w:rsidRPr="00BD3580">
        <w:rPr>
          <w:sz w:val="28"/>
          <w:szCs w:val="28"/>
        </w:rPr>
        <w:t xml:space="preserve"> мероприятия </w:t>
      </w:r>
      <w:r w:rsidR="00F042D5" w:rsidRPr="00BD3580">
        <w:rPr>
          <w:sz w:val="28"/>
          <w:szCs w:val="28"/>
        </w:rPr>
        <w:t xml:space="preserve">министерством </w:t>
      </w:r>
      <w:r w:rsidR="003E4622" w:rsidRPr="00BD3580">
        <w:rPr>
          <w:sz w:val="28"/>
          <w:szCs w:val="28"/>
        </w:rPr>
        <w:t>сельского хозяйства</w:t>
      </w:r>
      <w:r w:rsidR="00FF1153" w:rsidRPr="00BD3580">
        <w:rPr>
          <w:sz w:val="28"/>
          <w:szCs w:val="28"/>
        </w:rPr>
        <w:t xml:space="preserve"> Ставропольского края</w:t>
      </w:r>
      <w:r w:rsidR="00A008F7" w:rsidRPr="00BD3580">
        <w:rPr>
          <w:bCs/>
          <w:sz w:val="28"/>
          <w:szCs w:val="28"/>
        </w:rPr>
        <w:t xml:space="preserve"> </w:t>
      </w:r>
      <w:r w:rsidR="00BD3580">
        <w:rPr>
          <w:bCs/>
          <w:sz w:val="28"/>
          <w:szCs w:val="28"/>
        </w:rPr>
        <w:t>проведена служебная проверка в отношении должностных лиц</w:t>
      </w:r>
      <w:r w:rsidR="00E8070A">
        <w:rPr>
          <w:bCs/>
          <w:sz w:val="28"/>
          <w:szCs w:val="28"/>
        </w:rPr>
        <w:t xml:space="preserve"> министерства.</w:t>
      </w:r>
      <w:r w:rsidR="007C08F9">
        <w:rPr>
          <w:bCs/>
          <w:sz w:val="28"/>
          <w:szCs w:val="28"/>
        </w:rPr>
        <w:t xml:space="preserve"> </w:t>
      </w:r>
      <w:bookmarkStart w:id="0" w:name="_GoBack"/>
      <w:bookmarkEnd w:id="0"/>
    </w:p>
    <w:p w:rsidR="00B16F2A" w:rsidRPr="00717C9A" w:rsidRDefault="00B16F2A" w:rsidP="00F202D6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1654" w:rsidRDefault="00671654" w:rsidP="00F202D6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0104F" w:rsidRDefault="0020104F" w:rsidP="00F202D6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0104F" w:rsidRPr="00291150" w:rsidRDefault="0020104F" w:rsidP="00444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5360B" w:rsidRPr="00D046B3" w:rsidRDefault="008F1755" w:rsidP="0044477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Начальник </w:t>
      </w:r>
      <w:r w:rsidR="002D4854" w:rsidRPr="002D48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инспекции №1                                                    </w:t>
      </w:r>
      <w:r w:rsidR="009C6F2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</w:t>
      </w:r>
      <w:r w:rsidR="007508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</w:t>
      </w:r>
      <w:r w:rsidR="00FE46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2D4854" w:rsidRPr="002D48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750834">
        <w:rPr>
          <w:rFonts w:ascii="Times New Roman" w:eastAsia="Times New Roman" w:hAnsi="Times New Roman"/>
          <w:bCs/>
          <w:sz w:val="28"/>
          <w:szCs w:val="28"/>
          <w:lang w:eastAsia="ru-RU"/>
        </w:rPr>
        <w:t>О.С</w:t>
      </w:r>
      <w:r w:rsidR="002D4854" w:rsidRPr="002D48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proofErr w:type="spellStart"/>
      <w:r w:rsidR="00750834">
        <w:rPr>
          <w:rFonts w:ascii="Times New Roman" w:eastAsia="Times New Roman" w:hAnsi="Times New Roman"/>
          <w:bCs/>
          <w:sz w:val="28"/>
          <w:szCs w:val="28"/>
          <w:lang w:eastAsia="ru-RU"/>
        </w:rPr>
        <w:t>Клищ</w:t>
      </w:r>
      <w:proofErr w:type="spellEnd"/>
    </w:p>
    <w:sectPr w:rsidR="0055360B" w:rsidRPr="00D046B3" w:rsidSect="00632CB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7F3" w:rsidRDefault="00CD37F3" w:rsidP="00632CBE">
      <w:pPr>
        <w:spacing w:after="0" w:line="240" w:lineRule="auto"/>
      </w:pPr>
      <w:r>
        <w:separator/>
      </w:r>
    </w:p>
  </w:endnote>
  <w:endnote w:type="continuationSeparator" w:id="0">
    <w:p w:rsidR="00CD37F3" w:rsidRDefault="00CD37F3" w:rsidP="00632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7F3" w:rsidRDefault="00CD37F3" w:rsidP="00632CBE">
      <w:pPr>
        <w:spacing w:after="0" w:line="240" w:lineRule="auto"/>
      </w:pPr>
      <w:r>
        <w:separator/>
      </w:r>
    </w:p>
  </w:footnote>
  <w:footnote w:type="continuationSeparator" w:id="0">
    <w:p w:rsidR="00CD37F3" w:rsidRDefault="00CD37F3" w:rsidP="00632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3792273"/>
      <w:docPartObj>
        <w:docPartGallery w:val="Page Numbers (Top of Page)"/>
        <w:docPartUnique/>
      </w:docPartObj>
    </w:sdtPr>
    <w:sdtEndPr/>
    <w:sdtContent>
      <w:p w:rsidR="00632CBE" w:rsidRDefault="007C0F07">
        <w:pPr>
          <w:pStyle w:val="a5"/>
          <w:jc w:val="center"/>
        </w:pPr>
        <w:r>
          <w:fldChar w:fldCharType="begin"/>
        </w:r>
        <w:r w:rsidR="00632CBE">
          <w:instrText>PAGE   \* MERGEFORMAT</w:instrText>
        </w:r>
        <w:r>
          <w:fldChar w:fldCharType="separate"/>
        </w:r>
        <w:r w:rsidR="00C310EF">
          <w:rPr>
            <w:noProof/>
          </w:rPr>
          <w:t>2</w:t>
        </w:r>
        <w:r>
          <w:fldChar w:fldCharType="end"/>
        </w:r>
      </w:p>
    </w:sdtContent>
  </w:sdt>
  <w:p w:rsidR="00632CBE" w:rsidRDefault="00632CB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2F7F"/>
    <w:rsid w:val="00002F7F"/>
    <w:rsid w:val="00004AFB"/>
    <w:rsid w:val="000209C2"/>
    <w:rsid w:val="00020A76"/>
    <w:rsid w:val="00030D86"/>
    <w:rsid w:val="00040EFE"/>
    <w:rsid w:val="000419C2"/>
    <w:rsid w:val="0004631F"/>
    <w:rsid w:val="000503BF"/>
    <w:rsid w:val="000650F1"/>
    <w:rsid w:val="00065663"/>
    <w:rsid w:val="00067739"/>
    <w:rsid w:val="00071291"/>
    <w:rsid w:val="00083C4F"/>
    <w:rsid w:val="00084097"/>
    <w:rsid w:val="000860D2"/>
    <w:rsid w:val="0009007E"/>
    <w:rsid w:val="00092FDA"/>
    <w:rsid w:val="000A2541"/>
    <w:rsid w:val="000B68E6"/>
    <w:rsid w:val="000C7EC9"/>
    <w:rsid w:val="000D53CC"/>
    <w:rsid w:val="000D6475"/>
    <w:rsid w:val="000D739E"/>
    <w:rsid w:val="000E642B"/>
    <w:rsid w:val="000E7AD2"/>
    <w:rsid w:val="000E7D54"/>
    <w:rsid w:val="001003BB"/>
    <w:rsid w:val="001122DD"/>
    <w:rsid w:val="001146C6"/>
    <w:rsid w:val="001350BA"/>
    <w:rsid w:val="00135152"/>
    <w:rsid w:val="0014097E"/>
    <w:rsid w:val="00155AFE"/>
    <w:rsid w:val="00162607"/>
    <w:rsid w:val="00164BA2"/>
    <w:rsid w:val="00164BD4"/>
    <w:rsid w:val="00167227"/>
    <w:rsid w:val="00174401"/>
    <w:rsid w:val="00181988"/>
    <w:rsid w:val="00182006"/>
    <w:rsid w:val="00184290"/>
    <w:rsid w:val="0018749C"/>
    <w:rsid w:val="00193CFD"/>
    <w:rsid w:val="00194FC4"/>
    <w:rsid w:val="001953DE"/>
    <w:rsid w:val="001D5D8E"/>
    <w:rsid w:val="001D6007"/>
    <w:rsid w:val="001D6E2F"/>
    <w:rsid w:val="001E3C42"/>
    <w:rsid w:val="001E5789"/>
    <w:rsid w:val="001F2EE2"/>
    <w:rsid w:val="001F3CBD"/>
    <w:rsid w:val="001F4B8C"/>
    <w:rsid w:val="0020104F"/>
    <w:rsid w:val="002113F4"/>
    <w:rsid w:val="0021149C"/>
    <w:rsid w:val="002130A4"/>
    <w:rsid w:val="00216242"/>
    <w:rsid w:val="0022501B"/>
    <w:rsid w:val="002347EB"/>
    <w:rsid w:val="00246E98"/>
    <w:rsid w:val="00251AC8"/>
    <w:rsid w:val="00253D85"/>
    <w:rsid w:val="00261DF2"/>
    <w:rsid w:val="0026298F"/>
    <w:rsid w:val="00265909"/>
    <w:rsid w:val="00267CB8"/>
    <w:rsid w:val="00272323"/>
    <w:rsid w:val="00281B0F"/>
    <w:rsid w:val="00284278"/>
    <w:rsid w:val="002843E1"/>
    <w:rsid w:val="00291150"/>
    <w:rsid w:val="00293915"/>
    <w:rsid w:val="0029459C"/>
    <w:rsid w:val="00297BFC"/>
    <w:rsid w:val="002B36D6"/>
    <w:rsid w:val="002C303D"/>
    <w:rsid w:val="002C4ACB"/>
    <w:rsid w:val="002C5C9A"/>
    <w:rsid w:val="002C6CD9"/>
    <w:rsid w:val="002D215C"/>
    <w:rsid w:val="002D4854"/>
    <w:rsid w:val="002D4FBF"/>
    <w:rsid w:val="002E3A34"/>
    <w:rsid w:val="002E41D3"/>
    <w:rsid w:val="002E56E8"/>
    <w:rsid w:val="002F30FD"/>
    <w:rsid w:val="003016C2"/>
    <w:rsid w:val="00304ACE"/>
    <w:rsid w:val="003162FA"/>
    <w:rsid w:val="00322B37"/>
    <w:rsid w:val="0032307C"/>
    <w:rsid w:val="0033478F"/>
    <w:rsid w:val="003411C7"/>
    <w:rsid w:val="0034366F"/>
    <w:rsid w:val="003503E1"/>
    <w:rsid w:val="00357FD2"/>
    <w:rsid w:val="00373A47"/>
    <w:rsid w:val="00380C3A"/>
    <w:rsid w:val="00381120"/>
    <w:rsid w:val="00383F2A"/>
    <w:rsid w:val="00383F2F"/>
    <w:rsid w:val="00391140"/>
    <w:rsid w:val="00392554"/>
    <w:rsid w:val="00395DFB"/>
    <w:rsid w:val="00395FA3"/>
    <w:rsid w:val="003A1328"/>
    <w:rsid w:val="003A17E2"/>
    <w:rsid w:val="003A427C"/>
    <w:rsid w:val="003A758D"/>
    <w:rsid w:val="003C3DCE"/>
    <w:rsid w:val="003D1BFF"/>
    <w:rsid w:val="003D245E"/>
    <w:rsid w:val="003D506B"/>
    <w:rsid w:val="003D7040"/>
    <w:rsid w:val="003E4622"/>
    <w:rsid w:val="003E5034"/>
    <w:rsid w:val="003E595B"/>
    <w:rsid w:val="003F0C8F"/>
    <w:rsid w:val="00400962"/>
    <w:rsid w:val="00406263"/>
    <w:rsid w:val="00433231"/>
    <w:rsid w:val="0043740F"/>
    <w:rsid w:val="00444775"/>
    <w:rsid w:val="0045005B"/>
    <w:rsid w:val="00452A3F"/>
    <w:rsid w:val="00456431"/>
    <w:rsid w:val="00465FB8"/>
    <w:rsid w:val="00466588"/>
    <w:rsid w:val="00467AEA"/>
    <w:rsid w:val="00470BE2"/>
    <w:rsid w:val="00476C6A"/>
    <w:rsid w:val="00476CE2"/>
    <w:rsid w:val="00477937"/>
    <w:rsid w:val="00480CD5"/>
    <w:rsid w:val="0048320D"/>
    <w:rsid w:val="00486004"/>
    <w:rsid w:val="004915B2"/>
    <w:rsid w:val="0049519C"/>
    <w:rsid w:val="00496550"/>
    <w:rsid w:val="00496F03"/>
    <w:rsid w:val="004B0C58"/>
    <w:rsid w:val="004C0E24"/>
    <w:rsid w:val="004C5ED9"/>
    <w:rsid w:val="004C6577"/>
    <w:rsid w:val="004C65B4"/>
    <w:rsid w:val="004D0DB4"/>
    <w:rsid w:val="004D6262"/>
    <w:rsid w:val="004F03B1"/>
    <w:rsid w:val="004F0A71"/>
    <w:rsid w:val="00501DD1"/>
    <w:rsid w:val="0050279F"/>
    <w:rsid w:val="00510BB4"/>
    <w:rsid w:val="00511806"/>
    <w:rsid w:val="005247B5"/>
    <w:rsid w:val="00527D80"/>
    <w:rsid w:val="005534A8"/>
    <w:rsid w:val="0055360B"/>
    <w:rsid w:val="005537F0"/>
    <w:rsid w:val="005672B9"/>
    <w:rsid w:val="00567610"/>
    <w:rsid w:val="005765A9"/>
    <w:rsid w:val="00576DF2"/>
    <w:rsid w:val="00581473"/>
    <w:rsid w:val="005A00F0"/>
    <w:rsid w:val="005A6506"/>
    <w:rsid w:val="005B0524"/>
    <w:rsid w:val="005B1E2F"/>
    <w:rsid w:val="005B2B68"/>
    <w:rsid w:val="005B431D"/>
    <w:rsid w:val="005C5A84"/>
    <w:rsid w:val="005D2FE7"/>
    <w:rsid w:val="005E5C52"/>
    <w:rsid w:val="005F55AA"/>
    <w:rsid w:val="005F5C9A"/>
    <w:rsid w:val="005F7853"/>
    <w:rsid w:val="00607A78"/>
    <w:rsid w:val="00612703"/>
    <w:rsid w:val="0062610B"/>
    <w:rsid w:val="00632CBE"/>
    <w:rsid w:val="0064037B"/>
    <w:rsid w:val="00652DEA"/>
    <w:rsid w:val="00671654"/>
    <w:rsid w:val="00673C13"/>
    <w:rsid w:val="006851CD"/>
    <w:rsid w:val="006A0473"/>
    <w:rsid w:val="006A3145"/>
    <w:rsid w:val="006A680C"/>
    <w:rsid w:val="006A6E5B"/>
    <w:rsid w:val="006B171A"/>
    <w:rsid w:val="006C15A7"/>
    <w:rsid w:val="006D2BC7"/>
    <w:rsid w:val="006E2138"/>
    <w:rsid w:val="006E38CA"/>
    <w:rsid w:val="006F4295"/>
    <w:rsid w:val="006F61E4"/>
    <w:rsid w:val="007075FC"/>
    <w:rsid w:val="007160F6"/>
    <w:rsid w:val="00717C9A"/>
    <w:rsid w:val="007245A0"/>
    <w:rsid w:val="00724F4F"/>
    <w:rsid w:val="00734485"/>
    <w:rsid w:val="007413B0"/>
    <w:rsid w:val="007428EF"/>
    <w:rsid w:val="0074565F"/>
    <w:rsid w:val="00750834"/>
    <w:rsid w:val="00754699"/>
    <w:rsid w:val="007572FB"/>
    <w:rsid w:val="00763DD8"/>
    <w:rsid w:val="007641E1"/>
    <w:rsid w:val="0076505F"/>
    <w:rsid w:val="00773D3A"/>
    <w:rsid w:val="0077708B"/>
    <w:rsid w:val="007868B2"/>
    <w:rsid w:val="00795E3A"/>
    <w:rsid w:val="007B1B48"/>
    <w:rsid w:val="007C08F9"/>
    <w:rsid w:val="007C0F07"/>
    <w:rsid w:val="007C1B4F"/>
    <w:rsid w:val="007D189A"/>
    <w:rsid w:val="007D638A"/>
    <w:rsid w:val="007E4DB8"/>
    <w:rsid w:val="007F5303"/>
    <w:rsid w:val="008005B3"/>
    <w:rsid w:val="0080433C"/>
    <w:rsid w:val="0081281A"/>
    <w:rsid w:val="00812F8E"/>
    <w:rsid w:val="00820F6A"/>
    <w:rsid w:val="00835FD6"/>
    <w:rsid w:val="00847AB9"/>
    <w:rsid w:val="00860BBE"/>
    <w:rsid w:val="00861F2E"/>
    <w:rsid w:val="00867361"/>
    <w:rsid w:val="008727C7"/>
    <w:rsid w:val="00876F40"/>
    <w:rsid w:val="00877D7B"/>
    <w:rsid w:val="00881F2E"/>
    <w:rsid w:val="00884E69"/>
    <w:rsid w:val="008935DE"/>
    <w:rsid w:val="008A06A5"/>
    <w:rsid w:val="008B2397"/>
    <w:rsid w:val="008B3C9E"/>
    <w:rsid w:val="008C009F"/>
    <w:rsid w:val="008C0F09"/>
    <w:rsid w:val="008C22ED"/>
    <w:rsid w:val="008C5A54"/>
    <w:rsid w:val="008D08BC"/>
    <w:rsid w:val="008D3991"/>
    <w:rsid w:val="008D40C8"/>
    <w:rsid w:val="008D5827"/>
    <w:rsid w:val="008D6284"/>
    <w:rsid w:val="008E137A"/>
    <w:rsid w:val="008E1ED1"/>
    <w:rsid w:val="008F1755"/>
    <w:rsid w:val="008F1E17"/>
    <w:rsid w:val="008F5009"/>
    <w:rsid w:val="008F7EBB"/>
    <w:rsid w:val="00900B53"/>
    <w:rsid w:val="00902D36"/>
    <w:rsid w:val="0090602A"/>
    <w:rsid w:val="00924C43"/>
    <w:rsid w:val="009269F3"/>
    <w:rsid w:val="00930358"/>
    <w:rsid w:val="0093053C"/>
    <w:rsid w:val="00932377"/>
    <w:rsid w:val="009477F6"/>
    <w:rsid w:val="0095005C"/>
    <w:rsid w:val="009554CE"/>
    <w:rsid w:val="0097300D"/>
    <w:rsid w:val="009832F7"/>
    <w:rsid w:val="00985CF0"/>
    <w:rsid w:val="0099303C"/>
    <w:rsid w:val="00994F6B"/>
    <w:rsid w:val="00997177"/>
    <w:rsid w:val="009A29BD"/>
    <w:rsid w:val="009A3BB7"/>
    <w:rsid w:val="009A40DB"/>
    <w:rsid w:val="009A60B3"/>
    <w:rsid w:val="009A6446"/>
    <w:rsid w:val="009B607E"/>
    <w:rsid w:val="009B6127"/>
    <w:rsid w:val="009C6F24"/>
    <w:rsid w:val="009D3699"/>
    <w:rsid w:val="009E1515"/>
    <w:rsid w:val="009E15C3"/>
    <w:rsid w:val="009E6303"/>
    <w:rsid w:val="009F204E"/>
    <w:rsid w:val="009F262C"/>
    <w:rsid w:val="00A008F7"/>
    <w:rsid w:val="00A0658D"/>
    <w:rsid w:val="00A34BCE"/>
    <w:rsid w:val="00A46D47"/>
    <w:rsid w:val="00A56BEA"/>
    <w:rsid w:val="00A66A87"/>
    <w:rsid w:val="00A712FA"/>
    <w:rsid w:val="00A77285"/>
    <w:rsid w:val="00A82C72"/>
    <w:rsid w:val="00A849BC"/>
    <w:rsid w:val="00A902A1"/>
    <w:rsid w:val="00A92F57"/>
    <w:rsid w:val="00A96DD4"/>
    <w:rsid w:val="00AA104F"/>
    <w:rsid w:val="00AA326F"/>
    <w:rsid w:val="00AB7184"/>
    <w:rsid w:val="00AB7A21"/>
    <w:rsid w:val="00AC2447"/>
    <w:rsid w:val="00AC2CEE"/>
    <w:rsid w:val="00AD1DA2"/>
    <w:rsid w:val="00AD7C39"/>
    <w:rsid w:val="00AE4CB0"/>
    <w:rsid w:val="00AF3C71"/>
    <w:rsid w:val="00B061AC"/>
    <w:rsid w:val="00B15D03"/>
    <w:rsid w:val="00B16F2A"/>
    <w:rsid w:val="00B24FD7"/>
    <w:rsid w:val="00B33535"/>
    <w:rsid w:val="00B46577"/>
    <w:rsid w:val="00B50C64"/>
    <w:rsid w:val="00B81D1E"/>
    <w:rsid w:val="00B822F3"/>
    <w:rsid w:val="00B859A1"/>
    <w:rsid w:val="00B90168"/>
    <w:rsid w:val="00BA15DD"/>
    <w:rsid w:val="00BA3E6E"/>
    <w:rsid w:val="00BA65C9"/>
    <w:rsid w:val="00BA6F0D"/>
    <w:rsid w:val="00BB2D82"/>
    <w:rsid w:val="00BB5980"/>
    <w:rsid w:val="00BC041B"/>
    <w:rsid w:val="00BD3580"/>
    <w:rsid w:val="00BD64D4"/>
    <w:rsid w:val="00BE001F"/>
    <w:rsid w:val="00BE241F"/>
    <w:rsid w:val="00C020A8"/>
    <w:rsid w:val="00C1061C"/>
    <w:rsid w:val="00C2188C"/>
    <w:rsid w:val="00C27F07"/>
    <w:rsid w:val="00C310EF"/>
    <w:rsid w:val="00C31DB7"/>
    <w:rsid w:val="00C503F6"/>
    <w:rsid w:val="00C54691"/>
    <w:rsid w:val="00C57C49"/>
    <w:rsid w:val="00C753B7"/>
    <w:rsid w:val="00C76B4D"/>
    <w:rsid w:val="00C84318"/>
    <w:rsid w:val="00C856FC"/>
    <w:rsid w:val="00C8696E"/>
    <w:rsid w:val="00C872AA"/>
    <w:rsid w:val="00C90645"/>
    <w:rsid w:val="00C90DF9"/>
    <w:rsid w:val="00C96C80"/>
    <w:rsid w:val="00CA3773"/>
    <w:rsid w:val="00CA4288"/>
    <w:rsid w:val="00CA73F0"/>
    <w:rsid w:val="00CB1AA2"/>
    <w:rsid w:val="00CB5CD5"/>
    <w:rsid w:val="00CC2593"/>
    <w:rsid w:val="00CC64AE"/>
    <w:rsid w:val="00CC7874"/>
    <w:rsid w:val="00CD37F3"/>
    <w:rsid w:val="00CD4BF6"/>
    <w:rsid w:val="00CE0AB1"/>
    <w:rsid w:val="00CE0D94"/>
    <w:rsid w:val="00CE298F"/>
    <w:rsid w:val="00CE6873"/>
    <w:rsid w:val="00CF1282"/>
    <w:rsid w:val="00D13488"/>
    <w:rsid w:val="00D1516A"/>
    <w:rsid w:val="00D227C0"/>
    <w:rsid w:val="00D31CF0"/>
    <w:rsid w:val="00D33B62"/>
    <w:rsid w:val="00D40FDA"/>
    <w:rsid w:val="00D42AE4"/>
    <w:rsid w:val="00D44544"/>
    <w:rsid w:val="00D45940"/>
    <w:rsid w:val="00D546C9"/>
    <w:rsid w:val="00D866C5"/>
    <w:rsid w:val="00D86C71"/>
    <w:rsid w:val="00D927C9"/>
    <w:rsid w:val="00DA5550"/>
    <w:rsid w:val="00DB0E03"/>
    <w:rsid w:val="00DB4BFF"/>
    <w:rsid w:val="00DB5E69"/>
    <w:rsid w:val="00DC00F0"/>
    <w:rsid w:val="00DC600A"/>
    <w:rsid w:val="00DD263F"/>
    <w:rsid w:val="00DD3159"/>
    <w:rsid w:val="00DE6338"/>
    <w:rsid w:val="00DE6E14"/>
    <w:rsid w:val="00E00034"/>
    <w:rsid w:val="00E02C92"/>
    <w:rsid w:val="00E12A07"/>
    <w:rsid w:val="00E30A17"/>
    <w:rsid w:val="00E36195"/>
    <w:rsid w:val="00E37854"/>
    <w:rsid w:val="00E446BA"/>
    <w:rsid w:val="00E8070A"/>
    <w:rsid w:val="00E83743"/>
    <w:rsid w:val="00E8464F"/>
    <w:rsid w:val="00E93935"/>
    <w:rsid w:val="00EA1899"/>
    <w:rsid w:val="00EA189C"/>
    <w:rsid w:val="00EA27B8"/>
    <w:rsid w:val="00EA2CCF"/>
    <w:rsid w:val="00EB2820"/>
    <w:rsid w:val="00EC123F"/>
    <w:rsid w:val="00EC1602"/>
    <w:rsid w:val="00EC3261"/>
    <w:rsid w:val="00EC6CB3"/>
    <w:rsid w:val="00EC7177"/>
    <w:rsid w:val="00EC7C0F"/>
    <w:rsid w:val="00ED1C3D"/>
    <w:rsid w:val="00EE5026"/>
    <w:rsid w:val="00EE6251"/>
    <w:rsid w:val="00EF470D"/>
    <w:rsid w:val="00F0299B"/>
    <w:rsid w:val="00F042D5"/>
    <w:rsid w:val="00F06ACF"/>
    <w:rsid w:val="00F07A95"/>
    <w:rsid w:val="00F14C2E"/>
    <w:rsid w:val="00F202D6"/>
    <w:rsid w:val="00F211FD"/>
    <w:rsid w:val="00F258ED"/>
    <w:rsid w:val="00F4473D"/>
    <w:rsid w:val="00F510C1"/>
    <w:rsid w:val="00F51574"/>
    <w:rsid w:val="00F57497"/>
    <w:rsid w:val="00F64A11"/>
    <w:rsid w:val="00F732DF"/>
    <w:rsid w:val="00F7354A"/>
    <w:rsid w:val="00F8594F"/>
    <w:rsid w:val="00F8735C"/>
    <w:rsid w:val="00F8787E"/>
    <w:rsid w:val="00F90EFC"/>
    <w:rsid w:val="00F9319E"/>
    <w:rsid w:val="00F95A7D"/>
    <w:rsid w:val="00FA3F72"/>
    <w:rsid w:val="00FA4AD4"/>
    <w:rsid w:val="00FB3FFF"/>
    <w:rsid w:val="00FB6852"/>
    <w:rsid w:val="00FC67A7"/>
    <w:rsid w:val="00FD3966"/>
    <w:rsid w:val="00FE4675"/>
    <w:rsid w:val="00FF1153"/>
    <w:rsid w:val="00FF3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D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361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822F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32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2CB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32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2CBE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902D36"/>
    <w:rPr>
      <w:b/>
      <w:bCs/>
    </w:rPr>
  </w:style>
  <w:style w:type="paragraph" w:styleId="aa">
    <w:name w:val="Normal (Web)"/>
    <w:basedOn w:val="a"/>
    <w:uiPriority w:val="99"/>
    <w:unhideWhenUsed/>
    <w:rsid w:val="00020A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F042D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D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361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822F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32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2CB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32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2CBE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902D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Клищ Ольга Станиславовна</dc:creator>
  <cp:lastModifiedBy>Кармазина</cp:lastModifiedBy>
  <cp:revision>463</cp:revision>
  <cp:lastPrinted>2022-12-02T08:06:00Z</cp:lastPrinted>
  <dcterms:created xsi:type="dcterms:W3CDTF">2017-12-27T07:45:00Z</dcterms:created>
  <dcterms:modified xsi:type="dcterms:W3CDTF">2022-12-02T08:09:00Z</dcterms:modified>
</cp:coreProperties>
</file>