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50" w:rsidRPr="00291150" w:rsidRDefault="00291150" w:rsidP="00291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150">
        <w:rPr>
          <w:rFonts w:ascii="Times New Roman" w:hAnsi="Times New Roman"/>
          <w:b/>
          <w:sz w:val="28"/>
          <w:szCs w:val="28"/>
        </w:rPr>
        <w:t>ИНФОРМАЦИЯ</w:t>
      </w:r>
    </w:p>
    <w:p w:rsidR="00F042D5" w:rsidRDefault="00291150" w:rsidP="00F042D5">
      <w:pPr>
        <w:pStyle w:val="ab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принятых решениях и мерах по результатам </w:t>
      </w:r>
      <w:proofErr w:type="gramStart"/>
      <w:r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проведенного</w:t>
      </w:r>
      <w:proofErr w:type="gramEnd"/>
    </w:p>
    <w:p w:rsidR="00BA3E6E" w:rsidRPr="00BA65C9" w:rsidRDefault="00BA65C9" w:rsidP="00391140">
      <w:pPr>
        <w:pStyle w:val="ab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контрольного</w:t>
      </w:r>
      <w:r w:rsidR="00291150"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мероприятия </w:t>
      </w:r>
      <w:r w:rsidR="009A40DB" w:rsidRPr="009A40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«Проверка законности и эффективности и</w:t>
      </w:r>
      <w:r w:rsidR="009A40DB" w:rsidRPr="009A40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9A40DB" w:rsidRPr="009A40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пользования средств бюджета Ставропольского края, выделенных в 2019-2021 годах и истекшем периоде 2022 года на реализацию меропри</w:t>
      </w:r>
      <w:r w:rsidR="009A40DB" w:rsidRPr="009A40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9A40DB" w:rsidRPr="009A40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тий по социально-экономическому развитию Ставропольского края, п</w:t>
      </w:r>
      <w:r w:rsidR="009A40DB" w:rsidRPr="009A40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9A40DB" w:rsidRPr="009A40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 строительства (реконструкции) общеобразовательных организаций, находящихся в собственности муниципальных образований Ставр</w:t>
      </w:r>
      <w:r w:rsidR="009A40DB" w:rsidRPr="009A40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9A40DB" w:rsidRPr="009A40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польского края, в том числе на обеспечение ввода объектов в эксплуат</w:t>
      </w:r>
      <w:r w:rsidR="009A40DB" w:rsidRPr="009A40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9A40DB" w:rsidRPr="009A40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цию, в рамках реализации подпрограммы «Развитие дошкольного, о</w:t>
      </w:r>
      <w:r w:rsidR="009A40DB" w:rsidRPr="009A40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 w:rsidR="009A40DB" w:rsidRPr="009A40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щего и дополнительного образования» государственной программы Ставропольского края «Развитие образования»</w:t>
      </w:r>
    </w:p>
    <w:p w:rsidR="00C90DF9" w:rsidRPr="00291150" w:rsidRDefault="00C90DF9" w:rsidP="00BA3E6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2B37" w:rsidRPr="00985CF0" w:rsidRDefault="00C90DF9" w:rsidP="0098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2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Основание для прове</w:t>
      </w:r>
      <w:r w:rsidR="004C6577" w:rsidRPr="00A902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дения </w:t>
      </w:r>
      <w:r w:rsidR="00A902A1" w:rsidRPr="00A902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контрольного </w:t>
      </w:r>
      <w:r w:rsidR="00322B37" w:rsidRPr="00985C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мероприятия: </w:t>
      </w:r>
      <w:r w:rsidR="00322B37" w:rsidRPr="00985CF0">
        <w:rPr>
          <w:rFonts w:ascii="Times New Roman" w:hAnsi="Times New Roman"/>
          <w:sz w:val="28"/>
          <w:szCs w:val="28"/>
        </w:rPr>
        <w:t xml:space="preserve">пункт </w:t>
      </w:r>
      <w:r w:rsidR="00985CF0" w:rsidRPr="00985CF0">
        <w:rPr>
          <w:rFonts w:ascii="Times New Roman" w:hAnsi="Times New Roman"/>
          <w:sz w:val="28"/>
          <w:szCs w:val="28"/>
        </w:rPr>
        <w:t>1</w:t>
      </w:r>
      <w:r w:rsidR="00FA3F72" w:rsidRPr="00985CF0">
        <w:rPr>
          <w:rFonts w:ascii="Times New Roman" w:hAnsi="Times New Roman"/>
          <w:sz w:val="28"/>
          <w:szCs w:val="28"/>
        </w:rPr>
        <w:t>.</w:t>
      </w:r>
      <w:r w:rsidR="00985CF0" w:rsidRPr="00985CF0">
        <w:rPr>
          <w:rFonts w:ascii="Times New Roman" w:hAnsi="Times New Roman"/>
          <w:sz w:val="28"/>
          <w:szCs w:val="28"/>
        </w:rPr>
        <w:t>3</w:t>
      </w:r>
      <w:r w:rsidR="00FA3F72" w:rsidRPr="00985CF0">
        <w:rPr>
          <w:rFonts w:ascii="Times New Roman" w:hAnsi="Times New Roman"/>
          <w:sz w:val="28"/>
          <w:szCs w:val="28"/>
        </w:rPr>
        <w:t>.</w:t>
      </w:r>
      <w:r w:rsidR="00322B37" w:rsidRPr="00985CF0">
        <w:rPr>
          <w:rFonts w:ascii="Times New Roman" w:hAnsi="Times New Roman"/>
          <w:sz w:val="28"/>
          <w:szCs w:val="28"/>
        </w:rPr>
        <w:t xml:space="preserve"> плана работы Контрольно-счетной палаты Ставропольского края на 202</w:t>
      </w:r>
      <w:r w:rsidR="00FA3F72" w:rsidRPr="00985CF0">
        <w:rPr>
          <w:rFonts w:ascii="Times New Roman" w:hAnsi="Times New Roman"/>
          <w:sz w:val="28"/>
          <w:szCs w:val="28"/>
        </w:rPr>
        <w:t>2</w:t>
      </w:r>
      <w:r w:rsidR="00985CF0">
        <w:rPr>
          <w:rFonts w:ascii="Times New Roman" w:hAnsi="Times New Roman"/>
          <w:sz w:val="28"/>
          <w:szCs w:val="28"/>
        </w:rPr>
        <w:t xml:space="preserve"> год,</w:t>
      </w:r>
      <w:r w:rsidR="00322B37" w:rsidRPr="00985CF0">
        <w:rPr>
          <w:rFonts w:ascii="Times New Roman" w:hAnsi="Times New Roman"/>
          <w:sz w:val="28"/>
          <w:szCs w:val="28"/>
        </w:rPr>
        <w:t xml:space="preserve"> распоряжени</w:t>
      </w:r>
      <w:r w:rsidR="00985CF0">
        <w:rPr>
          <w:rFonts w:ascii="Times New Roman" w:hAnsi="Times New Roman"/>
          <w:sz w:val="28"/>
          <w:szCs w:val="28"/>
        </w:rPr>
        <w:t>я</w:t>
      </w:r>
      <w:r w:rsidR="00322B37" w:rsidRPr="00985CF0">
        <w:rPr>
          <w:rFonts w:ascii="Times New Roman" w:hAnsi="Times New Roman"/>
          <w:sz w:val="28"/>
          <w:szCs w:val="28"/>
        </w:rPr>
        <w:t xml:space="preserve"> Контрольно-счетной палаты Ставропольского края от </w:t>
      </w:r>
      <w:r w:rsidR="00985CF0">
        <w:rPr>
          <w:rFonts w:ascii="Times New Roman" w:hAnsi="Times New Roman"/>
          <w:sz w:val="28"/>
          <w:szCs w:val="28"/>
        </w:rPr>
        <w:t xml:space="preserve">30.03.2022 № 17 и </w:t>
      </w:r>
      <w:r w:rsidR="00985CF0" w:rsidRPr="00174401">
        <w:rPr>
          <w:rFonts w:ascii="Times New Roman" w:hAnsi="Times New Roman"/>
          <w:sz w:val="28"/>
          <w:szCs w:val="28"/>
        </w:rPr>
        <w:t>от 06.06</w:t>
      </w:r>
      <w:r w:rsidR="00174401" w:rsidRPr="00174401">
        <w:rPr>
          <w:rFonts w:ascii="Times New Roman" w:hAnsi="Times New Roman"/>
          <w:sz w:val="28"/>
          <w:szCs w:val="28"/>
        </w:rPr>
        <w:t>.2022 № 29</w:t>
      </w:r>
      <w:r w:rsidR="00322B37" w:rsidRPr="001744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171A" w:rsidRDefault="00092FDA" w:rsidP="006B17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27B8">
        <w:rPr>
          <w:rFonts w:ascii="Times New Roman" w:hAnsi="Times New Roman"/>
          <w:b/>
          <w:sz w:val="28"/>
          <w:szCs w:val="28"/>
        </w:rPr>
        <w:t xml:space="preserve">Срок проведения </w:t>
      </w:r>
      <w:r w:rsidR="00A902A1" w:rsidRPr="00EA27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контрольного</w:t>
      </w:r>
      <w:r w:rsidRPr="00EA27B8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="00EA27B8" w:rsidRPr="00EA27B8">
        <w:rPr>
          <w:rFonts w:ascii="Times New Roman" w:hAnsi="Times New Roman"/>
          <w:b/>
          <w:sz w:val="28"/>
          <w:szCs w:val="28"/>
        </w:rPr>
        <w:t xml:space="preserve"> на объектах</w:t>
      </w:r>
      <w:r w:rsidRPr="00EA27B8">
        <w:rPr>
          <w:rFonts w:ascii="Times New Roman" w:hAnsi="Times New Roman"/>
          <w:b/>
          <w:sz w:val="28"/>
          <w:szCs w:val="28"/>
        </w:rPr>
        <w:t>:</w:t>
      </w:r>
      <w:r w:rsidRPr="00EA27B8">
        <w:rPr>
          <w:rFonts w:ascii="Times New Roman" w:hAnsi="Times New Roman"/>
          <w:sz w:val="28"/>
          <w:szCs w:val="28"/>
        </w:rPr>
        <w:t xml:space="preserve"> </w:t>
      </w:r>
      <w:r w:rsidR="006B171A">
        <w:rPr>
          <w:rFonts w:ascii="Times New Roman" w:hAnsi="Times New Roman"/>
          <w:sz w:val="28"/>
          <w:szCs w:val="28"/>
        </w:rPr>
        <w:br/>
      </w:r>
      <w:r w:rsidR="006B171A">
        <w:rPr>
          <w:rFonts w:ascii="Times New Roman" w:eastAsia="Times New Roman" w:hAnsi="Times New Roman"/>
          <w:sz w:val="28"/>
          <w:szCs w:val="28"/>
        </w:rPr>
        <w:t xml:space="preserve">с 04.04.2022 по 08.04.2022, с 13.04.2022 по 22.04.2022, с 16.05.2022 </w:t>
      </w:r>
      <w:proofErr w:type="gramStart"/>
      <w:r w:rsidR="006B171A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="006B171A">
        <w:rPr>
          <w:rFonts w:ascii="Times New Roman" w:eastAsia="Times New Roman" w:hAnsi="Times New Roman"/>
          <w:sz w:val="28"/>
          <w:szCs w:val="28"/>
        </w:rPr>
        <w:t xml:space="preserve"> 03.06.2022. </w:t>
      </w:r>
    </w:p>
    <w:p w:rsidR="00CE0AB1" w:rsidRDefault="00CE0AB1" w:rsidP="00CA73F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4B0C58" w:rsidRDefault="004B0C58" w:rsidP="004B0C5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Ставропольского края получена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мация о рассмотрении представлений Контрольно-счетной палаты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и принятых мерах по устранению выявленных контрольным мероприятием нарушений и недостатков министерством строительства и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хитектуры Ставропольского края, тремя администрациями муниципальных образований Ставропольского края.</w:t>
      </w:r>
    </w:p>
    <w:p w:rsidR="00CA4288" w:rsidRDefault="00FA4AD4" w:rsidP="008005B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7C0">
        <w:rPr>
          <w:sz w:val="28"/>
          <w:szCs w:val="28"/>
        </w:rPr>
        <w:t xml:space="preserve">По результатам </w:t>
      </w:r>
      <w:r w:rsidR="00D227C0" w:rsidRPr="00D227C0">
        <w:rPr>
          <w:sz w:val="28"/>
          <w:szCs w:val="28"/>
        </w:rPr>
        <w:t>контрольного</w:t>
      </w:r>
      <w:r w:rsidRPr="00D227C0">
        <w:rPr>
          <w:sz w:val="28"/>
          <w:szCs w:val="28"/>
        </w:rPr>
        <w:t xml:space="preserve"> мероприятия </w:t>
      </w:r>
      <w:r w:rsidR="00F042D5" w:rsidRPr="00FF1153">
        <w:rPr>
          <w:sz w:val="28"/>
          <w:szCs w:val="28"/>
        </w:rPr>
        <w:t xml:space="preserve">министерством </w:t>
      </w:r>
      <w:r w:rsidR="00FF1153" w:rsidRPr="00FF1153">
        <w:rPr>
          <w:sz w:val="28"/>
          <w:szCs w:val="28"/>
        </w:rPr>
        <w:t>строител</w:t>
      </w:r>
      <w:r w:rsidR="00FF1153" w:rsidRPr="00FF1153">
        <w:rPr>
          <w:sz w:val="28"/>
          <w:szCs w:val="28"/>
        </w:rPr>
        <w:t>ь</w:t>
      </w:r>
      <w:r w:rsidR="00FF1153" w:rsidRPr="00FF1153">
        <w:rPr>
          <w:sz w:val="28"/>
          <w:szCs w:val="28"/>
        </w:rPr>
        <w:t>ства</w:t>
      </w:r>
      <w:r w:rsidR="00FF1153">
        <w:rPr>
          <w:sz w:val="28"/>
          <w:szCs w:val="28"/>
        </w:rPr>
        <w:t xml:space="preserve"> и архитектуры </w:t>
      </w:r>
      <w:r w:rsidR="00FF1153" w:rsidRPr="000A2541">
        <w:rPr>
          <w:sz w:val="28"/>
          <w:szCs w:val="28"/>
        </w:rPr>
        <w:t>Ставропольского края</w:t>
      </w:r>
      <w:r w:rsidR="00A008F7" w:rsidRPr="000A2541">
        <w:rPr>
          <w:bCs/>
          <w:sz w:val="28"/>
          <w:szCs w:val="28"/>
        </w:rPr>
        <w:t xml:space="preserve"> </w:t>
      </w:r>
      <w:r w:rsidR="00671654" w:rsidRPr="000A2541">
        <w:rPr>
          <w:sz w:val="28"/>
          <w:szCs w:val="28"/>
        </w:rPr>
        <w:t>реализованы предложения (рек</w:t>
      </w:r>
      <w:r w:rsidR="00671654" w:rsidRPr="000A2541">
        <w:rPr>
          <w:sz w:val="28"/>
          <w:szCs w:val="28"/>
        </w:rPr>
        <w:t>о</w:t>
      </w:r>
      <w:r w:rsidR="00671654" w:rsidRPr="000A2541">
        <w:rPr>
          <w:sz w:val="28"/>
          <w:szCs w:val="28"/>
        </w:rPr>
        <w:t>мендации)</w:t>
      </w:r>
      <w:r w:rsidR="00E36195" w:rsidRPr="000A2541">
        <w:rPr>
          <w:sz w:val="28"/>
          <w:szCs w:val="28"/>
        </w:rPr>
        <w:t xml:space="preserve"> Контрольно-счетной палаты Ставропольского края</w:t>
      </w:r>
      <w:r w:rsidR="00671654" w:rsidRPr="000A2541">
        <w:rPr>
          <w:sz w:val="28"/>
          <w:szCs w:val="28"/>
        </w:rPr>
        <w:t xml:space="preserve"> по </w:t>
      </w:r>
      <w:r w:rsidR="000A2541">
        <w:rPr>
          <w:sz w:val="28"/>
          <w:szCs w:val="28"/>
        </w:rPr>
        <w:t>привед</w:t>
      </w:r>
      <w:r w:rsidR="000A2541">
        <w:rPr>
          <w:sz w:val="28"/>
          <w:szCs w:val="28"/>
        </w:rPr>
        <w:t>е</w:t>
      </w:r>
      <w:r w:rsidR="000A2541">
        <w:rPr>
          <w:sz w:val="28"/>
          <w:szCs w:val="28"/>
        </w:rPr>
        <w:t>нию документов министерства, регламентирующих организацию и провед</w:t>
      </w:r>
      <w:r w:rsidR="000A2541">
        <w:rPr>
          <w:sz w:val="28"/>
          <w:szCs w:val="28"/>
        </w:rPr>
        <w:t>е</w:t>
      </w:r>
      <w:r w:rsidR="000A2541">
        <w:rPr>
          <w:sz w:val="28"/>
          <w:szCs w:val="28"/>
        </w:rPr>
        <w:t>ние внутреннего финансового аудита, в соответс</w:t>
      </w:r>
      <w:r w:rsidR="008005B3">
        <w:rPr>
          <w:sz w:val="28"/>
          <w:szCs w:val="28"/>
        </w:rPr>
        <w:t xml:space="preserve">твие с федеральными </w:t>
      </w:r>
      <w:r w:rsidR="008005B3" w:rsidRPr="008005B3">
        <w:rPr>
          <w:sz w:val="28"/>
          <w:szCs w:val="28"/>
        </w:rPr>
        <w:t>ста</w:t>
      </w:r>
      <w:r w:rsidR="008005B3" w:rsidRPr="008005B3">
        <w:rPr>
          <w:sz w:val="28"/>
          <w:szCs w:val="28"/>
        </w:rPr>
        <w:t>н</w:t>
      </w:r>
      <w:r w:rsidR="008005B3" w:rsidRPr="008005B3">
        <w:rPr>
          <w:sz w:val="28"/>
          <w:szCs w:val="28"/>
        </w:rPr>
        <w:t>дартами</w:t>
      </w:r>
      <w:r w:rsidR="008005B3">
        <w:rPr>
          <w:sz w:val="28"/>
          <w:szCs w:val="28"/>
        </w:rPr>
        <w:t>.</w:t>
      </w:r>
    </w:p>
    <w:p w:rsidR="00C310EF" w:rsidRDefault="00C310EF" w:rsidP="00C310E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дисциплинарной ответственности привлечено 1 должностное лицо.</w:t>
      </w:r>
    </w:p>
    <w:p w:rsidR="00B16F2A" w:rsidRPr="00035D98" w:rsidRDefault="00B16F2A" w:rsidP="00035D9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671654" w:rsidRDefault="00671654" w:rsidP="00F202D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04F" w:rsidRDefault="0020104F" w:rsidP="00F202D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04F" w:rsidRPr="00291150" w:rsidRDefault="0020104F" w:rsidP="0044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5360B" w:rsidRPr="00D046B3" w:rsidRDefault="008F1755" w:rsidP="004447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</w:t>
      </w:r>
      <w:r w:rsidR="002D4854"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инспекции №1                                                    </w:t>
      </w:r>
      <w:r w:rsidR="009C6F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7508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FE46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2D4854"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750834">
        <w:rPr>
          <w:rFonts w:ascii="Times New Roman" w:eastAsia="Times New Roman" w:hAnsi="Times New Roman"/>
          <w:bCs/>
          <w:sz w:val="28"/>
          <w:szCs w:val="28"/>
          <w:lang w:eastAsia="ru-RU"/>
        </w:rPr>
        <w:t>О.С</w:t>
      </w:r>
      <w:r w:rsidR="002D4854"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="00750834">
        <w:rPr>
          <w:rFonts w:ascii="Times New Roman" w:eastAsia="Times New Roman" w:hAnsi="Times New Roman"/>
          <w:bCs/>
          <w:sz w:val="28"/>
          <w:szCs w:val="28"/>
          <w:lang w:eastAsia="ru-RU"/>
        </w:rPr>
        <w:t>Клищ</w:t>
      </w:r>
      <w:proofErr w:type="spellEnd"/>
    </w:p>
    <w:sectPr w:rsidR="0055360B" w:rsidRPr="00D046B3" w:rsidSect="00632C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8F" w:rsidRDefault="0026298F" w:rsidP="00632CBE">
      <w:pPr>
        <w:spacing w:after="0" w:line="240" w:lineRule="auto"/>
      </w:pPr>
      <w:r>
        <w:separator/>
      </w:r>
    </w:p>
  </w:endnote>
  <w:endnote w:type="continuationSeparator" w:id="0">
    <w:p w:rsidR="0026298F" w:rsidRDefault="0026298F" w:rsidP="0063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8F" w:rsidRDefault="0026298F" w:rsidP="00632CBE">
      <w:pPr>
        <w:spacing w:after="0" w:line="240" w:lineRule="auto"/>
      </w:pPr>
      <w:r>
        <w:separator/>
      </w:r>
    </w:p>
  </w:footnote>
  <w:footnote w:type="continuationSeparator" w:id="0">
    <w:p w:rsidR="0026298F" w:rsidRDefault="0026298F" w:rsidP="0063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792273"/>
      <w:docPartObj>
        <w:docPartGallery w:val="Page Numbers (Top of Page)"/>
        <w:docPartUnique/>
      </w:docPartObj>
    </w:sdtPr>
    <w:sdtEndPr/>
    <w:sdtContent>
      <w:p w:rsidR="00632CBE" w:rsidRDefault="007C0F07">
        <w:pPr>
          <w:pStyle w:val="a5"/>
          <w:jc w:val="center"/>
        </w:pPr>
        <w:r>
          <w:fldChar w:fldCharType="begin"/>
        </w:r>
        <w:r w:rsidR="00632CBE">
          <w:instrText>PAGE   \* MERGEFORMAT</w:instrText>
        </w:r>
        <w:r>
          <w:fldChar w:fldCharType="separate"/>
        </w:r>
        <w:r w:rsidR="00C310EF">
          <w:rPr>
            <w:noProof/>
          </w:rPr>
          <w:t>2</w:t>
        </w:r>
        <w:r>
          <w:fldChar w:fldCharType="end"/>
        </w:r>
      </w:p>
    </w:sdtContent>
  </w:sdt>
  <w:p w:rsidR="00632CBE" w:rsidRDefault="00632C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F7F"/>
    <w:rsid w:val="00002F7F"/>
    <w:rsid w:val="00004AFB"/>
    <w:rsid w:val="000209C2"/>
    <w:rsid w:val="00020A76"/>
    <w:rsid w:val="00030D86"/>
    <w:rsid w:val="00035D98"/>
    <w:rsid w:val="00040EFE"/>
    <w:rsid w:val="000419C2"/>
    <w:rsid w:val="0004631F"/>
    <w:rsid w:val="000503BF"/>
    <w:rsid w:val="000650F1"/>
    <w:rsid w:val="00065663"/>
    <w:rsid w:val="00067739"/>
    <w:rsid w:val="00071291"/>
    <w:rsid w:val="00083C4F"/>
    <w:rsid w:val="00084097"/>
    <w:rsid w:val="000860D2"/>
    <w:rsid w:val="0009007E"/>
    <w:rsid w:val="00092FDA"/>
    <w:rsid w:val="000A2541"/>
    <w:rsid w:val="000B68E6"/>
    <w:rsid w:val="000C7EC9"/>
    <w:rsid w:val="000D53CC"/>
    <w:rsid w:val="000D6475"/>
    <w:rsid w:val="000D739E"/>
    <w:rsid w:val="000E642B"/>
    <w:rsid w:val="000E7AD2"/>
    <w:rsid w:val="000E7D54"/>
    <w:rsid w:val="001003BB"/>
    <w:rsid w:val="001122DD"/>
    <w:rsid w:val="001146C6"/>
    <w:rsid w:val="001350BA"/>
    <w:rsid w:val="00135152"/>
    <w:rsid w:val="0014097E"/>
    <w:rsid w:val="00155AFE"/>
    <w:rsid w:val="00162607"/>
    <w:rsid w:val="00164BA2"/>
    <w:rsid w:val="00164BD4"/>
    <w:rsid w:val="00167227"/>
    <w:rsid w:val="00174401"/>
    <w:rsid w:val="00181988"/>
    <w:rsid w:val="00182006"/>
    <w:rsid w:val="00184290"/>
    <w:rsid w:val="0018749C"/>
    <w:rsid w:val="00193CFD"/>
    <w:rsid w:val="00194FC4"/>
    <w:rsid w:val="001953DE"/>
    <w:rsid w:val="001D5D8E"/>
    <w:rsid w:val="001D6007"/>
    <w:rsid w:val="001D6E2F"/>
    <w:rsid w:val="001E3C42"/>
    <w:rsid w:val="001E5789"/>
    <w:rsid w:val="001F2EE2"/>
    <w:rsid w:val="001F3CBD"/>
    <w:rsid w:val="001F4B8C"/>
    <w:rsid w:val="0020104F"/>
    <w:rsid w:val="002113F4"/>
    <w:rsid w:val="0021149C"/>
    <w:rsid w:val="002130A4"/>
    <w:rsid w:val="00216242"/>
    <w:rsid w:val="0022501B"/>
    <w:rsid w:val="002347EB"/>
    <w:rsid w:val="00246E98"/>
    <w:rsid w:val="00251AC8"/>
    <w:rsid w:val="00253D85"/>
    <w:rsid w:val="00261DF2"/>
    <w:rsid w:val="0026298F"/>
    <w:rsid w:val="00265909"/>
    <w:rsid w:val="00267CB8"/>
    <w:rsid w:val="00272323"/>
    <w:rsid w:val="00281B0F"/>
    <w:rsid w:val="00284278"/>
    <w:rsid w:val="002843E1"/>
    <w:rsid w:val="00291150"/>
    <w:rsid w:val="00293915"/>
    <w:rsid w:val="0029459C"/>
    <w:rsid w:val="00297BFC"/>
    <w:rsid w:val="002B36D6"/>
    <w:rsid w:val="002C303D"/>
    <w:rsid w:val="002C4ACB"/>
    <w:rsid w:val="002C5C9A"/>
    <w:rsid w:val="002C6CD9"/>
    <w:rsid w:val="002D215C"/>
    <w:rsid w:val="002D4854"/>
    <w:rsid w:val="002D4FBF"/>
    <w:rsid w:val="002E3A34"/>
    <w:rsid w:val="002E56E8"/>
    <w:rsid w:val="002F30FD"/>
    <w:rsid w:val="003016C2"/>
    <w:rsid w:val="00304ACE"/>
    <w:rsid w:val="003162FA"/>
    <w:rsid w:val="00322B37"/>
    <w:rsid w:val="0032307C"/>
    <w:rsid w:val="0033478F"/>
    <w:rsid w:val="0034366F"/>
    <w:rsid w:val="003503E1"/>
    <w:rsid w:val="00357FD2"/>
    <w:rsid w:val="00373A47"/>
    <w:rsid w:val="00380C3A"/>
    <w:rsid w:val="00381120"/>
    <w:rsid w:val="00383F2A"/>
    <w:rsid w:val="00383F2F"/>
    <w:rsid w:val="00391140"/>
    <w:rsid w:val="00392554"/>
    <w:rsid w:val="00395DFB"/>
    <w:rsid w:val="00395FA3"/>
    <w:rsid w:val="003A1328"/>
    <w:rsid w:val="003A17E2"/>
    <w:rsid w:val="003A427C"/>
    <w:rsid w:val="003A758D"/>
    <w:rsid w:val="003C3DCE"/>
    <w:rsid w:val="003D1BFF"/>
    <w:rsid w:val="003D245E"/>
    <w:rsid w:val="003D506B"/>
    <w:rsid w:val="003D7040"/>
    <w:rsid w:val="003E5034"/>
    <w:rsid w:val="003E595B"/>
    <w:rsid w:val="003F0C8F"/>
    <w:rsid w:val="00400962"/>
    <w:rsid w:val="00406263"/>
    <w:rsid w:val="00433231"/>
    <w:rsid w:val="0043740F"/>
    <w:rsid w:val="00444775"/>
    <w:rsid w:val="0045005B"/>
    <w:rsid w:val="00452A3F"/>
    <w:rsid w:val="00456431"/>
    <w:rsid w:val="00465FB8"/>
    <w:rsid w:val="00466588"/>
    <w:rsid w:val="00467AEA"/>
    <w:rsid w:val="00470BE2"/>
    <w:rsid w:val="00476C6A"/>
    <w:rsid w:val="00476CE2"/>
    <w:rsid w:val="00477937"/>
    <w:rsid w:val="00480CD5"/>
    <w:rsid w:val="0048320D"/>
    <w:rsid w:val="00486004"/>
    <w:rsid w:val="004915B2"/>
    <w:rsid w:val="0049519C"/>
    <w:rsid w:val="00496550"/>
    <w:rsid w:val="00496F03"/>
    <w:rsid w:val="004B0C58"/>
    <w:rsid w:val="004C0E24"/>
    <w:rsid w:val="004C5ED9"/>
    <w:rsid w:val="004C6577"/>
    <w:rsid w:val="004C65B4"/>
    <w:rsid w:val="004D0DB4"/>
    <w:rsid w:val="004D6262"/>
    <w:rsid w:val="004F03B1"/>
    <w:rsid w:val="004F0A71"/>
    <w:rsid w:val="00501DD1"/>
    <w:rsid w:val="0050279F"/>
    <w:rsid w:val="00510BB4"/>
    <w:rsid w:val="00511806"/>
    <w:rsid w:val="005247B5"/>
    <w:rsid w:val="00527D80"/>
    <w:rsid w:val="005534A8"/>
    <w:rsid w:val="0055360B"/>
    <w:rsid w:val="005537F0"/>
    <w:rsid w:val="005672B9"/>
    <w:rsid w:val="00567610"/>
    <w:rsid w:val="005765A9"/>
    <w:rsid w:val="00576DF2"/>
    <w:rsid w:val="00581473"/>
    <w:rsid w:val="005A00F0"/>
    <w:rsid w:val="005A6506"/>
    <w:rsid w:val="005B0524"/>
    <w:rsid w:val="005B1E2F"/>
    <w:rsid w:val="005B2B68"/>
    <w:rsid w:val="005B431D"/>
    <w:rsid w:val="005C5A84"/>
    <w:rsid w:val="005D2FE7"/>
    <w:rsid w:val="005E5C52"/>
    <w:rsid w:val="005F55AA"/>
    <w:rsid w:val="005F5C9A"/>
    <w:rsid w:val="005F7853"/>
    <w:rsid w:val="00607A78"/>
    <w:rsid w:val="00612703"/>
    <w:rsid w:val="0062610B"/>
    <w:rsid w:val="00632CBE"/>
    <w:rsid w:val="0064037B"/>
    <w:rsid w:val="00652DEA"/>
    <w:rsid w:val="00671654"/>
    <w:rsid w:val="00673C13"/>
    <w:rsid w:val="006851CD"/>
    <w:rsid w:val="006A0473"/>
    <w:rsid w:val="006A3145"/>
    <w:rsid w:val="006A6E5B"/>
    <w:rsid w:val="006B171A"/>
    <w:rsid w:val="006C15A7"/>
    <w:rsid w:val="006D2BC7"/>
    <w:rsid w:val="006E2138"/>
    <w:rsid w:val="006E38CA"/>
    <w:rsid w:val="006F4295"/>
    <w:rsid w:val="006F61E4"/>
    <w:rsid w:val="007075FC"/>
    <w:rsid w:val="007160F6"/>
    <w:rsid w:val="007245A0"/>
    <w:rsid w:val="00724F4F"/>
    <w:rsid w:val="00734485"/>
    <w:rsid w:val="007413B0"/>
    <w:rsid w:val="007428EF"/>
    <w:rsid w:val="0074565F"/>
    <w:rsid w:val="00750834"/>
    <w:rsid w:val="00754699"/>
    <w:rsid w:val="00763DD8"/>
    <w:rsid w:val="007641E1"/>
    <w:rsid w:val="0076505F"/>
    <w:rsid w:val="00773D3A"/>
    <w:rsid w:val="0077708B"/>
    <w:rsid w:val="007868B2"/>
    <w:rsid w:val="00795E3A"/>
    <w:rsid w:val="007B1B48"/>
    <w:rsid w:val="007C0F07"/>
    <w:rsid w:val="007C1B4F"/>
    <w:rsid w:val="007D189A"/>
    <w:rsid w:val="007D638A"/>
    <w:rsid w:val="007E4DB8"/>
    <w:rsid w:val="007F5303"/>
    <w:rsid w:val="008005B3"/>
    <w:rsid w:val="0080433C"/>
    <w:rsid w:val="0081281A"/>
    <w:rsid w:val="00812F8E"/>
    <w:rsid w:val="00820F6A"/>
    <w:rsid w:val="00835FD6"/>
    <w:rsid w:val="00847AB9"/>
    <w:rsid w:val="00860BBE"/>
    <w:rsid w:val="00861F2E"/>
    <w:rsid w:val="00867361"/>
    <w:rsid w:val="008727C7"/>
    <w:rsid w:val="00876F40"/>
    <w:rsid w:val="00877D7B"/>
    <w:rsid w:val="00881F2E"/>
    <w:rsid w:val="00884E69"/>
    <w:rsid w:val="008935DE"/>
    <w:rsid w:val="008A06A5"/>
    <w:rsid w:val="008B2397"/>
    <w:rsid w:val="008B3C9E"/>
    <w:rsid w:val="008C009F"/>
    <w:rsid w:val="008C0F09"/>
    <w:rsid w:val="008C22ED"/>
    <w:rsid w:val="008C5A54"/>
    <w:rsid w:val="008D08BC"/>
    <w:rsid w:val="008D3991"/>
    <w:rsid w:val="008D40C8"/>
    <w:rsid w:val="008D5827"/>
    <w:rsid w:val="008D6284"/>
    <w:rsid w:val="008E137A"/>
    <w:rsid w:val="008E1ED1"/>
    <w:rsid w:val="008F1755"/>
    <w:rsid w:val="008F1E17"/>
    <w:rsid w:val="008F5009"/>
    <w:rsid w:val="008F7EBB"/>
    <w:rsid w:val="00900B53"/>
    <w:rsid w:val="00902D36"/>
    <w:rsid w:val="0090602A"/>
    <w:rsid w:val="00924C43"/>
    <w:rsid w:val="009269F3"/>
    <w:rsid w:val="00930358"/>
    <w:rsid w:val="0093053C"/>
    <w:rsid w:val="00932377"/>
    <w:rsid w:val="009477F6"/>
    <w:rsid w:val="0095005C"/>
    <w:rsid w:val="009554CE"/>
    <w:rsid w:val="0097300D"/>
    <w:rsid w:val="009832F7"/>
    <w:rsid w:val="00985CF0"/>
    <w:rsid w:val="0099303C"/>
    <w:rsid w:val="00994F6B"/>
    <w:rsid w:val="00997177"/>
    <w:rsid w:val="009A29BD"/>
    <w:rsid w:val="009A3BB7"/>
    <w:rsid w:val="009A40DB"/>
    <w:rsid w:val="009A60B3"/>
    <w:rsid w:val="009A6446"/>
    <w:rsid w:val="009B607E"/>
    <w:rsid w:val="009B6127"/>
    <w:rsid w:val="009C6F24"/>
    <w:rsid w:val="009D3699"/>
    <w:rsid w:val="009E1515"/>
    <w:rsid w:val="009E15C3"/>
    <w:rsid w:val="009E6303"/>
    <w:rsid w:val="009F204E"/>
    <w:rsid w:val="009F262C"/>
    <w:rsid w:val="00A008F7"/>
    <w:rsid w:val="00A0658D"/>
    <w:rsid w:val="00A34BCE"/>
    <w:rsid w:val="00A46D47"/>
    <w:rsid w:val="00A56BEA"/>
    <w:rsid w:val="00A66A87"/>
    <w:rsid w:val="00A712FA"/>
    <w:rsid w:val="00A77285"/>
    <w:rsid w:val="00A82C72"/>
    <w:rsid w:val="00A849BC"/>
    <w:rsid w:val="00A902A1"/>
    <w:rsid w:val="00A92F57"/>
    <w:rsid w:val="00A96DD4"/>
    <w:rsid w:val="00AA104F"/>
    <w:rsid w:val="00AA326F"/>
    <w:rsid w:val="00AB7184"/>
    <w:rsid w:val="00AB7A21"/>
    <w:rsid w:val="00AC2447"/>
    <w:rsid w:val="00AC2CEE"/>
    <w:rsid w:val="00AD1DA2"/>
    <w:rsid w:val="00AD7C39"/>
    <w:rsid w:val="00AE4CB0"/>
    <w:rsid w:val="00AF3C71"/>
    <w:rsid w:val="00B061AC"/>
    <w:rsid w:val="00B15D03"/>
    <w:rsid w:val="00B16F2A"/>
    <w:rsid w:val="00B24FD7"/>
    <w:rsid w:val="00B33535"/>
    <w:rsid w:val="00B46577"/>
    <w:rsid w:val="00B50C64"/>
    <w:rsid w:val="00B81D1E"/>
    <w:rsid w:val="00B822F3"/>
    <w:rsid w:val="00B859A1"/>
    <w:rsid w:val="00B90168"/>
    <w:rsid w:val="00BA15DD"/>
    <w:rsid w:val="00BA3E6E"/>
    <w:rsid w:val="00BA65C9"/>
    <w:rsid w:val="00BA6F0D"/>
    <w:rsid w:val="00BB2D82"/>
    <w:rsid w:val="00BB5980"/>
    <w:rsid w:val="00BC041B"/>
    <w:rsid w:val="00BD64D4"/>
    <w:rsid w:val="00BE001F"/>
    <w:rsid w:val="00BE241F"/>
    <w:rsid w:val="00C020A8"/>
    <w:rsid w:val="00C1061C"/>
    <w:rsid w:val="00C2188C"/>
    <w:rsid w:val="00C27F07"/>
    <w:rsid w:val="00C310EF"/>
    <w:rsid w:val="00C31DB7"/>
    <w:rsid w:val="00C503F6"/>
    <w:rsid w:val="00C54691"/>
    <w:rsid w:val="00C57C49"/>
    <w:rsid w:val="00C753B7"/>
    <w:rsid w:val="00C76B4D"/>
    <w:rsid w:val="00C84318"/>
    <w:rsid w:val="00C856FC"/>
    <w:rsid w:val="00C8696E"/>
    <w:rsid w:val="00C872AA"/>
    <w:rsid w:val="00C90645"/>
    <w:rsid w:val="00C90DF9"/>
    <w:rsid w:val="00C96C80"/>
    <w:rsid w:val="00CA3773"/>
    <w:rsid w:val="00CA4288"/>
    <w:rsid w:val="00CA73F0"/>
    <w:rsid w:val="00CB1AA2"/>
    <w:rsid w:val="00CB5CD5"/>
    <w:rsid w:val="00CC64AE"/>
    <w:rsid w:val="00CC7874"/>
    <w:rsid w:val="00CD4BF6"/>
    <w:rsid w:val="00CE0AB1"/>
    <w:rsid w:val="00CE0D94"/>
    <w:rsid w:val="00CE298F"/>
    <w:rsid w:val="00CE6873"/>
    <w:rsid w:val="00CF1282"/>
    <w:rsid w:val="00D13488"/>
    <w:rsid w:val="00D1516A"/>
    <w:rsid w:val="00D227C0"/>
    <w:rsid w:val="00D31CF0"/>
    <w:rsid w:val="00D33B62"/>
    <w:rsid w:val="00D40FDA"/>
    <w:rsid w:val="00D42AE4"/>
    <w:rsid w:val="00D44544"/>
    <w:rsid w:val="00D45940"/>
    <w:rsid w:val="00D546C9"/>
    <w:rsid w:val="00D866C5"/>
    <w:rsid w:val="00D86C71"/>
    <w:rsid w:val="00D927C9"/>
    <w:rsid w:val="00DA5550"/>
    <w:rsid w:val="00DB0E03"/>
    <w:rsid w:val="00DB4BFF"/>
    <w:rsid w:val="00DB5E69"/>
    <w:rsid w:val="00DC00F0"/>
    <w:rsid w:val="00DC600A"/>
    <w:rsid w:val="00DD263F"/>
    <w:rsid w:val="00DD3159"/>
    <w:rsid w:val="00DE6338"/>
    <w:rsid w:val="00DE6E14"/>
    <w:rsid w:val="00E00034"/>
    <w:rsid w:val="00E02C92"/>
    <w:rsid w:val="00E12A07"/>
    <w:rsid w:val="00E30A17"/>
    <w:rsid w:val="00E36195"/>
    <w:rsid w:val="00E37854"/>
    <w:rsid w:val="00E446BA"/>
    <w:rsid w:val="00E83743"/>
    <w:rsid w:val="00E8464F"/>
    <w:rsid w:val="00E93935"/>
    <w:rsid w:val="00EA1899"/>
    <w:rsid w:val="00EA189C"/>
    <w:rsid w:val="00EA27B8"/>
    <w:rsid w:val="00EB2820"/>
    <w:rsid w:val="00EC123F"/>
    <w:rsid w:val="00EC1602"/>
    <w:rsid w:val="00EC3261"/>
    <w:rsid w:val="00EC6CB3"/>
    <w:rsid w:val="00EC7177"/>
    <w:rsid w:val="00EC7C0F"/>
    <w:rsid w:val="00ED1C3D"/>
    <w:rsid w:val="00EE5026"/>
    <w:rsid w:val="00EE6251"/>
    <w:rsid w:val="00EF470D"/>
    <w:rsid w:val="00F0299B"/>
    <w:rsid w:val="00F042D5"/>
    <w:rsid w:val="00F06ACF"/>
    <w:rsid w:val="00F07A95"/>
    <w:rsid w:val="00F14C2E"/>
    <w:rsid w:val="00F202D6"/>
    <w:rsid w:val="00F211FD"/>
    <w:rsid w:val="00F258ED"/>
    <w:rsid w:val="00F4473D"/>
    <w:rsid w:val="00F510C1"/>
    <w:rsid w:val="00F51574"/>
    <w:rsid w:val="00F57497"/>
    <w:rsid w:val="00F64A11"/>
    <w:rsid w:val="00F732DF"/>
    <w:rsid w:val="00F7354A"/>
    <w:rsid w:val="00F8594F"/>
    <w:rsid w:val="00F8787E"/>
    <w:rsid w:val="00F90EFC"/>
    <w:rsid w:val="00F9319E"/>
    <w:rsid w:val="00F95A7D"/>
    <w:rsid w:val="00FA3F72"/>
    <w:rsid w:val="00FA4AD4"/>
    <w:rsid w:val="00FB3FFF"/>
    <w:rsid w:val="00FB6852"/>
    <w:rsid w:val="00FC67A7"/>
    <w:rsid w:val="00FD3966"/>
    <w:rsid w:val="00FE4675"/>
    <w:rsid w:val="00FF1153"/>
    <w:rsid w:val="00FF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822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C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CB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02D36"/>
    <w:rPr>
      <w:b/>
      <w:bCs/>
    </w:rPr>
  </w:style>
  <w:style w:type="paragraph" w:styleId="aa">
    <w:name w:val="Normal (Web)"/>
    <w:basedOn w:val="a"/>
    <w:uiPriority w:val="99"/>
    <w:unhideWhenUsed/>
    <w:rsid w:val="00020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042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822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C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CB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02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Клищ Ольга Станиславовна</dc:creator>
  <cp:lastModifiedBy>Кармазина</cp:lastModifiedBy>
  <cp:revision>447</cp:revision>
  <cp:lastPrinted>2022-04-26T06:41:00Z</cp:lastPrinted>
  <dcterms:created xsi:type="dcterms:W3CDTF">2017-12-27T07:45:00Z</dcterms:created>
  <dcterms:modified xsi:type="dcterms:W3CDTF">2022-12-02T08:13:00Z</dcterms:modified>
</cp:coreProperties>
</file>