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0" w:rsidRPr="00291150" w:rsidRDefault="00291150" w:rsidP="00291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50">
        <w:rPr>
          <w:rFonts w:ascii="Times New Roman" w:hAnsi="Times New Roman"/>
          <w:b/>
          <w:sz w:val="28"/>
          <w:szCs w:val="28"/>
        </w:rPr>
        <w:t>ИНФОРМАЦИЯ</w:t>
      </w:r>
    </w:p>
    <w:p w:rsidR="00BA3E6E" w:rsidRPr="00BA3E6E" w:rsidRDefault="00291150" w:rsidP="00BA3E6E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1150">
        <w:rPr>
          <w:rFonts w:ascii="Times New Roman" w:hAnsi="Times New Roman"/>
          <w:b/>
          <w:sz w:val="28"/>
          <w:szCs w:val="28"/>
        </w:rPr>
        <w:t>о принятых решениях и мерах по внесенным представлениям по резул</w:t>
      </w:r>
      <w:r w:rsidRPr="00291150">
        <w:rPr>
          <w:rFonts w:ascii="Times New Roman" w:hAnsi="Times New Roman"/>
          <w:b/>
          <w:sz w:val="28"/>
          <w:szCs w:val="28"/>
        </w:rPr>
        <w:t>ь</w:t>
      </w:r>
      <w:r w:rsidRPr="00291150">
        <w:rPr>
          <w:rFonts w:ascii="Times New Roman" w:hAnsi="Times New Roman"/>
          <w:b/>
          <w:sz w:val="28"/>
          <w:szCs w:val="28"/>
        </w:rPr>
        <w:t xml:space="preserve">татам проведенного контрольного </w:t>
      </w:r>
      <w:r w:rsidRPr="006E38CA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="0080433C" w:rsidRPr="00A20554">
        <w:rPr>
          <w:rFonts w:ascii="Times New Roman" w:eastAsia="Times New Roman" w:hAnsi="Times New Roman"/>
          <w:b/>
          <w:sz w:val="28"/>
          <w:szCs w:val="28"/>
        </w:rPr>
        <w:t>«Проверка законности, результативности (эффективности и экономности) использования средств бюджета Ставропольского края на пред</w:t>
      </w:r>
      <w:r w:rsidR="0080433C" w:rsidRPr="00A20554">
        <w:rPr>
          <w:rFonts w:ascii="Times New Roman" w:eastAsia="Times New Roman" w:hAnsi="Times New Roman"/>
          <w:b/>
          <w:sz w:val="28"/>
          <w:szCs w:val="28"/>
        </w:rPr>
        <w:t>о</w:t>
      </w:r>
      <w:r w:rsidR="0080433C" w:rsidRPr="00A20554">
        <w:rPr>
          <w:rFonts w:ascii="Times New Roman" w:eastAsia="Times New Roman" w:hAnsi="Times New Roman"/>
          <w:b/>
          <w:sz w:val="28"/>
          <w:szCs w:val="28"/>
        </w:rPr>
        <w:t>ставление в 2018-2020 годах государственной поддержки отдельным субъектам предприним</w:t>
      </w:r>
      <w:r w:rsidR="0080433C" w:rsidRPr="00A20554">
        <w:rPr>
          <w:rFonts w:ascii="Times New Roman" w:eastAsia="Times New Roman" w:hAnsi="Times New Roman"/>
          <w:b/>
          <w:sz w:val="28"/>
          <w:szCs w:val="28"/>
        </w:rPr>
        <w:t>а</w:t>
      </w:r>
      <w:r w:rsidR="0080433C" w:rsidRPr="00A20554">
        <w:rPr>
          <w:rFonts w:ascii="Times New Roman" w:eastAsia="Times New Roman" w:hAnsi="Times New Roman"/>
          <w:b/>
          <w:sz w:val="28"/>
          <w:szCs w:val="28"/>
        </w:rPr>
        <w:t>тельства в Ставропольском крае»</w:t>
      </w:r>
    </w:p>
    <w:p w:rsidR="00C90DF9" w:rsidRPr="00291150" w:rsidRDefault="00C90DF9" w:rsidP="00BA3E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CF0" w:rsidRDefault="00C90DF9" w:rsidP="00D31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 для прове</w:t>
      </w:r>
      <w:r w:rsidR="004C6577"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дения контрольного мероприятия:</w:t>
      </w:r>
      <w:r w:rsidR="00FE4675"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0433C" w:rsidRPr="008D3308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80433C" w:rsidRPr="008D3308">
        <w:rPr>
          <w:rFonts w:ascii="Times New Roman" w:hAnsi="Times New Roman"/>
          <w:sz w:val="28"/>
          <w:szCs w:val="28"/>
        </w:rPr>
        <w:t>1.9.1 плана работы Контрольно-счетной палаты Ставропольского края на 2021 год; распоряжения Контрольно-счетной палаты Ставропольского края от 30.03.2021 № 15, от 02.06.2021 № 27, от 03.08.2021 № 37 и от 13.10.2021 № 51</w:t>
      </w:r>
      <w:r w:rsidR="00D31CF0">
        <w:rPr>
          <w:rFonts w:ascii="Times New Roman" w:hAnsi="Times New Roman"/>
          <w:sz w:val="28"/>
          <w:szCs w:val="28"/>
        </w:rPr>
        <w:t>.</w:t>
      </w:r>
    </w:p>
    <w:p w:rsidR="00632CBE" w:rsidRPr="00A0658D" w:rsidRDefault="00291150" w:rsidP="00CA7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A0658D">
        <w:rPr>
          <w:rFonts w:ascii="Times New Roman" w:hAnsi="Times New Roman"/>
          <w:b/>
          <w:bCs/>
          <w:sz w:val="28"/>
          <w:szCs w:val="28"/>
        </w:rPr>
        <w:t>Срок проведения контрольного мероприятия на объект</w:t>
      </w:r>
      <w:r w:rsidR="008B3C9E" w:rsidRPr="00A0658D">
        <w:rPr>
          <w:rFonts w:ascii="Times New Roman" w:hAnsi="Times New Roman"/>
          <w:b/>
          <w:bCs/>
          <w:sz w:val="28"/>
          <w:szCs w:val="28"/>
        </w:rPr>
        <w:t>ах</w:t>
      </w:r>
      <w:r w:rsidR="00FE4675" w:rsidRPr="00A065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3C9E" w:rsidRPr="00A0658D">
        <w:rPr>
          <w:rFonts w:ascii="Times New Roman" w:hAnsi="Times New Roman"/>
          <w:bCs/>
          <w:sz w:val="28"/>
          <w:szCs w:val="28"/>
        </w:rPr>
        <w:t xml:space="preserve">с </w:t>
      </w:r>
      <w:r w:rsidR="00A0658D" w:rsidRPr="00A0658D">
        <w:rPr>
          <w:rFonts w:ascii="Times New Roman" w:hAnsi="Times New Roman"/>
          <w:sz w:val="28"/>
          <w:szCs w:val="28"/>
        </w:rPr>
        <w:t>01 а</w:t>
      </w:r>
      <w:r w:rsidR="00A0658D" w:rsidRPr="00A0658D">
        <w:rPr>
          <w:rFonts w:ascii="Times New Roman" w:hAnsi="Times New Roman"/>
          <w:sz w:val="28"/>
          <w:szCs w:val="28"/>
        </w:rPr>
        <w:t>п</w:t>
      </w:r>
      <w:r w:rsidR="00A0658D" w:rsidRPr="00A0658D">
        <w:rPr>
          <w:rFonts w:ascii="Times New Roman" w:hAnsi="Times New Roman"/>
          <w:sz w:val="28"/>
          <w:szCs w:val="28"/>
        </w:rPr>
        <w:t>реля</w:t>
      </w:r>
      <w:r w:rsidR="008B3C9E" w:rsidRPr="00A0658D">
        <w:rPr>
          <w:rFonts w:ascii="Times New Roman" w:hAnsi="Times New Roman"/>
          <w:sz w:val="28"/>
          <w:szCs w:val="28"/>
        </w:rPr>
        <w:t xml:space="preserve"> 2021 года по </w:t>
      </w:r>
      <w:r w:rsidR="00A0658D" w:rsidRPr="00A0658D">
        <w:rPr>
          <w:rFonts w:ascii="Times New Roman" w:hAnsi="Times New Roman"/>
          <w:sz w:val="28"/>
          <w:szCs w:val="28"/>
        </w:rPr>
        <w:t>02</w:t>
      </w:r>
      <w:r w:rsidR="008B3C9E" w:rsidRPr="00A0658D">
        <w:rPr>
          <w:rFonts w:ascii="Times New Roman" w:hAnsi="Times New Roman"/>
          <w:sz w:val="28"/>
          <w:szCs w:val="28"/>
        </w:rPr>
        <w:t xml:space="preserve"> </w:t>
      </w:r>
      <w:r w:rsidR="00A0658D" w:rsidRPr="00A0658D">
        <w:rPr>
          <w:rFonts w:ascii="Times New Roman" w:hAnsi="Times New Roman"/>
          <w:sz w:val="28"/>
          <w:szCs w:val="28"/>
        </w:rPr>
        <w:t>июня</w:t>
      </w:r>
      <w:r w:rsidR="008B3C9E" w:rsidRPr="00A0658D">
        <w:rPr>
          <w:rFonts w:ascii="Times New Roman" w:hAnsi="Times New Roman"/>
          <w:sz w:val="28"/>
          <w:szCs w:val="28"/>
        </w:rPr>
        <w:t xml:space="preserve"> 2021 года</w:t>
      </w:r>
      <w:r w:rsidR="00A0658D">
        <w:rPr>
          <w:rFonts w:ascii="Times New Roman" w:hAnsi="Times New Roman"/>
          <w:color w:val="000000"/>
          <w:kern w:val="28"/>
          <w:sz w:val="28"/>
          <w:szCs w:val="28"/>
        </w:rPr>
        <w:t xml:space="preserve">; с 14 октября 2021 года по 18 </w:t>
      </w:r>
      <w:r w:rsidR="00A0658D">
        <w:rPr>
          <w:rFonts w:ascii="Times New Roman" w:hAnsi="Times New Roman"/>
          <w:color w:val="000000"/>
          <w:kern w:val="28"/>
          <w:sz w:val="28"/>
          <w:szCs w:val="28"/>
        </w:rPr>
        <w:t>октября 2021</w:t>
      </w:r>
      <w:r w:rsidR="00A0658D">
        <w:rPr>
          <w:rFonts w:ascii="Times New Roman" w:hAnsi="Times New Roman"/>
          <w:color w:val="000000"/>
          <w:kern w:val="28"/>
          <w:sz w:val="28"/>
          <w:szCs w:val="28"/>
        </w:rPr>
        <w:t xml:space="preserve"> года.</w:t>
      </w:r>
    </w:p>
    <w:p w:rsidR="00CE0AB1" w:rsidRPr="0080433C" w:rsidRDefault="00CE0AB1" w:rsidP="00CA73F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F202D6" w:rsidRPr="00216242" w:rsidRDefault="00FE4675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242">
        <w:rPr>
          <w:sz w:val="28"/>
          <w:szCs w:val="28"/>
        </w:rPr>
        <w:t>Контрольно-счетной палат</w:t>
      </w:r>
      <w:r w:rsidR="00A46D47" w:rsidRPr="00216242">
        <w:rPr>
          <w:sz w:val="28"/>
          <w:szCs w:val="28"/>
        </w:rPr>
        <w:t>ой</w:t>
      </w:r>
      <w:r w:rsidRPr="00216242">
        <w:rPr>
          <w:sz w:val="28"/>
          <w:szCs w:val="28"/>
        </w:rPr>
        <w:t xml:space="preserve"> Ставропольского края </w:t>
      </w:r>
      <w:r w:rsidR="00A46D47" w:rsidRPr="00216242">
        <w:rPr>
          <w:sz w:val="28"/>
          <w:szCs w:val="28"/>
        </w:rPr>
        <w:t>получена инфо</w:t>
      </w:r>
      <w:r w:rsidR="00A46D47" w:rsidRPr="00216242">
        <w:rPr>
          <w:sz w:val="28"/>
          <w:szCs w:val="28"/>
        </w:rPr>
        <w:t>р</w:t>
      </w:r>
      <w:r w:rsidR="00A46D47" w:rsidRPr="00216242">
        <w:rPr>
          <w:sz w:val="28"/>
          <w:szCs w:val="28"/>
        </w:rPr>
        <w:t xml:space="preserve">мация о </w:t>
      </w:r>
      <w:r w:rsidR="00216242">
        <w:rPr>
          <w:sz w:val="28"/>
          <w:szCs w:val="28"/>
        </w:rPr>
        <w:t xml:space="preserve">рассмотрении </w:t>
      </w:r>
      <w:r w:rsidR="00216242" w:rsidRPr="00216242">
        <w:rPr>
          <w:sz w:val="28"/>
          <w:szCs w:val="28"/>
        </w:rPr>
        <w:t>представления</w:t>
      </w:r>
      <w:r w:rsidR="00A46D47" w:rsidRPr="00216242">
        <w:rPr>
          <w:sz w:val="28"/>
          <w:szCs w:val="28"/>
        </w:rPr>
        <w:t xml:space="preserve"> Контрольно-счетной палаты Ставр</w:t>
      </w:r>
      <w:r w:rsidR="00A46D47" w:rsidRPr="00216242">
        <w:rPr>
          <w:sz w:val="28"/>
          <w:szCs w:val="28"/>
        </w:rPr>
        <w:t>о</w:t>
      </w:r>
      <w:r w:rsidR="00A46D47" w:rsidRPr="00216242">
        <w:rPr>
          <w:sz w:val="28"/>
          <w:szCs w:val="28"/>
        </w:rPr>
        <w:t xml:space="preserve">польского края </w:t>
      </w:r>
      <w:r w:rsidR="00CE0AB1" w:rsidRPr="00216242">
        <w:rPr>
          <w:sz w:val="28"/>
          <w:szCs w:val="28"/>
        </w:rPr>
        <w:t xml:space="preserve">и принятых мерах по устранению выявленных контрольным мероприятием нарушений и недостатков </w:t>
      </w:r>
      <w:r w:rsidR="00F202D6" w:rsidRPr="00216242">
        <w:rPr>
          <w:sz w:val="28"/>
          <w:szCs w:val="28"/>
        </w:rPr>
        <w:t>министерство</w:t>
      </w:r>
      <w:r w:rsidR="003503E1" w:rsidRPr="00216242">
        <w:rPr>
          <w:sz w:val="28"/>
          <w:szCs w:val="28"/>
        </w:rPr>
        <w:t>м</w:t>
      </w:r>
      <w:r w:rsidR="00F202D6" w:rsidRPr="00216242">
        <w:rPr>
          <w:sz w:val="28"/>
          <w:szCs w:val="28"/>
        </w:rPr>
        <w:t xml:space="preserve"> экономическог</w:t>
      </w:r>
      <w:r w:rsidR="00216242">
        <w:rPr>
          <w:sz w:val="28"/>
          <w:szCs w:val="28"/>
        </w:rPr>
        <w:t xml:space="preserve">о развития Ставропольского </w:t>
      </w:r>
      <w:r w:rsidR="00216242" w:rsidRPr="00216242">
        <w:rPr>
          <w:sz w:val="28"/>
          <w:szCs w:val="28"/>
        </w:rPr>
        <w:t>края</w:t>
      </w:r>
      <w:r w:rsidR="00F202D6" w:rsidRPr="00216242">
        <w:rPr>
          <w:sz w:val="28"/>
          <w:szCs w:val="28"/>
        </w:rPr>
        <w:t>.</w:t>
      </w:r>
    </w:p>
    <w:p w:rsidR="00FD3966" w:rsidRDefault="00B16F2A" w:rsidP="00FD396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3C71">
        <w:rPr>
          <w:sz w:val="28"/>
          <w:szCs w:val="28"/>
        </w:rPr>
        <w:t xml:space="preserve">Согласно полученной информации, </w:t>
      </w:r>
      <w:r w:rsidR="000209C2" w:rsidRPr="00216242">
        <w:rPr>
          <w:sz w:val="28"/>
          <w:szCs w:val="28"/>
        </w:rPr>
        <w:t>министерством экономическог</w:t>
      </w:r>
      <w:r w:rsidR="000209C2">
        <w:rPr>
          <w:sz w:val="28"/>
          <w:szCs w:val="28"/>
        </w:rPr>
        <w:t xml:space="preserve">о развития Ставропольского </w:t>
      </w:r>
      <w:r w:rsidR="000209C2" w:rsidRPr="00501DD1">
        <w:rPr>
          <w:sz w:val="28"/>
          <w:szCs w:val="28"/>
        </w:rPr>
        <w:t>края</w:t>
      </w:r>
      <w:r w:rsidRPr="00501DD1">
        <w:rPr>
          <w:sz w:val="28"/>
          <w:szCs w:val="28"/>
        </w:rPr>
        <w:t xml:space="preserve"> </w:t>
      </w:r>
      <w:r w:rsidR="00FD3966" w:rsidRPr="00FD3966">
        <w:rPr>
          <w:sz w:val="28"/>
          <w:szCs w:val="28"/>
        </w:rPr>
        <w:t>приняты меры по устранению выявл</w:t>
      </w:r>
      <w:r w:rsidR="00FD3966">
        <w:rPr>
          <w:sz w:val="28"/>
          <w:szCs w:val="28"/>
        </w:rPr>
        <w:t xml:space="preserve">енных нарушений и недостатков и </w:t>
      </w:r>
      <w:r w:rsidR="00FD3966" w:rsidRPr="00FD3966">
        <w:rPr>
          <w:sz w:val="28"/>
          <w:szCs w:val="28"/>
        </w:rPr>
        <w:t>недопущению их в дальнейшем, в том числе:</w:t>
      </w:r>
    </w:p>
    <w:p w:rsidR="00B16F2A" w:rsidRDefault="00FD3966" w:rsidP="00261DF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DF2" w:rsidRPr="00501DD1">
        <w:rPr>
          <w:sz w:val="28"/>
          <w:szCs w:val="28"/>
        </w:rPr>
        <w:t>внесен</w:t>
      </w:r>
      <w:r w:rsidR="007868B2" w:rsidRPr="00501DD1">
        <w:rPr>
          <w:sz w:val="28"/>
          <w:szCs w:val="28"/>
        </w:rPr>
        <w:t xml:space="preserve">ы </w:t>
      </w:r>
      <w:r w:rsidR="00261DF2" w:rsidRPr="00501DD1">
        <w:rPr>
          <w:sz w:val="28"/>
          <w:szCs w:val="28"/>
        </w:rPr>
        <w:t>изменени</w:t>
      </w:r>
      <w:r w:rsidR="007868B2" w:rsidRPr="00501DD1">
        <w:rPr>
          <w:sz w:val="28"/>
          <w:szCs w:val="28"/>
        </w:rPr>
        <w:t>я</w:t>
      </w:r>
      <w:r w:rsidR="00261DF2" w:rsidRPr="00501DD1">
        <w:rPr>
          <w:sz w:val="28"/>
          <w:szCs w:val="28"/>
        </w:rPr>
        <w:t xml:space="preserve"> в </w:t>
      </w:r>
      <w:r w:rsidR="00B16F2A" w:rsidRPr="00501DD1">
        <w:rPr>
          <w:sz w:val="28"/>
          <w:szCs w:val="28"/>
        </w:rPr>
        <w:t>нормативны</w:t>
      </w:r>
      <w:r w:rsidR="00261DF2" w:rsidRPr="00501DD1">
        <w:rPr>
          <w:sz w:val="28"/>
          <w:szCs w:val="28"/>
        </w:rPr>
        <w:t>е</w:t>
      </w:r>
      <w:r w:rsidR="00B16F2A" w:rsidRPr="00501DD1">
        <w:rPr>
          <w:sz w:val="28"/>
          <w:szCs w:val="28"/>
        </w:rPr>
        <w:t xml:space="preserve"> акт</w:t>
      </w:r>
      <w:r w:rsidR="00261DF2" w:rsidRPr="00501DD1">
        <w:rPr>
          <w:sz w:val="28"/>
          <w:szCs w:val="28"/>
        </w:rPr>
        <w:t>ы</w:t>
      </w:r>
      <w:r w:rsidR="00B16F2A" w:rsidRPr="00501DD1">
        <w:rPr>
          <w:sz w:val="28"/>
          <w:szCs w:val="28"/>
        </w:rPr>
        <w:t>, регулирующи</w:t>
      </w:r>
      <w:r w:rsidR="0020104F" w:rsidRPr="00501DD1">
        <w:rPr>
          <w:sz w:val="28"/>
          <w:szCs w:val="28"/>
        </w:rPr>
        <w:t>е</w:t>
      </w:r>
      <w:r w:rsidR="00B16F2A" w:rsidRPr="00501DD1">
        <w:rPr>
          <w:sz w:val="28"/>
          <w:szCs w:val="28"/>
        </w:rPr>
        <w:t xml:space="preserve"> предоставл</w:t>
      </w:r>
      <w:r w:rsidR="00B16F2A" w:rsidRPr="00501DD1">
        <w:rPr>
          <w:sz w:val="28"/>
          <w:szCs w:val="28"/>
        </w:rPr>
        <w:t>е</w:t>
      </w:r>
      <w:r w:rsidR="00B16F2A" w:rsidRPr="00501DD1">
        <w:rPr>
          <w:sz w:val="28"/>
          <w:szCs w:val="28"/>
        </w:rPr>
        <w:t>ние мер государственной поддержки субъектам малого и среднего предпр</w:t>
      </w:r>
      <w:r w:rsidR="00B16F2A" w:rsidRPr="00501DD1">
        <w:rPr>
          <w:sz w:val="28"/>
          <w:szCs w:val="28"/>
        </w:rPr>
        <w:t>и</w:t>
      </w:r>
      <w:r w:rsidR="00B16F2A" w:rsidRPr="00501DD1">
        <w:rPr>
          <w:sz w:val="28"/>
          <w:szCs w:val="28"/>
        </w:rPr>
        <w:t xml:space="preserve">нимательства </w:t>
      </w:r>
      <w:r w:rsidR="00A66A87" w:rsidRPr="00501DD1">
        <w:rPr>
          <w:sz w:val="28"/>
          <w:szCs w:val="28"/>
        </w:rPr>
        <w:t>в Ставропольском крае</w:t>
      </w:r>
      <w:r>
        <w:rPr>
          <w:sz w:val="28"/>
          <w:szCs w:val="28"/>
        </w:rPr>
        <w:t>;</w:t>
      </w:r>
    </w:p>
    <w:p w:rsidR="00FD3966" w:rsidRDefault="00FD3966" w:rsidP="00261DF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5940">
        <w:rPr>
          <w:sz w:val="28"/>
          <w:szCs w:val="28"/>
        </w:rPr>
        <w:t xml:space="preserve">для обеспечения возврата в бюджет средств субсидии проводится </w:t>
      </w:r>
      <w:proofErr w:type="spellStart"/>
      <w:r w:rsidR="00D45940">
        <w:rPr>
          <w:sz w:val="28"/>
          <w:szCs w:val="28"/>
        </w:rPr>
        <w:t>претензионно</w:t>
      </w:r>
      <w:proofErr w:type="spellEnd"/>
      <w:r w:rsidR="00D45940">
        <w:rPr>
          <w:sz w:val="28"/>
          <w:szCs w:val="28"/>
        </w:rPr>
        <w:t>-исковая работа</w:t>
      </w:r>
      <w:r w:rsidR="00567610" w:rsidRPr="00567610">
        <w:rPr>
          <w:sz w:val="28"/>
          <w:szCs w:val="28"/>
        </w:rPr>
        <w:t xml:space="preserve"> </w:t>
      </w:r>
      <w:r w:rsidR="005537F0">
        <w:rPr>
          <w:sz w:val="28"/>
          <w:szCs w:val="28"/>
        </w:rPr>
        <w:t>в</w:t>
      </w:r>
      <w:r w:rsidR="00567610">
        <w:rPr>
          <w:sz w:val="28"/>
          <w:szCs w:val="28"/>
        </w:rPr>
        <w:t xml:space="preserve"> отношени</w:t>
      </w:r>
      <w:r w:rsidR="005537F0">
        <w:rPr>
          <w:sz w:val="28"/>
          <w:szCs w:val="28"/>
        </w:rPr>
        <w:t>и</w:t>
      </w:r>
      <w:r w:rsidR="00567610">
        <w:rPr>
          <w:sz w:val="28"/>
          <w:szCs w:val="28"/>
        </w:rPr>
        <w:t xml:space="preserve"> субъект</w:t>
      </w:r>
      <w:r w:rsidR="005537F0">
        <w:rPr>
          <w:sz w:val="28"/>
          <w:szCs w:val="28"/>
        </w:rPr>
        <w:t>ов</w:t>
      </w:r>
      <w:r w:rsidR="00567610">
        <w:rPr>
          <w:sz w:val="28"/>
          <w:szCs w:val="28"/>
        </w:rPr>
        <w:t xml:space="preserve"> предпринимател</w:t>
      </w:r>
      <w:r w:rsidR="00567610">
        <w:rPr>
          <w:sz w:val="28"/>
          <w:szCs w:val="28"/>
        </w:rPr>
        <w:t>ь</w:t>
      </w:r>
      <w:r w:rsidR="00567610">
        <w:rPr>
          <w:sz w:val="28"/>
          <w:szCs w:val="28"/>
        </w:rPr>
        <w:t>ства</w:t>
      </w:r>
      <w:r w:rsidR="00D45940">
        <w:rPr>
          <w:sz w:val="28"/>
          <w:szCs w:val="28"/>
        </w:rPr>
        <w:t>.</w:t>
      </w:r>
      <w:bookmarkStart w:id="0" w:name="_GoBack"/>
      <w:bookmarkEnd w:id="0"/>
    </w:p>
    <w:p w:rsidR="00FD3966" w:rsidRDefault="00FD3966" w:rsidP="00261DF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6F2A" w:rsidRDefault="00B16F2A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4F" w:rsidRDefault="0020104F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4F" w:rsidRPr="00291150" w:rsidRDefault="0020104F" w:rsidP="0044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4854" w:rsidRDefault="002D4854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Главный инспектор </w:t>
      </w:r>
    </w:p>
    <w:p w:rsidR="0055360B" w:rsidRPr="00D046B3" w:rsidRDefault="002D4854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инспекции №1                                                    </w:t>
      </w:r>
      <w:r w:rsidR="00FE4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С.А. </w:t>
      </w:r>
      <w:proofErr w:type="spellStart"/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>Волосникова</w:t>
      </w:r>
      <w:proofErr w:type="spellEnd"/>
    </w:p>
    <w:sectPr w:rsidR="0055360B" w:rsidRPr="00D046B3" w:rsidSect="00632C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D4" w:rsidRDefault="00BD64D4" w:rsidP="00632CBE">
      <w:pPr>
        <w:spacing w:after="0" w:line="240" w:lineRule="auto"/>
      </w:pPr>
      <w:r>
        <w:separator/>
      </w:r>
    </w:p>
  </w:endnote>
  <w:endnote w:type="continuationSeparator" w:id="0">
    <w:p w:rsidR="00BD64D4" w:rsidRDefault="00BD64D4" w:rsidP="0063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D4" w:rsidRDefault="00BD64D4" w:rsidP="00632CBE">
      <w:pPr>
        <w:spacing w:after="0" w:line="240" w:lineRule="auto"/>
      </w:pPr>
      <w:r>
        <w:separator/>
      </w:r>
    </w:p>
  </w:footnote>
  <w:footnote w:type="continuationSeparator" w:id="0">
    <w:p w:rsidR="00BD64D4" w:rsidRDefault="00BD64D4" w:rsidP="0063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92273"/>
      <w:docPartObj>
        <w:docPartGallery w:val="Page Numbers (Top of Page)"/>
        <w:docPartUnique/>
      </w:docPartObj>
    </w:sdtPr>
    <w:sdtEndPr/>
    <w:sdtContent>
      <w:p w:rsidR="00632CBE" w:rsidRDefault="007C0F07">
        <w:pPr>
          <w:pStyle w:val="a5"/>
          <w:jc w:val="center"/>
        </w:pPr>
        <w:r>
          <w:fldChar w:fldCharType="begin"/>
        </w:r>
        <w:r w:rsidR="00632CBE">
          <w:instrText>PAGE   \* MERGEFORMAT</w:instrText>
        </w:r>
        <w:r>
          <w:fldChar w:fldCharType="separate"/>
        </w:r>
        <w:r w:rsidR="00A66A87">
          <w:rPr>
            <w:noProof/>
          </w:rPr>
          <w:t>2</w:t>
        </w:r>
        <w:r>
          <w:fldChar w:fldCharType="end"/>
        </w:r>
      </w:p>
    </w:sdtContent>
  </w:sdt>
  <w:p w:rsidR="00632CBE" w:rsidRDefault="00632C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7F"/>
    <w:rsid w:val="00002F7F"/>
    <w:rsid w:val="00004AFB"/>
    <w:rsid w:val="000209C2"/>
    <w:rsid w:val="00020A76"/>
    <w:rsid w:val="00030D86"/>
    <w:rsid w:val="00040EFE"/>
    <w:rsid w:val="000419C2"/>
    <w:rsid w:val="0004631F"/>
    <w:rsid w:val="000503BF"/>
    <w:rsid w:val="000650F1"/>
    <w:rsid w:val="00065663"/>
    <w:rsid w:val="00067739"/>
    <w:rsid w:val="00071291"/>
    <w:rsid w:val="00083C4F"/>
    <w:rsid w:val="000860D2"/>
    <w:rsid w:val="0009007E"/>
    <w:rsid w:val="000B68E6"/>
    <w:rsid w:val="000C7EC9"/>
    <w:rsid w:val="000D53CC"/>
    <w:rsid w:val="000D6475"/>
    <w:rsid w:val="000D739E"/>
    <w:rsid w:val="000E642B"/>
    <w:rsid w:val="000E7AD2"/>
    <w:rsid w:val="000E7D54"/>
    <w:rsid w:val="001003BB"/>
    <w:rsid w:val="001146C6"/>
    <w:rsid w:val="001350BA"/>
    <w:rsid w:val="00135152"/>
    <w:rsid w:val="0014097E"/>
    <w:rsid w:val="00155AFE"/>
    <w:rsid w:val="00162607"/>
    <w:rsid w:val="00164BA2"/>
    <w:rsid w:val="00164BD4"/>
    <w:rsid w:val="00167227"/>
    <w:rsid w:val="00181988"/>
    <w:rsid w:val="00182006"/>
    <w:rsid w:val="00184290"/>
    <w:rsid w:val="0018749C"/>
    <w:rsid w:val="00194FC4"/>
    <w:rsid w:val="001953DE"/>
    <w:rsid w:val="001D5D8E"/>
    <w:rsid w:val="001D6007"/>
    <w:rsid w:val="001D6E2F"/>
    <w:rsid w:val="001E3C42"/>
    <w:rsid w:val="001E5789"/>
    <w:rsid w:val="001F2EE2"/>
    <w:rsid w:val="001F3CBD"/>
    <w:rsid w:val="001F4B8C"/>
    <w:rsid w:val="0020104F"/>
    <w:rsid w:val="0021149C"/>
    <w:rsid w:val="002130A4"/>
    <w:rsid w:val="00216242"/>
    <w:rsid w:val="0022501B"/>
    <w:rsid w:val="002347EB"/>
    <w:rsid w:val="00246E98"/>
    <w:rsid w:val="00251AC8"/>
    <w:rsid w:val="00261DF2"/>
    <w:rsid w:val="00265909"/>
    <w:rsid w:val="00267CB8"/>
    <w:rsid w:val="00281B0F"/>
    <w:rsid w:val="00284278"/>
    <w:rsid w:val="002843E1"/>
    <w:rsid w:val="00291150"/>
    <w:rsid w:val="00293915"/>
    <w:rsid w:val="0029459C"/>
    <w:rsid w:val="00297BFC"/>
    <w:rsid w:val="002B36D6"/>
    <w:rsid w:val="002C303D"/>
    <w:rsid w:val="002C4ACB"/>
    <w:rsid w:val="002C5C9A"/>
    <w:rsid w:val="002C6CD9"/>
    <w:rsid w:val="002D215C"/>
    <w:rsid w:val="002D4854"/>
    <w:rsid w:val="002D4FBF"/>
    <w:rsid w:val="002E3A34"/>
    <w:rsid w:val="002E56E8"/>
    <w:rsid w:val="002F30FD"/>
    <w:rsid w:val="003016C2"/>
    <w:rsid w:val="00304ACE"/>
    <w:rsid w:val="003162FA"/>
    <w:rsid w:val="0032307C"/>
    <w:rsid w:val="0033478F"/>
    <w:rsid w:val="0034366F"/>
    <w:rsid w:val="003503E1"/>
    <w:rsid w:val="00357FD2"/>
    <w:rsid w:val="00380C3A"/>
    <w:rsid w:val="00381120"/>
    <w:rsid w:val="00383F2A"/>
    <w:rsid w:val="00383F2F"/>
    <w:rsid w:val="00392554"/>
    <w:rsid w:val="00395DFB"/>
    <w:rsid w:val="00395FA3"/>
    <w:rsid w:val="003A1328"/>
    <w:rsid w:val="003A17E2"/>
    <w:rsid w:val="003A427C"/>
    <w:rsid w:val="003A758D"/>
    <w:rsid w:val="003C3DCE"/>
    <w:rsid w:val="003D1BFF"/>
    <w:rsid w:val="003D245E"/>
    <w:rsid w:val="003D506B"/>
    <w:rsid w:val="003D7040"/>
    <w:rsid w:val="003E5034"/>
    <w:rsid w:val="003E595B"/>
    <w:rsid w:val="003F0C8F"/>
    <w:rsid w:val="00400962"/>
    <w:rsid w:val="00406263"/>
    <w:rsid w:val="00433231"/>
    <w:rsid w:val="0043740F"/>
    <w:rsid w:val="00444775"/>
    <w:rsid w:val="0045005B"/>
    <w:rsid w:val="00452A3F"/>
    <w:rsid w:val="00456431"/>
    <w:rsid w:val="00466588"/>
    <w:rsid w:val="00467AEA"/>
    <w:rsid w:val="00470BE2"/>
    <w:rsid w:val="00476C6A"/>
    <w:rsid w:val="00476CE2"/>
    <w:rsid w:val="00477937"/>
    <w:rsid w:val="00480CD5"/>
    <w:rsid w:val="0048320D"/>
    <w:rsid w:val="00486004"/>
    <w:rsid w:val="004915B2"/>
    <w:rsid w:val="0049519C"/>
    <w:rsid w:val="00496F03"/>
    <w:rsid w:val="004C0E24"/>
    <w:rsid w:val="004C5ED9"/>
    <w:rsid w:val="004C6577"/>
    <w:rsid w:val="004C65B4"/>
    <w:rsid w:val="004D0DB4"/>
    <w:rsid w:val="004D6262"/>
    <w:rsid w:val="004F03B1"/>
    <w:rsid w:val="004F0A71"/>
    <w:rsid w:val="00501DD1"/>
    <w:rsid w:val="0050279F"/>
    <w:rsid w:val="00511806"/>
    <w:rsid w:val="005247B5"/>
    <w:rsid w:val="00527D80"/>
    <w:rsid w:val="0055360B"/>
    <w:rsid w:val="005537F0"/>
    <w:rsid w:val="005672B9"/>
    <w:rsid w:val="00567610"/>
    <w:rsid w:val="005765A9"/>
    <w:rsid w:val="00576DF2"/>
    <w:rsid w:val="005A00F0"/>
    <w:rsid w:val="005A6506"/>
    <w:rsid w:val="005B0524"/>
    <w:rsid w:val="005B1E2F"/>
    <w:rsid w:val="005B2B68"/>
    <w:rsid w:val="005B431D"/>
    <w:rsid w:val="005C5A84"/>
    <w:rsid w:val="005D2FE7"/>
    <w:rsid w:val="005E5C52"/>
    <w:rsid w:val="005F55AA"/>
    <w:rsid w:val="005F5C9A"/>
    <w:rsid w:val="005F7853"/>
    <w:rsid w:val="00607A78"/>
    <w:rsid w:val="00612703"/>
    <w:rsid w:val="0062610B"/>
    <w:rsid w:val="00632CBE"/>
    <w:rsid w:val="0064037B"/>
    <w:rsid w:val="00652DEA"/>
    <w:rsid w:val="006A3145"/>
    <w:rsid w:val="006A6E5B"/>
    <w:rsid w:val="006C15A7"/>
    <w:rsid w:val="006E2138"/>
    <w:rsid w:val="006E38CA"/>
    <w:rsid w:val="006F4295"/>
    <w:rsid w:val="006F61E4"/>
    <w:rsid w:val="007075FC"/>
    <w:rsid w:val="007160F6"/>
    <w:rsid w:val="007245A0"/>
    <w:rsid w:val="00724F4F"/>
    <w:rsid w:val="007413B0"/>
    <w:rsid w:val="007428EF"/>
    <w:rsid w:val="0074565F"/>
    <w:rsid w:val="00754699"/>
    <w:rsid w:val="00763DD8"/>
    <w:rsid w:val="0076505F"/>
    <w:rsid w:val="00773D3A"/>
    <w:rsid w:val="007868B2"/>
    <w:rsid w:val="00795E3A"/>
    <w:rsid w:val="007B1B48"/>
    <w:rsid w:val="007C0F07"/>
    <w:rsid w:val="007C1B4F"/>
    <w:rsid w:val="007D189A"/>
    <w:rsid w:val="007D638A"/>
    <w:rsid w:val="007E4DB8"/>
    <w:rsid w:val="007F5303"/>
    <w:rsid w:val="0080433C"/>
    <w:rsid w:val="0081281A"/>
    <w:rsid w:val="00812F8E"/>
    <w:rsid w:val="00820F6A"/>
    <w:rsid w:val="00835FD6"/>
    <w:rsid w:val="00847AB9"/>
    <w:rsid w:val="00860BBE"/>
    <w:rsid w:val="00861F2E"/>
    <w:rsid w:val="00867361"/>
    <w:rsid w:val="008727C7"/>
    <w:rsid w:val="00876F40"/>
    <w:rsid w:val="00877D7B"/>
    <w:rsid w:val="00881F2E"/>
    <w:rsid w:val="00884E69"/>
    <w:rsid w:val="008935DE"/>
    <w:rsid w:val="008A06A5"/>
    <w:rsid w:val="008B2397"/>
    <w:rsid w:val="008B3C9E"/>
    <w:rsid w:val="008C009F"/>
    <w:rsid w:val="008C0F09"/>
    <w:rsid w:val="008C22ED"/>
    <w:rsid w:val="008C5A54"/>
    <w:rsid w:val="008D08BC"/>
    <w:rsid w:val="008D3991"/>
    <w:rsid w:val="008D40C8"/>
    <w:rsid w:val="008D5827"/>
    <w:rsid w:val="008D6284"/>
    <w:rsid w:val="008E137A"/>
    <w:rsid w:val="008E1ED1"/>
    <w:rsid w:val="008F5009"/>
    <w:rsid w:val="008F7EBB"/>
    <w:rsid w:val="00900B53"/>
    <w:rsid w:val="00902D36"/>
    <w:rsid w:val="0090602A"/>
    <w:rsid w:val="00924C43"/>
    <w:rsid w:val="009269F3"/>
    <w:rsid w:val="0093053C"/>
    <w:rsid w:val="00932377"/>
    <w:rsid w:val="0095005C"/>
    <w:rsid w:val="009554CE"/>
    <w:rsid w:val="009832F7"/>
    <w:rsid w:val="0099303C"/>
    <w:rsid w:val="00994F6B"/>
    <w:rsid w:val="00997177"/>
    <w:rsid w:val="009A29BD"/>
    <w:rsid w:val="009A3BB7"/>
    <w:rsid w:val="009A6446"/>
    <w:rsid w:val="009B607E"/>
    <w:rsid w:val="009B6127"/>
    <w:rsid w:val="009D3699"/>
    <w:rsid w:val="009E15C3"/>
    <w:rsid w:val="009E6303"/>
    <w:rsid w:val="009F204E"/>
    <w:rsid w:val="009F262C"/>
    <w:rsid w:val="00A0658D"/>
    <w:rsid w:val="00A46D47"/>
    <w:rsid w:val="00A56BEA"/>
    <w:rsid w:val="00A66A87"/>
    <w:rsid w:val="00A712FA"/>
    <w:rsid w:val="00A77285"/>
    <w:rsid w:val="00A849BC"/>
    <w:rsid w:val="00A92F57"/>
    <w:rsid w:val="00A96DD4"/>
    <w:rsid w:val="00AA104F"/>
    <w:rsid w:val="00AB7184"/>
    <w:rsid w:val="00AB7A21"/>
    <w:rsid w:val="00AC2447"/>
    <w:rsid w:val="00AC2CEE"/>
    <w:rsid w:val="00AD1DA2"/>
    <w:rsid w:val="00AD7C39"/>
    <w:rsid w:val="00AE4CB0"/>
    <w:rsid w:val="00AF3C71"/>
    <w:rsid w:val="00B061AC"/>
    <w:rsid w:val="00B15D03"/>
    <w:rsid w:val="00B16F2A"/>
    <w:rsid w:val="00B24FD7"/>
    <w:rsid w:val="00B33535"/>
    <w:rsid w:val="00B46577"/>
    <w:rsid w:val="00B50C64"/>
    <w:rsid w:val="00B81D1E"/>
    <w:rsid w:val="00B822F3"/>
    <w:rsid w:val="00B859A1"/>
    <w:rsid w:val="00B90168"/>
    <w:rsid w:val="00BA15DD"/>
    <w:rsid w:val="00BA3E6E"/>
    <w:rsid w:val="00BA6F0D"/>
    <w:rsid w:val="00BB2D82"/>
    <w:rsid w:val="00BB5980"/>
    <w:rsid w:val="00BC041B"/>
    <w:rsid w:val="00BD64D4"/>
    <w:rsid w:val="00BE001F"/>
    <w:rsid w:val="00BE241F"/>
    <w:rsid w:val="00C020A8"/>
    <w:rsid w:val="00C1061C"/>
    <w:rsid w:val="00C2188C"/>
    <w:rsid w:val="00C27F07"/>
    <w:rsid w:val="00C31DB7"/>
    <w:rsid w:val="00C54691"/>
    <w:rsid w:val="00C753B7"/>
    <w:rsid w:val="00C76B4D"/>
    <w:rsid w:val="00C84318"/>
    <w:rsid w:val="00C856FC"/>
    <w:rsid w:val="00C8696E"/>
    <w:rsid w:val="00C872AA"/>
    <w:rsid w:val="00C90DF9"/>
    <w:rsid w:val="00C96C80"/>
    <w:rsid w:val="00CA3773"/>
    <w:rsid w:val="00CA73F0"/>
    <w:rsid w:val="00CB1AA2"/>
    <w:rsid w:val="00CB5CD5"/>
    <w:rsid w:val="00CC64AE"/>
    <w:rsid w:val="00CC7874"/>
    <w:rsid w:val="00CD4BF6"/>
    <w:rsid w:val="00CE0AB1"/>
    <w:rsid w:val="00CE298F"/>
    <w:rsid w:val="00CE6873"/>
    <w:rsid w:val="00CF1282"/>
    <w:rsid w:val="00D13488"/>
    <w:rsid w:val="00D1516A"/>
    <w:rsid w:val="00D31CF0"/>
    <w:rsid w:val="00D33B62"/>
    <w:rsid w:val="00D40FDA"/>
    <w:rsid w:val="00D42AE4"/>
    <w:rsid w:val="00D44544"/>
    <w:rsid w:val="00D45940"/>
    <w:rsid w:val="00D546C9"/>
    <w:rsid w:val="00D866C5"/>
    <w:rsid w:val="00D86C71"/>
    <w:rsid w:val="00D927C9"/>
    <w:rsid w:val="00DA5550"/>
    <w:rsid w:val="00DB0E03"/>
    <w:rsid w:val="00DB4BFF"/>
    <w:rsid w:val="00DB5E69"/>
    <w:rsid w:val="00DC00F0"/>
    <w:rsid w:val="00DC600A"/>
    <w:rsid w:val="00DD263F"/>
    <w:rsid w:val="00DD3159"/>
    <w:rsid w:val="00DE6338"/>
    <w:rsid w:val="00DE6E14"/>
    <w:rsid w:val="00E00034"/>
    <w:rsid w:val="00E02C92"/>
    <w:rsid w:val="00E12A07"/>
    <w:rsid w:val="00E30A17"/>
    <w:rsid w:val="00E37854"/>
    <w:rsid w:val="00E446BA"/>
    <w:rsid w:val="00E83743"/>
    <w:rsid w:val="00E8464F"/>
    <w:rsid w:val="00E93935"/>
    <w:rsid w:val="00EA1899"/>
    <w:rsid w:val="00EA189C"/>
    <w:rsid w:val="00EC123F"/>
    <w:rsid w:val="00EC1602"/>
    <w:rsid w:val="00EC3261"/>
    <w:rsid w:val="00EC7177"/>
    <w:rsid w:val="00EC7C0F"/>
    <w:rsid w:val="00ED1C3D"/>
    <w:rsid w:val="00EE5026"/>
    <w:rsid w:val="00EE6251"/>
    <w:rsid w:val="00EF470D"/>
    <w:rsid w:val="00F0299B"/>
    <w:rsid w:val="00F06ACF"/>
    <w:rsid w:val="00F07A95"/>
    <w:rsid w:val="00F14C2E"/>
    <w:rsid w:val="00F202D6"/>
    <w:rsid w:val="00F211FD"/>
    <w:rsid w:val="00F258ED"/>
    <w:rsid w:val="00F4473D"/>
    <w:rsid w:val="00F510C1"/>
    <w:rsid w:val="00F51574"/>
    <w:rsid w:val="00F57497"/>
    <w:rsid w:val="00F64A11"/>
    <w:rsid w:val="00F732DF"/>
    <w:rsid w:val="00F8594F"/>
    <w:rsid w:val="00F8787E"/>
    <w:rsid w:val="00F9319E"/>
    <w:rsid w:val="00F95A7D"/>
    <w:rsid w:val="00FB3FFF"/>
    <w:rsid w:val="00FC67A7"/>
    <w:rsid w:val="00FD3966"/>
    <w:rsid w:val="00FE4675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  <w:style w:type="paragraph" w:styleId="aa">
    <w:name w:val="Normal (Web)"/>
    <w:basedOn w:val="a"/>
    <w:uiPriority w:val="99"/>
    <w:unhideWhenUsed/>
    <w:rsid w:val="0002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Клищ Ольга Станиславовна</dc:creator>
  <cp:lastModifiedBy>Кармазина</cp:lastModifiedBy>
  <cp:revision>353</cp:revision>
  <cp:lastPrinted>2021-10-22T13:22:00Z</cp:lastPrinted>
  <dcterms:created xsi:type="dcterms:W3CDTF">2017-12-27T07:45:00Z</dcterms:created>
  <dcterms:modified xsi:type="dcterms:W3CDTF">2021-12-24T08:32:00Z</dcterms:modified>
</cp:coreProperties>
</file>