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CB" w:rsidRPr="00C252CB" w:rsidRDefault="00C252CB" w:rsidP="00C252C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r w:rsidRPr="00C252CB">
        <w:rPr>
          <w:rFonts w:eastAsia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C252CB" w:rsidRPr="00C252CB" w:rsidRDefault="00C252CB" w:rsidP="00C252C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252CB">
        <w:rPr>
          <w:rFonts w:eastAsia="Times New Roman"/>
          <w:sz w:val="24"/>
          <w:szCs w:val="24"/>
          <w:lang w:eastAsia="ru-RU"/>
        </w:rPr>
        <w:t>для закупки №0121200003918000013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470"/>
      </w:tblGrid>
      <w:tr w:rsidR="00C252CB" w:rsidRPr="00C252CB" w:rsidTr="00C252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0121200003918000013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Оказание услуг теплоснабжения для обеспечения государственных нужд Ставропольского края.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  <w:r w:rsidRPr="00C252CB">
              <w:rPr>
                <w:rFonts w:eastAsia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252CB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209586.00 Российский рубль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182263480505526340100100100013530244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355025, Ставропольский край, г. Ставрополь, ул. Булкина, д. 6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Со дня заключения государственного контракта по 31.12.2018 г.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902"/>
              <w:gridCol w:w="1271"/>
              <w:gridCol w:w="1241"/>
              <w:gridCol w:w="1241"/>
              <w:gridCol w:w="830"/>
              <w:gridCol w:w="917"/>
              <w:gridCol w:w="742"/>
              <w:gridCol w:w="867"/>
            </w:tblGrid>
            <w:tr w:rsidR="00C252CB" w:rsidRPr="00C252C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252CB" w:rsidRPr="00C252C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252CB" w:rsidRPr="00C252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Оказание услуг теплоснабжения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35.30.11.120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252CB" w:rsidRPr="00C252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252CB" w:rsidRPr="00C252CB" w:rsidRDefault="00C252CB" w:rsidP="00C252C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209586.00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2CB" w:rsidRPr="00C252CB" w:rsidRDefault="00C252CB" w:rsidP="00C252CB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252CB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209586.00</w:t>
                  </w:r>
                </w:p>
              </w:tc>
            </w:tr>
          </w:tbl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Итого: 209586.00</w:t>
            </w:r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проект_контракта</w:t>
            </w:r>
            <w:proofErr w:type="spellEnd"/>
          </w:p>
        </w:tc>
      </w:tr>
      <w:tr w:rsidR="00C252CB" w:rsidRPr="00C252CB" w:rsidTr="00C25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252CB" w:rsidRPr="00C252CB" w:rsidRDefault="00C252CB" w:rsidP="00C252C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52CB">
              <w:rPr>
                <w:rFonts w:eastAsia="Times New Roman"/>
                <w:sz w:val="24"/>
                <w:szCs w:val="24"/>
                <w:lang w:eastAsia="ru-RU"/>
              </w:rPr>
              <w:t>26.03.2018 15:21</w:t>
            </w:r>
          </w:p>
        </w:tc>
      </w:tr>
    </w:tbl>
    <w:p w:rsidR="00206ACC" w:rsidRDefault="00206ACC"/>
    <w:sectPr w:rsidR="0020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B"/>
    <w:rsid w:val="00206ACC"/>
    <w:rsid w:val="00C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E7271-2221-4F8C-B5AD-2381533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2018-03-26T07:10:00Z</dcterms:created>
  <dcterms:modified xsi:type="dcterms:W3CDTF">2018-03-26T07:11:00Z</dcterms:modified>
</cp:coreProperties>
</file>