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BB" w:rsidRPr="00FB64BB" w:rsidRDefault="00FB64BB" w:rsidP="00FB64B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FB64BB">
        <w:rPr>
          <w:rFonts w:eastAsia="Times New Roman"/>
          <w:sz w:val="24"/>
          <w:szCs w:val="24"/>
          <w:lang w:eastAsia="ru-RU"/>
        </w:rPr>
        <w:t>Извещение о проведении закупки у единственного поставщика (подрядчика, исполнителя)</w:t>
      </w:r>
    </w:p>
    <w:p w:rsidR="00FB64BB" w:rsidRPr="00FB64BB" w:rsidRDefault="00FB64BB" w:rsidP="00FB64BB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FB64BB">
        <w:rPr>
          <w:rFonts w:eastAsia="Times New Roman"/>
          <w:sz w:val="24"/>
          <w:szCs w:val="24"/>
          <w:lang w:eastAsia="ru-RU"/>
        </w:rPr>
        <w:t>для закупки №0121200003916000005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FB64BB" w:rsidRPr="00FB64BB" w:rsidTr="00FB64B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B64BB" w:rsidRPr="00FB64BB" w:rsidRDefault="00FB64BB" w:rsidP="00FB64B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B64BB" w:rsidRPr="00FB64BB" w:rsidRDefault="00FB64BB" w:rsidP="00FB64B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64BB" w:rsidRPr="00FB64BB" w:rsidTr="00FB64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64BB" w:rsidRPr="00FB64BB" w:rsidTr="00FB64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>0121200003916000005</w:t>
            </w:r>
          </w:p>
        </w:tc>
      </w:tr>
      <w:tr w:rsidR="00FB64BB" w:rsidRPr="00FB64BB" w:rsidTr="00FB64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>Услуги предоставления тепловой энергии.</w:t>
            </w:r>
          </w:p>
        </w:tc>
      </w:tr>
      <w:tr w:rsidR="00FB64BB" w:rsidRPr="00FB64BB" w:rsidTr="00FB64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FB64BB" w:rsidRPr="00FB64BB" w:rsidTr="00FB64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FB64BB" w:rsidRPr="00FB64BB" w:rsidTr="00FB64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64BB" w:rsidRPr="00FB64BB" w:rsidTr="00FB64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FB64BB" w:rsidRPr="00FB64BB" w:rsidTr="00FB64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FB64BB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B64BB">
              <w:rPr>
                <w:rFonts w:eastAsia="Times New Roman"/>
                <w:sz w:val="24"/>
                <w:szCs w:val="24"/>
                <w:lang w:eastAsia="ru-RU"/>
              </w:rPr>
              <w:t>, ЛЕНИНА, 1</w:t>
            </w:r>
          </w:p>
        </w:tc>
      </w:tr>
      <w:tr w:rsidR="00FB64BB" w:rsidRPr="00FB64BB" w:rsidTr="00FB64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FB64BB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B64BB">
              <w:rPr>
                <w:rFonts w:eastAsia="Times New Roman"/>
                <w:sz w:val="24"/>
                <w:szCs w:val="24"/>
                <w:lang w:eastAsia="ru-RU"/>
              </w:rPr>
              <w:t>, ЛЕНИНА, 1</w:t>
            </w:r>
          </w:p>
        </w:tc>
      </w:tr>
      <w:tr w:rsidR="00FB64BB" w:rsidRPr="00FB64BB" w:rsidTr="00FB64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B64BB">
              <w:rPr>
                <w:rFonts w:eastAsia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FB64BB">
              <w:rPr>
                <w:rFonts w:eastAsia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FB64BB" w:rsidRPr="00FB64BB" w:rsidTr="00FB64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>wlad0730@yandex.ru</w:t>
            </w:r>
          </w:p>
        </w:tc>
      </w:tr>
      <w:tr w:rsidR="00FB64BB" w:rsidRPr="00FB64BB" w:rsidTr="00FB64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FB64BB" w:rsidRPr="00FB64BB" w:rsidTr="00FB64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B64BB" w:rsidRPr="00FB64BB" w:rsidTr="00FB64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B64BB" w:rsidRPr="00FB64BB" w:rsidTr="00FB64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64BB" w:rsidRPr="00FB64BB" w:rsidTr="00FB64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>203160.00 Российский рубль</w:t>
            </w:r>
          </w:p>
        </w:tc>
      </w:tr>
      <w:tr w:rsidR="00FB64BB" w:rsidRPr="00FB64BB" w:rsidTr="00FB64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>Бюджет Ставропольского края на 2016 год.</w:t>
            </w:r>
          </w:p>
        </w:tc>
      </w:tr>
      <w:tr w:rsidR="00FB64BB" w:rsidRPr="00FB64BB" w:rsidTr="00FB64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Ставрополь </w:t>
            </w:r>
            <w:proofErr w:type="gramStart"/>
            <w:r w:rsidRPr="00FB64BB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B64BB">
              <w:rPr>
                <w:rFonts w:eastAsia="Times New Roman"/>
                <w:sz w:val="24"/>
                <w:szCs w:val="24"/>
                <w:lang w:eastAsia="ru-RU"/>
              </w:rPr>
              <w:t>, ул. Булкина, 6.</w:t>
            </w:r>
          </w:p>
        </w:tc>
      </w:tr>
      <w:tr w:rsidR="00FB64BB" w:rsidRPr="00FB64BB" w:rsidTr="00FB64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>Срок исполнения контракта: год 2016 месяц Декабрь Срок исполнения отдельных этапов контракта: С момента заключения контракта по 31.12.2016 Периодичность поставки товаров (выполнения работ, оказания услуг): Круглосуточно со дня заключения контракта.</w:t>
            </w:r>
          </w:p>
        </w:tc>
      </w:tr>
      <w:tr w:rsidR="00FB64BB" w:rsidRPr="00FB64BB" w:rsidTr="00FB64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FB64BB" w:rsidRPr="00FB64BB" w:rsidTr="00FB64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64BB" w:rsidRPr="00FB64BB" w:rsidTr="00FB64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B64BB" w:rsidRPr="00FB64BB" w:rsidTr="00FB64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B64BB" w:rsidRPr="00FB64BB" w:rsidTr="00FB64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64BB" w:rsidRPr="00FB64BB" w:rsidTr="00FB64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B64BB">
              <w:rPr>
                <w:rFonts w:eastAsia="Times New Roman"/>
                <w:sz w:val="24"/>
                <w:szCs w:val="24"/>
                <w:lang w:eastAsia="ru-RU"/>
              </w:rPr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</w:t>
            </w:r>
            <w:proofErr w:type="gramEnd"/>
            <w:r w:rsidRPr="00FB64BB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B64BB">
              <w:rPr>
                <w:rFonts w:eastAsia="Times New Roman"/>
                <w:sz w:val="24"/>
                <w:szCs w:val="24"/>
                <w:lang w:eastAsia="ru-RU"/>
              </w:rPr>
              <w:t>поставки</w:t>
            </w:r>
            <w:proofErr w:type="gramEnd"/>
            <w:r w:rsidRPr="00FB64BB">
              <w:rPr>
                <w:rFonts w:eastAsia="Times New Roman"/>
                <w:sz w:val="24"/>
                <w:szCs w:val="24"/>
                <w:lang w:eastAsia="ru-RU"/>
              </w:rPr>
              <w:t xml:space="preserve">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FB64BB" w:rsidRPr="00FB64BB" w:rsidTr="00FB64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2"/>
              <w:gridCol w:w="1432"/>
              <w:gridCol w:w="1488"/>
              <w:gridCol w:w="1261"/>
              <w:gridCol w:w="1280"/>
              <w:gridCol w:w="1182"/>
            </w:tblGrid>
            <w:tr w:rsidR="00FB64BB" w:rsidRPr="00FB64BB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FB64BB" w:rsidRPr="00FB64BB" w:rsidRDefault="00FB64BB" w:rsidP="00FB64BB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B64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FB64BB" w:rsidRPr="00FB64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64BB" w:rsidRPr="00FB64BB" w:rsidRDefault="00FB64BB" w:rsidP="00FB64B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B64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4BB" w:rsidRPr="00FB64BB" w:rsidRDefault="00FB64BB" w:rsidP="00FB64B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B64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FB64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FB64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4BB" w:rsidRPr="00FB64BB" w:rsidRDefault="00FB64BB" w:rsidP="00FB64B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B64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4BB" w:rsidRPr="00FB64BB" w:rsidRDefault="00FB64BB" w:rsidP="00FB64B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B64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4BB" w:rsidRPr="00FB64BB" w:rsidRDefault="00FB64BB" w:rsidP="00FB64B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B64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FB64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FB64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FB64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FB64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4BB" w:rsidRPr="00FB64BB" w:rsidRDefault="00FB64BB" w:rsidP="00FB64B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B64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FB64BB" w:rsidRPr="00FB64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64BB" w:rsidRPr="00FB64BB" w:rsidRDefault="00FB64BB" w:rsidP="00FB64B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B64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Услуги предоставления тепловой энергии.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4BB" w:rsidRPr="00FB64BB" w:rsidRDefault="00FB64BB" w:rsidP="00FB64B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B64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35.30.11.120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4BB" w:rsidRPr="00FB64BB" w:rsidRDefault="00FB64BB" w:rsidP="00FB64B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B64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FB64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4BB" w:rsidRPr="00FB64BB" w:rsidRDefault="00FB64BB" w:rsidP="00FB64B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B64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4BB" w:rsidRPr="00FB64BB" w:rsidRDefault="00FB64BB" w:rsidP="00FB64B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B64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203160.00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64BB" w:rsidRPr="00FB64BB" w:rsidRDefault="00FB64BB" w:rsidP="00FB64B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B64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203160.00</w:t>
                  </w:r>
                </w:p>
              </w:tc>
            </w:tr>
            <w:tr w:rsidR="00FB64BB" w:rsidRPr="00FB64BB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FB64BB" w:rsidRPr="00FB64BB" w:rsidRDefault="00FB64BB" w:rsidP="00FB64BB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B64B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Итого: 203160.00</w:t>
                  </w:r>
                </w:p>
              </w:tc>
            </w:tr>
          </w:tbl>
          <w:p w:rsidR="00FB64BB" w:rsidRPr="00FB64BB" w:rsidRDefault="00FB64BB" w:rsidP="00FB64B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B64BB" w:rsidRPr="00FB64BB" w:rsidTr="00FB64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>1 контрольно-счетная палата</w:t>
            </w:r>
          </w:p>
        </w:tc>
      </w:tr>
      <w:tr w:rsidR="00FB64BB" w:rsidRPr="00FB64BB" w:rsidTr="00FB64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B64BB" w:rsidRPr="00FB64BB" w:rsidRDefault="00FB64BB" w:rsidP="00FB64B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B64BB">
              <w:rPr>
                <w:rFonts w:eastAsia="Times New Roman"/>
                <w:sz w:val="24"/>
                <w:szCs w:val="24"/>
                <w:lang w:eastAsia="ru-RU"/>
              </w:rPr>
              <w:t>29.01.2016 18:56</w:t>
            </w:r>
          </w:p>
        </w:tc>
      </w:tr>
    </w:tbl>
    <w:p w:rsidR="008236F3" w:rsidRDefault="008236F3">
      <w:bookmarkStart w:id="0" w:name="_GoBack"/>
      <w:bookmarkEnd w:id="0"/>
    </w:p>
    <w:sectPr w:rsidR="0082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BB"/>
    <w:rsid w:val="008236F3"/>
    <w:rsid w:val="00FB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2016-04-08T13:24:00Z</dcterms:created>
  <dcterms:modified xsi:type="dcterms:W3CDTF">2016-04-08T13:25:00Z</dcterms:modified>
</cp:coreProperties>
</file>