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4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C842BC" w:rsidRDefault="007809D8" w:rsidP="0003369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79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22318D" w:rsidRPr="0016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2C8D" w:rsidRPr="0016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отдельных межбюджетных трансфертов, предоставленных из бюджета Ставропольского края бюджету городского округа города-курорта Пятигорска в 2019-2020 годах</w:t>
      </w:r>
      <w:r w:rsidR="0022318D" w:rsidRPr="0016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9F1" w:rsidRPr="007809D8" w:rsidRDefault="007079F1" w:rsidP="0074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8D" w:rsidRPr="00162C8D" w:rsidRDefault="00F111D7" w:rsidP="00162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C8D" w:rsidRPr="00162C8D">
        <w:rPr>
          <w:rFonts w:ascii="Times New Roman" w:eastAsia="Calibri" w:hAnsi="Times New Roman" w:cs="Times New Roman"/>
          <w:color w:val="000000"/>
          <w:sz w:val="28"/>
          <w:szCs w:val="28"/>
        </w:rPr>
        <w:t>пункт 1.15 плана работы Контрольно-счетной палаты Ставропольского края на 2021 год и распоряжение Контрольно-счетной палаты Ставропольского края от 04.10.2021 № 47.</w:t>
      </w:r>
      <w:bookmarkStart w:id="0" w:name="_GoBack"/>
      <w:bookmarkEnd w:id="0"/>
    </w:p>
    <w:p w:rsidR="007079F1" w:rsidRPr="00FA4AB2" w:rsidRDefault="007079F1" w:rsidP="00162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8D" w:rsidRPr="00162C8D" w:rsidRDefault="00C26BE6" w:rsidP="00162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162C8D" w:rsidRPr="00162C8D">
        <w:rPr>
          <w:rFonts w:ascii="Times New Roman" w:eastAsia="Calibri" w:hAnsi="Times New Roman" w:cs="Times New Roman"/>
          <w:color w:val="000000"/>
          <w:sz w:val="28"/>
          <w:szCs w:val="28"/>
        </w:rPr>
        <w:t>с 06.10.2021 по 21.12.2021.</w:t>
      </w:r>
    </w:p>
    <w:p w:rsidR="00C842BC" w:rsidRDefault="00C842BC" w:rsidP="00C842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39D" w:rsidRPr="004C441F" w:rsidRDefault="00F111D7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22318D" w:rsidRPr="0022318D" w:rsidRDefault="0022318D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>В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представления</w:t>
      </w: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Ст</w:t>
      </w:r>
      <w:r w:rsidR="007473FD">
        <w:rPr>
          <w:rFonts w:ascii="Times New Roman" w:eastAsia="Calibri" w:hAnsi="Times New Roman" w:cs="Times New Roman"/>
          <w:sz w:val="28"/>
          <w:szCs w:val="28"/>
        </w:rPr>
        <w:t>авропольского края, направленного</w:t>
      </w: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C842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42BC" w:rsidRDefault="00C842BC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162C8D">
        <w:rPr>
          <w:rFonts w:ascii="Times New Roman" w:eastAsia="Calibri" w:hAnsi="Times New Roman" w:cs="Times New Roman"/>
          <w:sz w:val="28"/>
          <w:szCs w:val="28"/>
        </w:rPr>
        <w:t xml:space="preserve">г. Пятигорска 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утвержден план </w:t>
      </w:r>
      <w:r w:rsidR="00162C8D">
        <w:rPr>
          <w:rFonts w:ascii="Times New Roman" w:eastAsia="Calibri" w:hAnsi="Times New Roman" w:cs="Times New Roman"/>
          <w:sz w:val="28"/>
          <w:szCs w:val="28"/>
        </w:rPr>
        <w:t xml:space="preserve">мероприятий по устранению 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нарушений и </w:t>
      </w:r>
      <w:r w:rsidR="00162C8D">
        <w:rPr>
          <w:rFonts w:ascii="Times New Roman" w:eastAsia="Calibri" w:hAnsi="Times New Roman" w:cs="Times New Roman"/>
          <w:sz w:val="28"/>
          <w:szCs w:val="28"/>
        </w:rPr>
        <w:t>замечаний</w:t>
      </w:r>
      <w:r w:rsidR="00222B6C">
        <w:rPr>
          <w:rFonts w:ascii="Times New Roman" w:eastAsia="Calibri" w:hAnsi="Times New Roman" w:cs="Times New Roman"/>
          <w:sz w:val="28"/>
          <w:szCs w:val="28"/>
        </w:rPr>
        <w:t>,</w:t>
      </w:r>
      <w:r w:rsidR="007473FD">
        <w:rPr>
          <w:rFonts w:ascii="Times New Roman" w:eastAsia="Calibri" w:hAnsi="Times New Roman" w:cs="Times New Roman"/>
          <w:sz w:val="28"/>
          <w:szCs w:val="28"/>
        </w:rPr>
        <w:t xml:space="preserve"> выявленных по результатам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42BC" w:rsidRDefault="00162C8D" w:rsidP="0074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должностное</w:t>
      </w:r>
      <w:r w:rsidR="00C842BC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 привлечено</w:t>
      </w:r>
      <w:r w:rsidR="00C842BC">
        <w:rPr>
          <w:rFonts w:ascii="Times New Roman" w:eastAsia="Calibri" w:hAnsi="Times New Roman" w:cs="Times New Roman"/>
          <w:sz w:val="28"/>
          <w:szCs w:val="28"/>
        </w:rPr>
        <w:t xml:space="preserve"> к дисциплинарной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18D" w:rsidRP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18D" w:rsidRDefault="0022318D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C8D" w:rsidRDefault="00162C8D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C8D" w:rsidRPr="0022318D" w:rsidRDefault="00162C8D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0D7698"/>
    <w:rsid w:val="00106FD6"/>
    <w:rsid w:val="00162C8D"/>
    <w:rsid w:val="00165F14"/>
    <w:rsid w:val="00166861"/>
    <w:rsid w:val="001B1DD5"/>
    <w:rsid w:val="001B3885"/>
    <w:rsid w:val="001D1E31"/>
    <w:rsid w:val="001E4029"/>
    <w:rsid w:val="001E6974"/>
    <w:rsid w:val="00201FAA"/>
    <w:rsid w:val="00222B6C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4271E9"/>
    <w:rsid w:val="0044674E"/>
    <w:rsid w:val="0045507B"/>
    <w:rsid w:val="004C441F"/>
    <w:rsid w:val="0052541D"/>
    <w:rsid w:val="0053259B"/>
    <w:rsid w:val="00595A7B"/>
    <w:rsid w:val="005C7959"/>
    <w:rsid w:val="005D4B9C"/>
    <w:rsid w:val="006251A8"/>
    <w:rsid w:val="006A068D"/>
    <w:rsid w:val="006E4FF6"/>
    <w:rsid w:val="007079F1"/>
    <w:rsid w:val="007473FD"/>
    <w:rsid w:val="00752B2E"/>
    <w:rsid w:val="007809D8"/>
    <w:rsid w:val="0079789A"/>
    <w:rsid w:val="00886D3A"/>
    <w:rsid w:val="008C220A"/>
    <w:rsid w:val="009A109A"/>
    <w:rsid w:val="009F5C79"/>
    <w:rsid w:val="00AC0A62"/>
    <w:rsid w:val="00AE2A3E"/>
    <w:rsid w:val="00B7698D"/>
    <w:rsid w:val="00BA0C2E"/>
    <w:rsid w:val="00BA36AD"/>
    <w:rsid w:val="00BC18FD"/>
    <w:rsid w:val="00BE0CAB"/>
    <w:rsid w:val="00BF6D18"/>
    <w:rsid w:val="00C26BE6"/>
    <w:rsid w:val="00C3739D"/>
    <w:rsid w:val="00C842BC"/>
    <w:rsid w:val="00CA77B5"/>
    <w:rsid w:val="00CB2026"/>
    <w:rsid w:val="00CB6E74"/>
    <w:rsid w:val="00D0258C"/>
    <w:rsid w:val="00D40AC4"/>
    <w:rsid w:val="00D53EEA"/>
    <w:rsid w:val="00D73F34"/>
    <w:rsid w:val="00D94795"/>
    <w:rsid w:val="00D973EC"/>
    <w:rsid w:val="00E122C5"/>
    <w:rsid w:val="00E1536D"/>
    <w:rsid w:val="00E20FCF"/>
    <w:rsid w:val="00E55FFA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33</cp:revision>
  <cp:lastPrinted>2021-09-24T06:21:00Z</cp:lastPrinted>
  <dcterms:created xsi:type="dcterms:W3CDTF">2018-12-10T09:39:00Z</dcterms:created>
  <dcterms:modified xsi:type="dcterms:W3CDTF">2022-02-01T07:40:00Z</dcterms:modified>
</cp:coreProperties>
</file>