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D" w:rsidRPr="006122C6" w:rsidRDefault="004C1DAD" w:rsidP="004C1D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122C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C1DAD" w:rsidRPr="006122C6" w:rsidRDefault="004C1DAD" w:rsidP="00E84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2C6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контрольного мероприятия «</w:t>
      </w:r>
      <w:r w:rsidR="00E847AF" w:rsidRPr="006122C6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2015-2016 годах и истекшем периоде 2017 года государственному бюджетному учреждению здравоохранения Ставропольского края «Кочубеевская районная больница», а также соблюдения установленного порядка управления и распоряжения имуществом, находящимся в государственной собственности Ставропольского края</w:t>
      </w:r>
      <w:r w:rsidRPr="006122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C1DAD" w:rsidRPr="006122C6" w:rsidRDefault="004C1DAD" w:rsidP="004C1D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Pr="006122C6" w:rsidRDefault="004C1DAD" w:rsidP="004C1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пунктом 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Ставропольского края на 2017 год и распоряжением Контрольно-счетной палаты Ставропольского края 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C31F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>9 января 2017 года № 1</w:t>
      </w:r>
      <w:r w:rsidRPr="006122C6">
        <w:rPr>
          <w:rFonts w:ascii="Times New Roman" w:hAnsi="Times New Roman" w:cs="Times New Roman"/>
          <w:sz w:val="28"/>
          <w:szCs w:val="28"/>
        </w:rPr>
        <w:t xml:space="preserve"> 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E847AF" w:rsidRPr="006122C6">
        <w:rPr>
          <w:rFonts w:ascii="Times New Roman" w:hAnsi="Times New Roman" w:cs="Times New Roman"/>
          <w:sz w:val="28"/>
          <w:szCs w:val="28"/>
        </w:rPr>
        <w:t>с 11 января 2016 года по 03 февраля 2017 года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DAD" w:rsidRDefault="00681850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Кочубеевская районная больница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приняты меры по исполнению представления Контрольно-счетной палаты Ставропольского края в части устранения выявленных нарушений с </w:t>
      </w:r>
      <w:r w:rsidR="004C1DAD" w:rsidRPr="006122C6">
        <w:rPr>
          <w:rFonts w:ascii="Times New Roman" w:hAnsi="Times New Roman" w:cs="Times New Roman"/>
          <w:sz w:val="28"/>
          <w:szCs w:val="28"/>
        </w:rPr>
        <w:t xml:space="preserve">привлечением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4C1DAD" w:rsidRPr="006122C6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180710">
        <w:rPr>
          <w:rFonts w:ascii="Times New Roman" w:hAnsi="Times New Roman" w:cs="Times New Roman"/>
          <w:sz w:val="28"/>
          <w:szCs w:val="28"/>
        </w:rPr>
        <w:t>учреждения</w:t>
      </w:r>
      <w:r w:rsidR="004C1DAD" w:rsidRPr="006122C6">
        <w:rPr>
          <w:rFonts w:ascii="Times New Roman" w:hAnsi="Times New Roman" w:cs="Times New Roman"/>
          <w:sz w:val="28"/>
          <w:szCs w:val="28"/>
        </w:rPr>
        <w:t>.</w:t>
      </w:r>
    </w:p>
    <w:p w:rsidR="00681850" w:rsidRDefault="00681850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Устранены финансовые нарушения на общую сумму 114,9 тыс. рублей</w:t>
      </w:r>
      <w:r w:rsidR="0040586E">
        <w:rPr>
          <w:rFonts w:ascii="Times New Roman" w:hAnsi="Times New Roman" w:cs="Times New Roman"/>
          <w:sz w:val="28"/>
          <w:szCs w:val="28"/>
        </w:rPr>
        <w:t xml:space="preserve"> (денежные средства возвращены в бюджет Ставропольского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850" w:rsidRPr="006122C6" w:rsidRDefault="00681850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нарушения законодательства о закупках возбуждены </w:t>
      </w:r>
      <w:r w:rsidR="0040586E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правонарушениях.</w:t>
      </w:r>
    </w:p>
    <w:p w:rsidR="004C1DAD" w:rsidRDefault="004C1DAD" w:rsidP="004C1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Default="004C1DAD" w:rsidP="004C1DAD">
      <w:pPr>
        <w:rPr>
          <w:sz w:val="28"/>
          <w:szCs w:val="28"/>
        </w:rPr>
      </w:pPr>
    </w:p>
    <w:p w:rsidR="004C1DAD" w:rsidRDefault="004C1DAD" w:rsidP="004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           В.</w:t>
      </w:r>
      <w:r w:rsidR="002F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148">
        <w:rPr>
          <w:rFonts w:ascii="Times New Roman" w:hAnsi="Times New Roman" w:cs="Times New Roman"/>
          <w:sz w:val="28"/>
          <w:szCs w:val="28"/>
        </w:rPr>
        <w:t>Думих</w:t>
      </w:r>
    </w:p>
    <w:p w:rsidR="000D6C1E" w:rsidRDefault="000D6C1E"/>
    <w:sectPr w:rsidR="000D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E"/>
    <w:rsid w:val="000D6C1E"/>
    <w:rsid w:val="00180710"/>
    <w:rsid w:val="002F6148"/>
    <w:rsid w:val="003C31F7"/>
    <w:rsid w:val="0040586E"/>
    <w:rsid w:val="004C1DAD"/>
    <w:rsid w:val="006122C6"/>
    <w:rsid w:val="00681850"/>
    <w:rsid w:val="007B3112"/>
    <w:rsid w:val="00895955"/>
    <w:rsid w:val="008B21EE"/>
    <w:rsid w:val="00CD30C1"/>
    <w:rsid w:val="00E00A7C"/>
    <w:rsid w:val="00E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2017-12-21T09:07:00Z</cp:lastPrinted>
  <dcterms:created xsi:type="dcterms:W3CDTF">2017-04-20T08:42:00Z</dcterms:created>
  <dcterms:modified xsi:type="dcterms:W3CDTF">2017-04-20T08:42:00Z</dcterms:modified>
</cp:coreProperties>
</file>