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0" w:rsidRPr="00291150" w:rsidRDefault="00291150" w:rsidP="00291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150">
        <w:rPr>
          <w:rFonts w:ascii="Times New Roman" w:hAnsi="Times New Roman"/>
          <w:b/>
          <w:sz w:val="28"/>
          <w:szCs w:val="28"/>
        </w:rPr>
        <w:t>ИНФОРМАЦИЯ</w:t>
      </w:r>
    </w:p>
    <w:p w:rsidR="00F042D5" w:rsidRDefault="00291150" w:rsidP="00F042D5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принятых решениях и мерах по результатам </w:t>
      </w:r>
      <w:proofErr w:type="gramStart"/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проведенного</w:t>
      </w:r>
      <w:proofErr w:type="gramEnd"/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042D5" w:rsidRDefault="00CE0D94" w:rsidP="00F042D5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экспертно-аналитического</w:t>
      </w:r>
      <w:r w:rsidR="00291150"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мероприятия </w:t>
      </w:r>
      <w:r w:rsidR="00A34BCE"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«Оценка реализации </w:t>
      </w:r>
    </w:p>
    <w:p w:rsidR="00F042D5" w:rsidRDefault="00A34BCE" w:rsidP="00F042D5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регионального про</w:t>
      </w: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екта «Современная школа» </w:t>
      </w: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2019-2020 годы и </w:t>
      </w:r>
    </w:p>
    <w:p w:rsidR="00BA3E6E" w:rsidRPr="00F042D5" w:rsidRDefault="00A34BCE" w:rsidP="00F042D5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F04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текший период 2021 года»</w:t>
      </w:r>
    </w:p>
    <w:p w:rsidR="00C90DF9" w:rsidRPr="00291150" w:rsidRDefault="00C90DF9" w:rsidP="00BA3E6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2B37" w:rsidRPr="00932377" w:rsidRDefault="00C90DF9" w:rsidP="00322B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Основание для прове</w:t>
      </w:r>
      <w:r w:rsidR="004C6577" w:rsidRPr="00CA73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дения </w:t>
      </w:r>
      <w:r w:rsidR="00322B37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</w:t>
      </w:r>
      <w:r w:rsidR="00322B37" w:rsidRPr="009323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меропри</w:t>
      </w:r>
      <w:r w:rsidR="00322B37" w:rsidRPr="009323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322B37" w:rsidRPr="009323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тия: </w:t>
      </w:r>
      <w:r w:rsidR="00322B37" w:rsidRPr="000D0335">
        <w:rPr>
          <w:rFonts w:ascii="Times New Roman" w:hAnsi="Times New Roman"/>
          <w:sz w:val="28"/>
          <w:szCs w:val="28"/>
        </w:rPr>
        <w:t>пункт 2.12 плана работы Контрольно-счетной палаты Ставропольского края на 2021 год и распоряжение Контрольно-счетной палаты Ставропол</w:t>
      </w:r>
      <w:r w:rsidR="00322B37" w:rsidRPr="000D0335">
        <w:rPr>
          <w:rFonts w:ascii="Times New Roman" w:hAnsi="Times New Roman"/>
          <w:sz w:val="28"/>
          <w:szCs w:val="28"/>
        </w:rPr>
        <w:t>ь</w:t>
      </w:r>
      <w:r w:rsidR="00322B37" w:rsidRPr="000D0335">
        <w:rPr>
          <w:rFonts w:ascii="Times New Roman" w:hAnsi="Times New Roman"/>
          <w:sz w:val="28"/>
          <w:szCs w:val="28"/>
        </w:rPr>
        <w:t xml:space="preserve">ского </w:t>
      </w:r>
      <w:r w:rsidR="00322B37" w:rsidRPr="00C977A0">
        <w:rPr>
          <w:rFonts w:ascii="Times New Roman" w:hAnsi="Times New Roman"/>
          <w:sz w:val="28"/>
          <w:szCs w:val="28"/>
        </w:rPr>
        <w:t>края от 08.11.2021 № 55</w:t>
      </w:r>
      <w:r w:rsidR="00322B37" w:rsidRPr="009323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FDA" w:rsidRPr="0050618D" w:rsidRDefault="00092FDA" w:rsidP="00092F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18D">
        <w:rPr>
          <w:rFonts w:ascii="Times New Roman" w:hAnsi="Times New Roman"/>
          <w:b/>
          <w:sz w:val="28"/>
          <w:szCs w:val="28"/>
        </w:rPr>
        <w:t>Срок проведения экспертно-аналитического мероприятия на об</w:t>
      </w:r>
      <w:r w:rsidRPr="0050618D">
        <w:rPr>
          <w:rFonts w:ascii="Times New Roman" w:hAnsi="Times New Roman"/>
          <w:b/>
          <w:sz w:val="28"/>
          <w:szCs w:val="28"/>
        </w:rPr>
        <w:t>ъ</w:t>
      </w:r>
      <w:r w:rsidRPr="0050618D">
        <w:rPr>
          <w:rFonts w:ascii="Times New Roman" w:hAnsi="Times New Roman"/>
          <w:b/>
          <w:sz w:val="28"/>
          <w:szCs w:val="28"/>
        </w:rPr>
        <w:t>екте:</w:t>
      </w:r>
      <w:r w:rsidRPr="0050618D">
        <w:rPr>
          <w:rFonts w:ascii="Times New Roman" w:hAnsi="Times New Roman"/>
          <w:sz w:val="28"/>
          <w:szCs w:val="28"/>
        </w:rPr>
        <w:t xml:space="preserve"> </w:t>
      </w:r>
      <w:r w:rsidRPr="002F069C">
        <w:rPr>
          <w:rFonts w:ascii="Times New Roman" w:hAnsi="Times New Roman"/>
          <w:bCs/>
          <w:sz w:val="28"/>
          <w:szCs w:val="28"/>
        </w:rPr>
        <w:t xml:space="preserve">с 15 ноября 2021 года </w:t>
      </w:r>
      <w:r w:rsidRPr="0050618D">
        <w:rPr>
          <w:rFonts w:ascii="Times New Roman" w:hAnsi="Times New Roman"/>
          <w:sz w:val="28"/>
          <w:szCs w:val="28"/>
        </w:rPr>
        <w:t>по 24 декабря 2021 года.</w:t>
      </w:r>
    </w:p>
    <w:p w:rsidR="00CE0AB1" w:rsidRDefault="00CE0AB1" w:rsidP="00CA73F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671654" w:rsidRDefault="00FA4AD4" w:rsidP="0067165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4AD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</w:t>
      </w:r>
      <w:r w:rsidRPr="00FA4AD4">
        <w:rPr>
          <w:sz w:val="28"/>
          <w:szCs w:val="28"/>
        </w:rPr>
        <w:t>экспертно-аналитического мероприятия</w:t>
      </w:r>
      <w:r>
        <w:rPr>
          <w:sz w:val="28"/>
          <w:szCs w:val="28"/>
        </w:rPr>
        <w:t xml:space="preserve"> </w:t>
      </w:r>
      <w:r w:rsidR="00F042D5">
        <w:rPr>
          <w:sz w:val="28"/>
          <w:szCs w:val="28"/>
        </w:rPr>
        <w:t xml:space="preserve">министерством </w:t>
      </w:r>
      <w:r w:rsidR="00C503F6" w:rsidRPr="000D0335">
        <w:rPr>
          <w:bCs/>
          <w:sz w:val="28"/>
          <w:szCs w:val="28"/>
        </w:rPr>
        <w:t>образования Ставропольского края</w:t>
      </w:r>
      <w:r w:rsidR="00A008F7">
        <w:rPr>
          <w:bCs/>
          <w:sz w:val="28"/>
          <w:szCs w:val="28"/>
        </w:rPr>
        <w:t xml:space="preserve"> </w:t>
      </w:r>
      <w:r w:rsidR="00671654">
        <w:rPr>
          <w:sz w:val="28"/>
          <w:szCs w:val="28"/>
        </w:rPr>
        <w:t>р</w:t>
      </w:r>
      <w:r w:rsidR="00671654" w:rsidRPr="008F1E17">
        <w:rPr>
          <w:sz w:val="28"/>
          <w:szCs w:val="28"/>
        </w:rPr>
        <w:t>еализованы предложения (рекоменд</w:t>
      </w:r>
      <w:r w:rsidR="00671654" w:rsidRPr="008F1E17">
        <w:rPr>
          <w:sz w:val="28"/>
          <w:szCs w:val="28"/>
        </w:rPr>
        <w:t>а</w:t>
      </w:r>
      <w:r w:rsidR="00671654" w:rsidRPr="008F1E17">
        <w:rPr>
          <w:sz w:val="28"/>
          <w:szCs w:val="28"/>
        </w:rPr>
        <w:t>ции)</w:t>
      </w:r>
      <w:r w:rsidR="00E36195">
        <w:rPr>
          <w:sz w:val="28"/>
          <w:szCs w:val="28"/>
        </w:rPr>
        <w:t xml:space="preserve"> Контрольно-счетной палаты Ставропольского края</w:t>
      </w:r>
      <w:r w:rsidR="00671654" w:rsidRPr="008F1E17">
        <w:rPr>
          <w:sz w:val="28"/>
          <w:szCs w:val="28"/>
        </w:rPr>
        <w:t xml:space="preserve"> </w:t>
      </w:r>
      <w:r w:rsidR="00671654">
        <w:rPr>
          <w:sz w:val="28"/>
          <w:szCs w:val="28"/>
        </w:rPr>
        <w:t>по в</w:t>
      </w:r>
      <w:r w:rsidR="00671654">
        <w:rPr>
          <w:sz w:val="28"/>
          <w:szCs w:val="28"/>
        </w:rPr>
        <w:t>несению изм</w:t>
      </w:r>
      <w:r w:rsidR="00671654">
        <w:rPr>
          <w:sz w:val="28"/>
          <w:szCs w:val="28"/>
        </w:rPr>
        <w:t>е</w:t>
      </w:r>
      <w:r w:rsidR="00671654">
        <w:rPr>
          <w:sz w:val="28"/>
          <w:szCs w:val="28"/>
        </w:rPr>
        <w:t>нений</w:t>
      </w:r>
      <w:r w:rsidR="00671654">
        <w:rPr>
          <w:sz w:val="28"/>
          <w:szCs w:val="28"/>
        </w:rPr>
        <w:t>:</w:t>
      </w:r>
    </w:p>
    <w:p w:rsidR="00671654" w:rsidRDefault="00671654" w:rsidP="0067165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в паспорт регионального проекта «Современная школа»</w:t>
      </w:r>
      <w:r>
        <w:rPr>
          <w:sz w:val="28"/>
          <w:szCs w:val="28"/>
        </w:rPr>
        <w:t>;</w:t>
      </w:r>
    </w:p>
    <w:p w:rsidR="00671654" w:rsidRDefault="00671654" w:rsidP="0067165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рабочий план регионального проекта «Современная школа», </w:t>
      </w:r>
    </w:p>
    <w:p w:rsidR="00671654" w:rsidRDefault="00671654" w:rsidP="0093035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358">
        <w:rPr>
          <w:sz w:val="28"/>
          <w:szCs w:val="28"/>
        </w:rPr>
        <w:t>в государственную программу</w:t>
      </w:r>
      <w:r w:rsidR="00930358" w:rsidRPr="00930358">
        <w:rPr>
          <w:sz w:val="28"/>
          <w:szCs w:val="28"/>
        </w:rPr>
        <w:t xml:space="preserve"> </w:t>
      </w:r>
      <w:r w:rsidR="00930358">
        <w:rPr>
          <w:sz w:val="28"/>
          <w:szCs w:val="28"/>
        </w:rPr>
        <w:t>Ставропольского края «Развитие обр</w:t>
      </w:r>
      <w:r w:rsidR="00930358">
        <w:rPr>
          <w:sz w:val="28"/>
          <w:szCs w:val="28"/>
        </w:rPr>
        <w:t>а</w:t>
      </w:r>
      <w:r w:rsidR="00930358">
        <w:rPr>
          <w:sz w:val="28"/>
          <w:szCs w:val="28"/>
        </w:rPr>
        <w:t>зования</w:t>
      </w:r>
      <w:r w:rsidR="00930358" w:rsidRPr="002E76B0">
        <w:rPr>
          <w:sz w:val="28"/>
          <w:szCs w:val="28"/>
        </w:rPr>
        <w:t>»,</w:t>
      </w:r>
      <w:r w:rsidR="00930358">
        <w:rPr>
          <w:sz w:val="28"/>
          <w:szCs w:val="28"/>
        </w:rPr>
        <w:t xml:space="preserve"> утвержденн</w:t>
      </w:r>
      <w:r w:rsidR="00930358">
        <w:rPr>
          <w:sz w:val="28"/>
          <w:szCs w:val="28"/>
        </w:rPr>
        <w:t>ую</w:t>
      </w:r>
      <w:r w:rsidR="00930358">
        <w:rPr>
          <w:sz w:val="28"/>
          <w:szCs w:val="28"/>
        </w:rPr>
        <w:t xml:space="preserve"> </w:t>
      </w:r>
      <w:r w:rsidR="00930358" w:rsidRPr="00E2090C">
        <w:rPr>
          <w:sz w:val="28"/>
          <w:szCs w:val="28"/>
        </w:rPr>
        <w:t>постановление</w:t>
      </w:r>
      <w:r w:rsidR="00930358">
        <w:rPr>
          <w:sz w:val="28"/>
          <w:szCs w:val="28"/>
        </w:rPr>
        <w:t>м</w:t>
      </w:r>
      <w:r w:rsidR="00930358" w:rsidRPr="00E2090C">
        <w:rPr>
          <w:sz w:val="28"/>
          <w:szCs w:val="28"/>
        </w:rPr>
        <w:t xml:space="preserve"> Правительства</w:t>
      </w:r>
      <w:r w:rsidR="00930358">
        <w:rPr>
          <w:sz w:val="28"/>
          <w:szCs w:val="28"/>
        </w:rPr>
        <w:t xml:space="preserve"> Ставропольского края</w:t>
      </w:r>
      <w:r w:rsidR="00930358" w:rsidRPr="00E2090C">
        <w:rPr>
          <w:sz w:val="28"/>
          <w:szCs w:val="28"/>
        </w:rPr>
        <w:t xml:space="preserve"> от</w:t>
      </w:r>
      <w:r w:rsidR="00930358">
        <w:rPr>
          <w:sz w:val="28"/>
          <w:szCs w:val="28"/>
        </w:rPr>
        <w:t xml:space="preserve"> </w:t>
      </w:r>
      <w:r w:rsidR="00930358" w:rsidRPr="00CF45CD">
        <w:rPr>
          <w:sz w:val="28"/>
          <w:szCs w:val="28"/>
        </w:rPr>
        <w:t xml:space="preserve">29.12.2018 </w:t>
      </w:r>
      <w:r w:rsidR="00930358">
        <w:rPr>
          <w:sz w:val="28"/>
          <w:szCs w:val="28"/>
        </w:rPr>
        <w:t>№</w:t>
      </w:r>
      <w:r w:rsidR="00930358" w:rsidRPr="00CF45CD">
        <w:rPr>
          <w:sz w:val="28"/>
          <w:szCs w:val="28"/>
        </w:rPr>
        <w:t xml:space="preserve"> 628-п</w:t>
      </w:r>
      <w:r w:rsidR="0077708B">
        <w:rPr>
          <w:sz w:val="28"/>
          <w:szCs w:val="28"/>
        </w:rPr>
        <w:t>,</w:t>
      </w:r>
      <w:r w:rsidR="0093035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их приведения в соответствие с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ющими нормативными правовыми актами и методическими рекомендаци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B16F2A" w:rsidRDefault="00B16F2A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1654" w:rsidRDefault="00671654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4F" w:rsidRDefault="0020104F" w:rsidP="00F202D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104F" w:rsidRPr="00291150" w:rsidRDefault="0020104F" w:rsidP="0044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4854" w:rsidRDefault="002D4854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Главный инспектор </w:t>
      </w:r>
    </w:p>
    <w:p w:rsidR="0055360B" w:rsidRPr="00D046B3" w:rsidRDefault="002D4854" w:rsidP="0044477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инспекции №1                                                    </w:t>
      </w:r>
      <w:r w:rsidR="00FE4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FE4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>О.С</w:t>
      </w:r>
      <w:r w:rsidRPr="002D4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750834">
        <w:rPr>
          <w:rFonts w:ascii="Times New Roman" w:eastAsia="Times New Roman" w:hAnsi="Times New Roman"/>
          <w:bCs/>
          <w:sz w:val="28"/>
          <w:szCs w:val="28"/>
          <w:lang w:eastAsia="ru-RU"/>
        </w:rPr>
        <w:t>Клищ</w:t>
      </w:r>
      <w:proofErr w:type="spellEnd"/>
    </w:p>
    <w:sectPr w:rsidR="0055360B" w:rsidRPr="00D046B3" w:rsidSect="00632C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E1" w:rsidRDefault="007641E1" w:rsidP="00632CBE">
      <w:pPr>
        <w:spacing w:after="0" w:line="240" w:lineRule="auto"/>
      </w:pPr>
      <w:r>
        <w:separator/>
      </w:r>
    </w:p>
  </w:endnote>
  <w:endnote w:type="continuationSeparator" w:id="0">
    <w:p w:rsidR="007641E1" w:rsidRDefault="007641E1" w:rsidP="0063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E1" w:rsidRDefault="007641E1" w:rsidP="00632CBE">
      <w:pPr>
        <w:spacing w:after="0" w:line="240" w:lineRule="auto"/>
      </w:pPr>
      <w:r>
        <w:separator/>
      </w:r>
    </w:p>
  </w:footnote>
  <w:footnote w:type="continuationSeparator" w:id="0">
    <w:p w:rsidR="007641E1" w:rsidRDefault="007641E1" w:rsidP="0063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92273"/>
      <w:docPartObj>
        <w:docPartGallery w:val="Page Numbers (Top of Page)"/>
        <w:docPartUnique/>
      </w:docPartObj>
    </w:sdtPr>
    <w:sdtEndPr/>
    <w:sdtContent>
      <w:p w:rsidR="00632CBE" w:rsidRDefault="007C0F07">
        <w:pPr>
          <w:pStyle w:val="a5"/>
          <w:jc w:val="center"/>
        </w:pPr>
        <w:r>
          <w:fldChar w:fldCharType="begin"/>
        </w:r>
        <w:r w:rsidR="00632CBE">
          <w:instrText>PAGE   \* MERGEFORMAT</w:instrText>
        </w:r>
        <w:r>
          <w:fldChar w:fldCharType="separate"/>
        </w:r>
        <w:r w:rsidR="00671654">
          <w:rPr>
            <w:noProof/>
          </w:rPr>
          <w:t>2</w:t>
        </w:r>
        <w:r>
          <w:fldChar w:fldCharType="end"/>
        </w:r>
      </w:p>
    </w:sdtContent>
  </w:sdt>
  <w:p w:rsidR="00632CBE" w:rsidRDefault="00632C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7F"/>
    <w:rsid w:val="00002F7F"/>
    <w:rsid w:val="00004AFB"/>
    <w:rsid w:val="000209C2"/>
    <w:rsid w:val="00020A76"/>
    <w:rsid w:val="00030D86"/>
    <w:rsid w:val="00040EFE"/>
    <w:rsid w:val="000419C2"/>
    <w:rsid w:val="0004631F"/>
    <w:rsid w:val="000503BF"/>
    <w:rsid w:val="000650F1"/>
    <w:rsid w:val="00065663"/>
    <w:rsid w:val="00067739"/>
    <w:rsid w:val="00071291"/>
    <w:rsid w:val="00083C4F"/>
    <w:rsid w:val="000860D2"/>
    <w:rsid w:val="0009007E"/>
    <w:rsid w:val="00092FDA"/>
    <w:rsid w:val="000B68E6"/>
    <w:rsid w:val="000C7EC9"/>
    <w:rsid w:val="000D53CC"/>
    <w:rsid w:val="000D6475"/>
    <w:rsid w:val="000D739E"/>
    <w:rsid w:val="000E642B"/>
    <w:rsid w:val="000E7AD2"/>
    <w:rsid w:val="000E7D54"/>
    <w:rsid w:val="001003BB"/>
    <w:rsid w:val="001146C6"/>
    <w:rsid w:val="001350BA"/>
    <w:rsid w:val="00135152"/>
    <w:rsid w:val="0014097E"/>
    <w:rsid w:val="00155AFE"/>
    <w:rsid w:val="00162607"/>
    <w:rsid w:val="00164BA2"/>
    <w:rsid w:val="00164BD4"/>
    <w:rsid w:val="00167227"/>
    <w:rsid w:val="00181988"/>
    <w:rsid w:val="00182006"/>
    <w:rsid w:val="00184290"/>
    <w:rsid w:val="0018749C"/>
    <w:rsid w:val="00194FC4"/>
    <w:rsid w:val="001953DE"/>
    <w:rsid w:val="001D5D8E"/>
    <w:rsid w:val="001D6007"/>
    <w:rsid w:val="001D6E2F"/>
    <w:rsid w:val="001E3C42"/>
    <w:rsid w:val="001E5789"/>
    <w:rsid w:val="001F2EE2"/>
    <w:rsid w:val="001F3CBD"/>
    <w:rsid w:val="001F4B8C"/>
    <w:rsid w:val="0020104F"/>
    <w:rsid w:val="0021149C"/>
    <w:rsid w:val="002130A4"/>
    <w:rsid w:val="00216242"/>
    <w:rsid w:val="0022501B"/>
    <w:rsid w:val="002347EB"/>
    <w:rsid w:val="00246E98"/>
    <w:rsid w:val="00251AC8"/>
    <w:rsid w:val="00261DF2"/>
    <w:rsid w:val="00265909"/>
    <w:rsid w:val="00267CB8"/>
    <w:rsid w:val="00281B0F"/>
    <w:rsid w:val="00284278"/>
    <w:rsid w:val="002843E1"/>
    <w:rsid w:val="00291150"/>
    <w:rsid w:val="00293915"/>
    <w:rsid w:val="0029459C"/>
    <w:rsid w:val="00297BFC"/>
    <w:rsid w:val="002B36D6"/>
    <w:rsid w:val="002C303D"/>
    <w:rsid w:val="002C4ACB"/>
    <w:rsid w:val="002C5C9A"/>
    <w:rsid w:val="002C6CD9"/>
    <w:rsid w:val="002D215C"/>
    <w:rsid w:val="002D4854"/>
    <w:rsid w:val="002D4FBF"/>
    <w:rsid w:val="002E3A34"/>
    <w:rsid w:val="002E56E8"/>
    <w:rsid w:val="002F30FD"/>
    <w:rsid w:val="003016C2"/>
    <w:rsid w:val="00304ACE"/>
    <w:rsid w:val="003162FA"/>
    <w:rsid w:val="00322B37"/>
    <w:rsid w:val="0032307C"/>
    <w:rsid w:val="0033478F"/>
    <w:rsid w:val="0034366F"/>
    <w:rsid w:val="003503E1"/>
    <w:rsid w:val="00357FD2"/>
    <w:rsid w:val="00380C3A"/>
    <w:rsid w:val="00381120"/>
    <w:rsid w:val="00383F2A"/>
    <w:rsid w:val="00383F2F"/>
    <w:rsid w:val="00392554"/>
    <w:rsid w:val="00395DFB"/>
    <w:rsid w:val="00395FA3"/>
    <w:rsid w:val="003A1328"/>
    <w:rsid w:val="003A17E2"/>
    <w:rsid w:val="003A427C"/>
    <w:rsid w:val="003A758D"/>
    <w:rsid w:val="003C3DCE"/>
    <w:rsid w:val="003D1BFF"/>
    <w:rsid w:val="003D245E"/>
    <w:rsid w:val="003D506B"/>
    <w:rsid w:val="003D7040"/>
    <w:rsid w:val="003E5034"/>
    <w:rsid w:val="003E595B"/>
    <w:rsid w:val="003F0C8F"/>
    <w:rsid w:val="00400962"/>
    <w:rsid w:val="00406263"/>
    <w:rsid w:val="00433231"/>
    <w:rsid w:val="0043740F"/>
    <w:rsid w:val="00444775"/>
    <w:rsid w:val="0045005B"/>
    <w:rsid w:val="00452A3F"/>
    <w:rsid w:val="00456431"/>
    <w:rsid w:val="00466588"/>
    <w:rsid w:val="00467AEA"/>
    <w:rsid w:val="00470BE2"/>
    <w:rsid w:val="00476C6A"/>
    <w:rsid w:val="00476CE2"/>
    <w:rsid w:val="00477937"/>
    <w:rsid w:val="00480CD5"/>
    <w:rsid w:val="0048320D"/>
    <w:rsid w:val="00486004"/>
    <w:rsid w:val="004915B2"/>
    <w:rsid w:val="0049519C"/>
    <w:rsid w:val="00496F03"/>
    <w:rsid w:val="004C0E24"/>
    <w:rsid w:val="004C5ED9"/>
    <w:rsid w:val="004C6577"/>
    <w:rsid w:val="004C65B4"/>
    <w:rsid w:val="004D0DB4"/>
    <w:rsid w:val="004D6262"/>
    <w:rsid w:val="004F03B1"/>
    <w:rsid w:val="004F0A71"/>
    <w:rsid w:val="00501DD1"/>
    <w:rsid w:val="0050279F"/>
    <w:rsid w:val="00511806"/>
    <w:rsid w:val="005247B5"/>
    <w:rsid w:val="00527D80"/>
    <w:rsid w:val="005534A8"/>
    <w:rsid w:val="0055360B"/>
    <w:rsid w:val="005537F0"/>
    <w:rsid w:val="005672B9"/>
    <w:rsid w:val="00567610"/>
    <w:rsid w:val="005765A9"/>
    <w:rsid w:val="00576DF2"/>
    <w:rsid w:val="005A00F0"/>
    <w:rsid w:val="005A6506"/>
    <w:rsid w:val="005B0524"/>
    <w:rsid w:val="005B1E2F"/>
    <w:rsid w:val="005B2B68"/>
    <w:rsid w:val="005B431D"/>
    <w:rsid w:val="005C5A84"/>
    <w:rsid w:val="005D2FE7"/>
    <w:rsid w:val="005E5C52"/>
    <w:rsid w:val="005F55AA"/>
    <w:rsid w:val="005F5C9A"/>
    <w:rsid w:val="005F7853"/>
    <w:rsid w:val="00607A78"/>
    <w:rsid w:val="00612703"/>
    <w:rsid w:val="0062610B"/>
    <w:rsid w:val="00632CBE"/>
    <w:rsid w:val="0064037B"/>
    <w:rsid w:val="00652DEA"/>
    <w:rsid w:val="00671654"/>
    <w:rsid w:val="00673C13"/>
    <w:rsid w:val="006A3145"/>
    <w:rsid w:val="006A6E5B"/>
    <w:rsid w:val="006C15A7"/>
    <w:rsid w:val="006E2138"/>
    <w:rsid w:val="006E38CA"/>
    <w:rsid w:val="006F4295"/>
    <w:rsid w:val="006F61E4"/>
    <w:rsid w:val="007075FC"/>
    <w:rsid w:val="007160F6"/>
    <w:rsid w:val="007245A0"/>
    <w:rsid w:val="00724F4F"/>
    <w:rsid w:val="007413B0"/>
    <w:rsid w:val="007428EF"/>
    <w:rsid w:val="0074565F"/>
    <w:rsid w:val="00750834"/>
    <w:rsid w:val="00754699"/>
    <w:rsid w:val="00763DD8"/>
    <w:rsid w:val="007641E1"/>
    <w:rsid w:val="0076505F"/>
    <w:rsid w:val="00773D3A"/>
    <w:rsid w:val="0077708B"/>
    <w:rsid w:val="007868B2"/>
    <w:rsid w:val="00795E3A"/>
    <w:rsid w:val="007B1B48"/>
    <w:rsid w:val="007C0F07"/>
    <w:rsid w:val="007C1B4F"/>
    <w:rsid w:val="007D189A"/>
    <w:rsid w:val="007D638A"/>
    <w:rsid w:val="007E4DB8"/>
    <w:rsid w:val="007F5303"/>
    <w:rsid w:val="0080433C"/>
    <w:rsid w:val="0081281A"/>
    <w:rsid w:val="00812F8E"/>
    <w:rsid w:val="00820F6A"/>
    <w:rsid w:val="00835FD6"/>
    <w:rsid w:val="00847AB9"/>
    <w:rsid w:val="00860BBE"/>
    <w:rsid w:val="00861F2E"/>
    <w:rsid w:val="00867361"/>
    <w:rsid w:val="008727C7"/>
    <w:rsid w:val="00876F40"/>
    <w:rsid w:val="00877D7B"/>
    <w:rsid w:val="00881F2E"/>
    <w:rsid w:val="00884E69"/>
    <w:rsid w:val="008935DE"/>
    <w:rsid w:val="008A06A5"/>
    <w:rsid w:val="008B2397"/>
    <w:rsid w:val="008B3C9E"/>
    <w:rsid w:val="008C009F"/>
    <w:rsid w:val="008C0F09"/>
    <w:rsid w:val="008C22ED"/>
    <w:rsid w:val="008C5A54"/>
    <w:rsid w:val="008D08BC"/>
    <w:rsid w:val="008D3991"/>
    <w:rsid w:val="008D40C8"/>
    <w:rsid w:val="008D5827"/>
    <w:rsid w:val="008D6284"/>
    <w:rsid w:val="008E137A"/>
    <w:rsid w:val="008E1ED1"/>
    <w:rsid w:val="008F1E17"/>
    <w:rsid w:val="008F5009"/>
    <w:rsid w:val="008F7EBB"/>
    <w:rsid w:val="00900B53"/>
    <w:rsid w:val="00902D36"/>
    <w:rsid w:val="0090602A"/>
    <w:rsid w:val="00924C43"/>
    <w:rsid w:val="009269F3"/>
    <w:rsid w:val="00930358"/>
    <w:rsid w:val="0093053C"/>
    <w:rsid w:val="00932377"/>
    <w:rsid w:val="0095005C"/>
    <w:rsid w:val="009554CE"/>
    <w:rsid w:val="009832F7"/>
    <w:rsid w:val="0099303C"/>
    <w:rsid w:val="00994F6B"/>
    <w:rsid w:val="00997177"/>
    <w:rsid w:val="009A29BD"/>
    <w:rsid w:val="009A3BB7"/>
    <w:rsid w:val="009A6446"/>
    <w:rsid w:val="009B607E"/>
    <w:rsid w:val="009B6127"/>
    <w:rsid w:val="009D3699"/>
    <w:rsid w:val="009E15C3"/>
    <w:rsid w:val="009E6303"/>
    <w:rsid w:val="009F204E"/>
    <w:rsid w:val="009F262C"/>
    <w:rsid w:val="00A008F7"/>
    <w:rsid w:val="00A0658D"/>
    <w:rsid w:val="00A34BCE"/>
    <w:rsid w:val="00A46D47"/>
    <w:rsid w:val="00A56BEA"/>
    <w:rsid w:val="00A66A87"/>
    <w:rsid w:val="00A712FA"/>
    <w:rsid w:val="00A77285"/>
    <w:rsid w:val="00A849BC"/>
    <w:rsid w:val="00A92F57"/>
    <w:rsid w:val="00A96DD4"/>
    <w:rsid w:val="00AA104F"/>
    <w:rsid w:val="00AB7184"/>
    <w:rsid w:val="00AB7A21"/>
    <w:rsid w:val="00AC2447"/>
    <w:rsid w:val="00AC2CEE"/>
    <w:rsid w:val="00AD1DA2"/>
    <w:rsid w:val="00AD7C39"/>
    <w:rsid w:val="00AE4CB0"/>
    <w:rsid w:val="00AF3C71"/>
    <w:rsid w:val="00B061AC"/>
    <w:rsid w:val="00B15D03"/>
    <w:rsid w:val="00B16F2A"/>
    <w:rsid w:val="00B24FD7"/>
    <w:rsid w:val="00B33535"/>
    <w:rsid w:val="00B46577"/>
    <w:rsid w:val="00B50C64"/>
    <w:rsid w:val="00B81D1E"/>
    <w:rsid w:val="00B822F3"/>
    <w:rsid w:val="00B859A1"/>
    <w:rsid w:val="00B90168"/>
    <w:rsid w:val="00BA15DD"/>
    <w:rsid w:val="00BA3E6E"/>
    <w:rsid w:val="00BA6F0D"/>
    <w:rsid w:val="00BB2D82"/>
    <w:rsid w:val="00BB5980"/>
    <w:rsid w:val="00BC041B"/>
    <w:rsid w:val="00BD64D4"/>
    <w:rsid w:val="00BE001F"/>
    <w:rsid w:val="00BE241F"/>
    <w:rsid w:val="00C020A8"/>
    <w:rsid w:val="00C1061C"/>
    <w:rsid w:val="00C2188C"/>
    <w:rsid w:val="00C27F07"/>
    <w:rsid w:val="00C31DB7"/>
    <w:rsid w:val="00C503F6"/>
    <w:rsid w:val="00C54691"/>
    <w:rsid w:val="00C753B7"/>
    <w:rsid w:val="00C76B4D"/>
    <w:rsid w:val="00C84318"/>
    <w:rsid w:val="00C856FC"/>
    <w:rsid w:val="00C8696E"/>
    <w:rsid w:val="00C872AA"/>
    <w:rsid w:val="00C90DF9"/>
    <w:rsid w:val="00C96C80"/>
    <w:rsid w:val="00CA3773"/>
    <w:rsid w:val="00CA73F0"/>
    <w:rsid w:val="00CB1AA2"/>
    <w:rsid w:val="00CB5CD5"/>
    <w:rsid w:val="00CC64AE"/>
    <w:rsid w:val="00CC7874"/>
    <w:rsid w:val="00CD4BF6"/>
    <w:rsid w:val="00CE0AB1"/>
    <w:rsid w:val="00CE0D94"/>
    <w:rsid w:val="00CE298F"/>
    <w:rsid w:val="00CE6873"/>
    <w:rsid w:val="00CF1282"/>
    <w:rsid w:val="00D13488"/>
    <w:rsid w:val="00D1516A"/>
    <w:rsid w:val="00D31CF0"/>
    <w:rsid w:val="00D33B62"/>
    <w:rsid w:val="00D40FDA"/>
    <w:rsid w:val="00D42AE4"/>
    <w:rsid w:val="00D44544"/>
    <w:rsid w:val="00D45940"/>
    <w:rsid w:val="00D546C9"/>
    <w:rsid w:val="00D866C5"/>
    <w:rsid w:val="00D86C71"/>
    <w:rsid w:val="00D927C9"/>
    <w:rsid w:val="00DA5550"/>
    <w:rsid w:val="00DB0E03"/>
    <w:rsid w:val="00DB4BFF"/>
    <w:rsid w:val="00DB5E69"/>
    <w:rsid w:val="00DC00F0"/>
    <w:rsid w:val="00DC600A"/>
    <w:rsid w:val="00DD263F"/>
    <w:rsid w:val="00DD3159"/>
    <w:rsid w:val="00DE6338"/>
    <w:rsid w:val="00DE6E14"/>
    <w:rsid w:val="00E00034"/>
    <w:rsid w:val="00E02C92"/>
    <w:rsid w:val="00E12A07"/>
    <w:rsid w:val="00E30A17"/>
    <w:rsid w:val="00E36195"/>
    <w:rsid w:val="00E37854"/>
    <w:rsid w:val="00E446BA"/>
    <w:rsid w:val="00E83743"/>
    <w:rsid w:val="00E8464F"/>
    <w:rsid w:val="00E93935"/>
    <w:rsid w:val="00EA1899"/>
    <w:rsid w:val="00EA189C"/>
    <w:rsid w:val="00EC123F"/>
    <w:rsid w:val="00EC1602"/>
    <w:rsid w:val="00EC3261"/>
    <w:rsid w:val="00EC7177"/>
    <w:rsid w:val="00EC7C0F"/>
    <w:rsid w:val="00ED1C3D"/>
    <w:rsid w:val="00EE5026"/>
    <w:rsid w:val="00EE6251"/>
    <w:rsid w:val="00EF470D"/>
    <w:rsid w:val="00F0299B"/>
    <w:rsid w:val="00F042D5"/>
    <w:rsid w:val="00F06ACF"/>
    <w:rsid w:val="00F07A95"/>
    <w:rsid w:val="00F14C2E"/>
    <w:rsid w:val="00F202D6"/>
    <w:rsid w:val="00F211FD"/>
    <w:rsid w:val="00F258ED"/>
    <w:rsid w:val="00F4473D"/>
    <w:rsid w:val="00F510C1"/>
    <w:rsid w:val="00F51574"/>
    <w:rsid w:val="00F57497"/>
    <w:rsid w:val="00F64A11"/>
    <w:rsid w:val="00F732DF"/>
    <w:rsid w:val="00F8594F"/>
    <w:rsid w:val="00F8787E"/>
    <w:rsid w:val="00F9319E"/>
    <w:rsid w:val="00F95A7D"/>
    <w:rsid w:val="00FA4AD4"/>
    <w:rsid w:val="00FB3FFF"/>
    <w:rsid w:val="00FC67A7"/>
    <w:rsid w:val="00FD3966"/>
    <w:rsid w:val="00FE4675"/>
    <w:rsid w:val="00FF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  <w:style w:type="paragraph" w:styleId="aa">
    <w:name w:val="Normal (Web)"/>
    <w:basedOn w:val="a"/>
    <w:uiPriority w:val="99"/>
    <w:unhideWhenUsed/>
    <w:rsid w:val="0002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042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822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C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CB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02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Клищ Ольга Станиславовна</dc:creator>
  <cp:lastModifiedBy>Кармазина</cp:lastModifiedBy>
  <cp:revision>373</cp:revision>
  <cp:lastPrinted>2022-04-12T09:18:00Z</cp:lastPrinted>
  <dcterms:created xsi:type="dcterms:W3CDTF">2017-12-27T07:45:00Z</dcterms:created>
  <dcterms:modified xsi:type="dcterms:W3CDTF">2022-04-12T09:23:00Z</dcterms:modified>
</cp:coreProperties>
</file>