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подписания 2-х стороннего акта приема-передачи, Заказчик определяет своего</w:t>
      </w:r>
    </w:p>
    <w:p>
      <w:pPr>
        <w:pStyle w:val="Style3"/>
        <w:tabs>
          <w:tab w:leader="underscore" w:pos="7618" w:val="left"/>
          <w:tab w:leader="underscore" w:pos="96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ответственного уполномоченного в лице </w:t>
        <w:tab/>
        <w:t xml:space="preserve"> тел. </w:t>
        <w:tab/>
        <w:t>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Теплоснабжающая организация определяет своего ответственного уполномоченного в лице Кильчицкая М.В. тел. 55-53-70, 77-73-43.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27" w:line="240" w:lineRule="exact"/>
        <w:ind w:left="16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6.ЦЕНА КОНТРАКТА, ПОРЯДОК РАСЧЕТОВ И ПЛАТЕЖЕЙ.</w:t>
      </w:r>
    </w:p>
    <w:p>
      <w:pPr>
        <w:pStyle w:val="Style3"/>
        <w:numPr>
          <w:ilvl w:val="0"/>
          <w:numId w:val="1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Цена контракта определяется исходя из объема отпущенной и потребленной тепловой энергии, величины присоединенной тепловой мощности и тарифа.</w:t>
      </w:r>
    </w:p>
    <w:p>
      <w:pPr>
        <w:pStyle w:val="Style3"/>
        <w:numPr>
          <w:ilvl w:val="0"/>
          <w:numId w:val="1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Цена контракта при тарифе на тепловую энергию 1744.29 руб./Гкал без НДС с 01.01.2019 по 30.06.2019; 1769.12 руб./Гкал без НДС с 01.07.2019 по 31.12.2019 определена в 153820,10 руб. без НДС (Сто пятьдесят три тысячи восемьсот двадцать рублей 10 копеек) , включает в себя все расходы, связанные с исполнением обязательств по контракту теплоснабжения. НДС начисляется дополнительно по ставке, предусмотренной Налоговым кодексом РФ.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6.3. Тариф на тепловую энергию утверждается Постановлением региональной тарифной комиссии. Изменение тарифа доводится через средства массовой информации и не требует переоформления действующего контракта.</w:t>
      </w:r>
    </w:p>
    <w:p>
      <w:pPr>
        <w:pStyle w:val="Style3"/>
        <w:numPr>
          <w:ilvl w:val="0"/>
          <w:numId w:val="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расчетах за сверхнормативные утечки цена сетевой воды принимается согласно утвержденным тарифам.</w:t>
      </w:r>
    </w:p>
    <w:p>
      <w:pPr>
        <w:pStyle w:val="Style3"/>
        <w:numPr>
          <w:ilvl w:val="0"/>
          <w:numId w:val="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Расчетный период устанавливается помесячно с 1-го по последнее число месяца.</w:t>
      </w:r>
    </w:p>
    <w:p>
      <w:pPr>
        <w:pStyle w:val="Style3"/>
        <w:numPr>
          <w:ilvl w:val="0"/>
          <w:numId w:val="3"/>
        </w:numPr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Расчеты за потребленную тепловую энергию производится:</w:t>
      </w:r>
    </w:p>
    <w:p>
      <w:pPr>
        <w:pStyle w:val="Style3"/>
        <w:numPr>
          <w:ilvl w:val="0"/>
          <w:numId w:val="5"/>
        </w:numPr>
        <w:tabs>
          <w:tab w:leader="none" w:pos="15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средств краевого бюджета в пределах сметного назначения бюджетного обязательства в размере 184584,12 руб (с учетом НДС 20%);</w:t>
      </w:r>
    </w:p>
    <w:p>
      <w:pPr>
        <w:pStyle w:val="Style3"/>
        <w:numPr>
          <w:ilvl w:val="0"/>
          <w:numId w:val="5"/>
        </w:numPr>
        <w:tabs>
          <w:tab w:leader="none" w:pos="15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внебюджетных средств в размере 0,00 руб 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за тепловую энергию перечисляется на расчетный счет Теплоснабжающей организации ежемесячно в срок до 10 числа следующего за расчетным месяца платежным поручением. Оплата за декабрь осуществляется в срок до 25 декабря текущего года. Основанием для расчета являются: акт приема-передачи тепловой энергии, счет и счет- фактура. Получение расчетных документов возлагается на Заказчика.</w:t>
      </w:r>
    </w:p>
    <w:p>
      <w:pPr>
        <w:pStyle w:val="Style3"/>
        <w:numPr>
          <w:ilvl w:val="0"/>
          <w:numId w:val="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Возможные суммы переплаты-недоплаты учитываются в следующем расчетном периоде.</w:t>
      </w:r>
    </w:p>
    <w:p>
      <w:pPr>
        <w:pStyle w:val="Style3"/>
        <w:numPr>
          <w:ilvl w:val="0"/>
          <w:numId w:val="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 дополнительно оплачивает Теплоснабжающей организации тепловую энергию и теплоноситель (сетевую воду) в размере однократной стоимости на основании двухстороннего акта (второй стороной может выступать представитель Межрегионального технологического управления Федеральной службы по экологическому, технологическому и атомному надзору) в случаях:</w:t>
      </w:r>
    </w:p>
    <w:p>
      <w:pPr>
        <w:pStyle w:val="Style3"/>
        <w:numPr>
          <w:ilvl w:val="0"/>
          <w:numId w:val="5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самовольного подключения к тепловым сетям (сети присоединения) субабонентов, дополнительных теплоиспользующих установок или их частей: - за весь период самовольного подключения;</w:t>
      </w:r>
    </w:p>
    <w:p>
      <w:pPr>
        <w:pStyle w:val="Style3"/>
        <w:numPr>
          <w:ilvl w:val="0"/>
          <w:numId w:val="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нерационального (через неуплотненные ограждающие поверхности, разрушенную тепловую изоляцию), безучетного (подключение теплопотребляющих установок или их элементов до узла учета тепловой энергии) потребления - за время с начала отопительного периода;</w:t>
      </w:r>
    </w:p>
    <w:p>
      <w:pPr>
        <w:pStyle w:val="Style3"/>
        <w:numPr>
          <w:ilvl w:val="0"/>
          <w:numId w:val="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сверхнормативной утечки теплоносителя - за период с момента регистрации звонка или заявления от Заказчика до устранения утечки. При отсутствии зарегистрированных звонка или заявления - с даты последнего обхода системы отопления обслуживающей организацией, зафиксированной в журнале обхода (но не позднее даты начала утечки, зафиксированной в вахтенном журнале котельной), до момента устранения утечки. При отсутствии журнала и записей в нем по плановым обходам системы отопления оплата производится за текущий отопительный период;</w:t>
      </w:r>
    </w:p>
    <w:p>
      <w:pPr>
        <w:pStyle w:val="Style3"/>
        <w:numPr>
          <w:ilvl w:val="0"/>
          <w:numId w:val="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превышения среднесуточной температуры обратной сетевой воды более чем на 5% против температурного графика - (расчет отпущенной тепловой энергии производится по температурному перепаду, предусмотренному графиком, и расчетному расходу сетевой воды) - за период с даты возникновения нарушения до даты устранения нарушений. Если дата возникновения нарушений не подтверждена документально, то расчет отпущенной тепловой энергии производится по температурному перепаду, предусмотренному графиком, и расчетному расходу сетевой воды с начала отопительного сезона.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1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6.9 Стороны договорились, не применять положение ст.317.1 ГК РФ о назначении процентов на сумму долга (отсрочки) за период пользования денежными средствами в рамках настоящего контракта.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13" w:line="240" w:lineRule="exact"/>
        <w:ind w:left="33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7. ОТВЕТСТВЕННОСТЬ СТОРОН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  <w:sectPr>
          <w:headerReference w:type="default" r:id="rId5"/>
          <w:headerReference w:type="firs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862" w:left="1235" w:right="853" w:bottom="70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7.1. Граница эксплуатационной ответственности за техническое состояние и обслуживание тепловых сетей фиксируется в Акте и схеме разграничения эксплуатационной ответственности и определения точки учета (Приложение № 2).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12"/>
        <w:tabs>
          <w:tab w:leader="none" w:pos="4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1700" w:right="0" w:firstLine="0"/>
      </w:pPr>
      <w:r>
        <w:pict>
          <v:shape id="_x0000_s1028" type="#_x0000_t202" style="position:absolute;margin-left:66.5pt;margin-top:4.9pt;width:209.75pt;height:10.85pt;z-index:-125829376;mso-wrap-distance-left:66.5pt;mso-wrap-distance-top:11.5pt;mso-wrap-distance-right:5.pt;mso-wrap-distance-bottom:4.4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Общее количество и стоимость поставки тепловой энергии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 государственному контракту</w:t>
        <w:tab/>
      </w:r>
      <w:r>
        <w:rPr>
          <w:rStyle w:val="CharStyle15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8605К от"</w:t>
      </w:r>
    </w:p>
    <w:tbl>
      <w:tblPr>
        <w:tblOverlap w:val="never"/>
        <w:tblLayout w:type="fixed"/>
        <w:jc w:val="center"/>
      </w:tblPr>
      <w:tblGrid>
        <w:gridCol w:w="749"/>
        <w:gridCol w:w="850"/>
        <w:gridCol w:w="850"/>
        <w:gridCol w:w="902"/>
        <w:gridCol w:w="888"/>
        <w:gridCol w:w="850"/>
        <w:gridCol w:w="854"/>
        <w:gridCol w:w="893"/>
        <w:gridCol w:w="816"/>
        <w:gridCol w:w="806"/>
        <w:gridCol w:w="864"/>
        <w:gridCol w:w="773"/>
        <w:gridCol w:w="792"/>
        <w:gridCol w:w="734"/>
        <w:gridCol w:w="758"/>
        <w:gridCol w:w="754"/>
        <w:gridCol w:w="754"/>
      </w:tblGrid>
      <w:tr>
        <w:trPr>
          <w:trHeight w:val="1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Месяц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Тепловая энергия (теплоноситель-вода)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Тепловая энергия (теплоноситель-пар)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Стоимость, всего (с НДС), руб.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Количество тепловой энергии, Г кал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в том числе по видам тепла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Тариф на тепловую энергию (без НДС), руб/Г 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Присоединен</w:t>
              <w:softHyphen/>
              <w:t>ная мощность, Г кал/час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Количество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тепловой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энергии,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Гкал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60" w:right="0" w:firstLine="0"/>
            </w:pPr>
            <w:r>
              <w:rPr>
                <w:rStyle w:val="CharStyle16"/>
              </w:rPr>
              <w:t>Тариф на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тепловую энергию (без НДС), руб/Г кал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Присоединен</w:t>
              <w:softHyphen/>
              <w:t>ная мощность, Г кал/час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Количество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конденсата,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куб.м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Тариф на конденсат (без НДС), руб/куб.м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Стоимость всего (без НДС), руб.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в т.ч.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Количество тепловой энергии на отопление,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Количество тепловой энергии на вентиляцию,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Количество тепловой энергии на приготовление горячей воды,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Количество тепловой энергии в потерях, Г кал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6"/>
              </w:rPr>
              <w:t>Краевой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Внебюджет</w:t>
              <w:softHyphen/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ные</w:t>
            </w:r>
          </w:p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6"/>
              </w:rPr>
              <w:t>средства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Январь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31.176438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21.014421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9.265834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0.670485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0.225698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1744.29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54 380.75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65 256.90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Февраль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27.478155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18.526682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8.168922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0.583032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0.199519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1744,29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47 929.87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57 515.84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23.695811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15.886500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7.004793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0.612186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0.192332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1744,29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41 332.37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49 598.84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82,350404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55,427603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24,439549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1,865703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0,617549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143 642,99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172 371,59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Апрель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5.834528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3.286163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1,759064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0.641334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0.147967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1744,29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0.088589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10 177.11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12 212.53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5,834528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3,286163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1,759064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0,641334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0,147967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10 177,11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12 212,53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Июль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Август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tabs>
                <w:tab w:leader="underscore" w:pos="68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7"/>
              </w:rPr>
              <w:t>ШД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88,184932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58,713766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26,198613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2,507037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0,765516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153 820,10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184 584,12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8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184 584,12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8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8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2292" w:left="967" w:right="1986" w:bottom="276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798" w:left="0" w:right="0" w:bottom="179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e-002pt;margin-top:0;width:456.95pt;height:111.35pt;z-index:-251658750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798" w:left="684" w:right="1986" w:bottom="1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23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государственному контракту № 18605К от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106" w:line="240" w:lineRule="exact"/>
        <w:ind w:left="0" w:right="220" w:firstLine="0"/>
      </w:pPr>
      <w:r>
        <w:pict>
          <v:shape id="_x0000_s1030" type="#_x0000_t202" style="position:absolute;margin-left:371.4pt;margin-top:-38.05pt;width:110.4pt;height:21.75pt;z-index:-125829375;mso-wrap-distance-left:90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ПРИЛОЖЕН^ №3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ТЕПЛОПОТРЕБЛЕНИЯ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140" w:right="1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)бъект теплопотребления; 00012086 Адм. помещение Булкина ул, 6 едлопровод: 00002876 Теплопровод Будкина ул, 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140" w:right="1100" w:firstLine="0"/>
      </w:pPr>
      <w:r>
        <w:pict>
          <v:shape id="_x0000_s1031" type="#_x0000_t202" style="position:absolute;margin-left:5.65pt;margin-top:26.2pt;width:328.8pt;height:53.1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260" w:right="0" w:firstLine="0"/>
                  </w:pPr>
                  <w:r>
                    <w:rPr>
                      <w:rStyle w:val="CharStyle18"/>
                    </w:rPr>
                    <w:t>насчет расхода тепла на отопление: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8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Исходные данные: помещение, объемом 3214куб.м., Коэффиш =1.03,Коэффициент инфильтрации =1.08,Строительный коэфф</w:t>
                  </w:r>
                </w:p>
                <w:p>
                  <w:pPr>
                    <w:pStyle w:val="Style3"/>
                    <w:tabs>
                      <w:tab w:leader="dot" w:pos="3665" w:val="left"/>
                      <w:tab w:leader="dot" w:pos="63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2820" w:right="0" w:firstLine="0"/>
                  </w:pPr>
                  <w:r>
                    <w:rPr>
                      <w:rStyle w:val="CharStyle18"/>
                    </w:rPr>
                    <w:tab/>
                    <w:t xml:space="preserve">■ - </w:t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30.1pt;margin-top:31.7pt;width:47.5pt;height:21.8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цент ОУ ициент =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79.55pt;margin-top:40.3pt;width:9.1pt;height:13.25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1,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36.2pt;margin-top:40.65pt;width:326.4pt;height:30.4pt;z-index:-125829371;mso-wrap-distance-left:18.95pt;mso-wrap-distance-right:5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87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Температура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Г.03 * 1.08 * (18 - (-18.0)) * 1 * 0.001 = 0.048652 Гкал/час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)бъект теплопотребления подключен к: 0017 Котельная: Лермонтова ул, 153 [лановая профилактическая остановка котельной: с 03.07.19 по 22.07.19</w:t>
      </w:r>
    </w:p>
    <w:p>
      <w:pPr>
        <w:pStyle w:val="Style3"/>
        <w:tabs>
          <w:tab w:leader="none" w:pos="7820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Январь</w:t>
        <w:tab/>
        <w:t>(0.048652* (18 - (-2.9)) * 24 * 31) / (18-(-18)) = 21.014421 ГКал</w:t>
      </w:r>
    </w:p>
    <w:p>
      <w:pPr>
        <w:pStyle w:val="Style3"/>
        <w:tabs>
          <w:tab w:leader="none" w:pos="7820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Февраль</w:t>
        <w:tab/>
        <w:t>(0.048652* (18 - (-2.4)) * 24 * 28) / (18-(-18)) = 18.526682 ГКал</w:t>
      </w:r>
    </w:p>
    <w:p>
      <w:pPr>
        <w:pStyle w:val="Style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  <w:tab/>
        <w:t>(0.048652* (18 -(2.2))* 24 * 31)/(18-(-18)) = 15.8865 ГКал</w:t>
      </w:r>
    </w:p>
    <w:p>
      <w:pPr>
        <w:pStyle w:val="Style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Апрель</w:t>
        <w:tab/>
        <w:t>(0.048652* (18 -(9.8))* 24 * 15)/(18-(-18)) = 3.989464 ГКал</w:t>
      </w:r>
    </w:p>
    <w:p>
      <w:pPr>
        <w:pStyle w:val="Style3"/>
        <w:tabs>
          <w:tab w:leader="none" w:pos="7637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  <w:tab/>
        <w:t>(0.048652* (18 - (9.8)) * 24 * 17) / (18-(-18)) = 4.521393 ГКал</w:t>
      </w:r>
    </w:p>
    <w:p>
      <w:pPr>
        <w:pStyle w:val="Style3"/>
        <w:tabs>
          <w:tab w:leader="none" w:pos="7820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  <w:tab/>
        <w:t>(0.048652* (18 - (3.7)) * 24 * 30) / (18-(-18)) = 13.914472 ГКал</w:t>
      </w:r>
    </w:p>
    <w:p>
      <w:pPr>
        <w:pStyle w:val="Style3"/>
        <w:tabs>
          <w:tab w:leader="none" w:pos="7820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Декабрь</w:t>
        <w:tab/>
        <w:t>(0.048652* (18 - (-0.7)) * 24 * 31) / (18-(-18)) = 18.802376 ГКал</w:t>
      </w:r>
    </w:p>
    <w:p>
      <w:pPr>
        <w:pStyle w:val="Style3"/>
        <w:tabs>
          <w:tab w:leader="none" w:pos="6445" w:val="left"/>
        </w:tabs>
        <w:widowControl w:val="0"/>
        <w:keepNext w:val="0"/>
        <w:keepLines w:val="0"/>
        <w:shd w:val="clear" w:color="auto" w:fill="auto"/>
        <w:bidi w:val="0"/>
        <w:spacing w:before="0" w:after="213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ЗА ГОД:</w:t>
        <w:tab/>
        <w:t>96.655308 ГКал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расхода тепла на вентиляцию: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Исходные данные: помещение, объемом 3214 куб.м., Коэффициент ОУ =1.03 , Удельная</w:t>
      </w:r>
    </w:p>
    <w:p>
      <w:pPr>
        <w:pStyle w:val="Style3"/>
        <w:tabs>
          <w:tab w:leader="none" w:pos="644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зжэдш</w:t>
        <w:tab/>
        <w:t>гаг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=1 №</w:t>
      </w:r>
    </w:p>
    <w:p>
      <w:pPr>
        <w:pStyle w:val="Style3"/>
        <w:tabs>
          <w:tab w:leader="none" w:pos="1385" w:val="left"/>
          <w:tab w:leader="none" w:pos="306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Январь</w:t>
        <w:tab/>
        <w:t>(0.021452* (18</w:t>
        <w:tab/>
        <w:t>- (-2.9)) * (496/31) * 31) / (18-(-6)) = 9.265834 ГКал</w:t>
      </w:r>
    </w:p>
    <w:p>
      <w:pPr>
        <w:pStyle w:val="Style3"/>
        <w:tabs>
          <w:tab w:leader="none" w:pos="1385" w:val="left"/>
          <w:tab w:leader="none" w:pos="3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Февраль</w:t>
        <w:tab/>
        <w:t>(0.021452* (18</w:t>
        <w:tab/>
        <w:t>- (-2.4)) * (448/28) * 28) / (18-(-6)) = 8.168922 ГКал</w:t>
      </w:r>
    </w:p>
    <w:p>
      <w:pPr>
        <w:pStyle w:val="Style3"/>
        <w:tabs>
          <w:tab w:leader="none" w:pos="1385" w:val="left"/>
          <w:tab w:leader="none" w:pos="2722" w:val="center"/>
          <w:tab w:leader="none" w:pos="3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  <w:tab/>
        <w:t>(0.021452*</w:t>
        <w:tab/>
        <w:t>(18</w:t>
        <w:tab/>
        <w:t>- (2.2)) * (496/31) * 31) / (18-(-6)) = 7.004793 ГКал</w:t>
      </w:r>
    </w:p>
    <w:p>
      <w:pPr>
        <w:pStyle w:val="Style3"/>
        <w:tabs>
          <w:tab w:leader="none" w:pos="1385" w:val="left"/>
          <w:tab w:leader="none" w:pos="3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Апрель</w:t>
        <w:tab/>
        <w:t>(0.021452* (18</w:t>
        <w:tab/>
        <w:t>-(9.8))* (240/15)* 15)/(18-(-6)) = 1.759064 ГКал</w:t>
      </w:r>
    </w:p>
    <w:p>
      <w:pPr>
        <w:pStyle w:val="Style3"/>
        <w:tabs>
          <w:tab w:leader="none" w:pos="1385" w:val="left"/>
          <w:tab w:leader="none" w:pos="304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  <w:tab/>
        <w:t>(0.021452* (18</w:t>
        <w:tab/>
        <w:t>-(9.8)) * (272/17) * 17) / (18-(-6)) = 1.993606 ГКал</w:t>
      </w:r>
    </w:p>
    <w:p>
      <w:pPr>
        <w:pStyle w:val="Style3"/>
        <w:tabs>
          <w:tab w:leader="none" w:pos="1385" w:val="left"/>
          <w:tab w:leader="none" w:pos="304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  <w:tab/>
        <w:t>(0.021452* (18</w:t>
        <w:tab/>
        <w:t>- (3.7)) * (480/30) * 30) / (18-(-6)) = 6.135272 ГКал</w:t>
      </w:r>
    </w:p>
    <w:p>
      <w:pPr>
        <w:pStyle w:val="Style3"/>
        <w:tabs>
          <w:tab w:leader="none" w:pos="1385" w:val="left"/>
          <w:tab w:leader="none" w:pos="3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Декабрь</w:t>
        <w:tab/>
        <w:t>(0.021452* (18</w:t>
        <w:tab/>
        <w:t>- (-0.7)) * (496/31) * 31) / (18-(-6)) = 8.290483 ГКал</w:t>
      </w:r>
    </w:p>
    <w:p>
      <w:pPr>
        <w:pStyle w:val="Style3"/>
        <w:tabs>
          <w:tab w:leader="none" w:pos="644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pict>
          <v:shape id="_x0000_s1035" type="#_x0000_t202" style="position:absolute;margin-left:20.05pt;margin-top:23.35pt;width:441.6pt;height:49.2pt;z-index:-125829370;mso-wrap-distance-left:5.pt;mso-wrap-distance-right:6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Расчет расхода тепла на приготовление горячей воды:</w:t>
                  </w:r>
                </w:p>
                <w:p>
                  <w:pPr>
                    <w:pStyle w:val="Style19"/>
                    <w:tabs>
                      <w:tab w:leader="hyphen" w:pos="648" w:val="left"/>
                      <w:tab w:leader="hyphen" w:pos="1546" w:val="left"/>
                      <w:tab w:leader="hyphen" w:pos="2635" w:val="left"/>
                      <w:tab w:leader="hyphen" w:pos="3350" w:val="left"/>
                      <w:tab w:leader="dot" w:pos="4147" w:val="left"/>
                      <w:tab w:leader="hyphen" w:pos="50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21"/>
                    </w:rPr>
                    <w:t>*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—</w:t>
                    <w:tab/>
                    <w:t>--</w:t>
                    <w:tab/>
                    <w:tab/>
                    <w:t>—</w:t>
                    <w:tab/>
                    <w:t>—^</w:t>
                    <w:tab/>
                  </w:r>
                  <w:r>
                    <w:rPr>
                      <w:rStyle w:val="CharStyle22"/>
                    </w:rPr>
                    <w:t xml:space="preserve">/I 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„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color w:val="000000"/>
                      <w:position w:val="0"/>
                    </w:rPr>
                    <w:t>н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6" w:lineRule="exact"/>
                    <w:ind w:left="1620" w:right="0" w:firstLine="3780"/>
                  </w:pPr>
                  <w:r>
                    <w:rPr>
                      <w:rStyle w:val="CharStyle18"/>
                    </w:rPr>
                    <w:t>л/сут) = 5, коэффициент часовой / 9^*(55-5) * 1.1*5 * 52*1 = 0.001589 Гкал/час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8.05pt;margin-top:29.3pt;width:429.1pt;height:25.45pt;z-index:-1258293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tabs>
                      <w:tab w:leader="none" w:pos="66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3" w:lineRule="atLeast"/>
                    <w:ind w:left="240" w:right="0"/>
                  </w:pPr>
                  <w:r>
                    <w:rPr>
                      <w:rStyle w:val="CharStyle24"/>
                      <w:b/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rStyle w:val="CharStyle24"/>
                    </w:rPr>
                    <w:t>сходные данные: админист рация, режим работы: 4щн’я по 9 ч, (УТС № 1 ЛРТС), оличество пользователей - э2 , норма расхода ГВС (. — ~</w:t>
                    <w:tab/>
                    <w:t>—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17.15pt;margin-top:49.5pt;width:78.25pt;height:11.95pt;z-index:-1258293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еравномеотост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8.05pt;margin-top:50.25pt;width:38.4pt;height:20.85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неравн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0гвс.=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ИТОГО ЗА ГОД:</w:t>
        <w:tab/>
        <w:t>42.617974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18" w:val="right"/>
          <w:tab w:leader="none" w:pos="3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Январь</w:t>
        <w:tab/>
        <w:t>0.001589</w:t>
        <w:tab/>
        <w:t>*</w:t>
        <w:tab/>
        <w:t>19</w:t>
        <w:tab/>
        <w:t>*</w:t>
        <w:tab/>
        <w:t>9 = 0.271719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13" w:val="right"/>
          <w:tab w:leader="none" w:pos="318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Февраль</w:t>
        <w:tab/>
        <w:t>0.001589</w:t>
        <w:tab/>
        <w:t>*</w:t>
        <w:tab/>
        <w:t>16</w:t>
        <w:tab/>
        <w:t>*</w:t>
        <w:tab/>
        <w:t>9 = 0.228816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13" w:val="right"/>
          <w:tab w:leader="none" w:pos="318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  <w:tab/>
        <w:t>0.001589</w:t>
        <w:tab/>
        <w:t>*</w:t>
        <w:tab/>
        <w:t>16</w:t>
        <w:tab/>
        <w:t>*</w:t>
        <w:tab/>
        <w:t>9 = 0.228816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22" w:val="right"/>
          <w:tab w:leader="none" w:pos="319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Апрель</w:t>
        <w:tab/>
        <w:t>0.001589</w:t>
        <w:tab/>
        <w:t>*</w:t>
        <w:tab/>
        <w:t>18</w:t>
        <w:tab/>
        <w:t>*</w:t>
        <w:tab/>
        <w:t>9 = 0.257418 Гкал</w:t>
      </w:r>
    </w:p>
    <w:p>
      <w:pPr>
        <w:pStyle w:val="Style3"/>
        <w:tabs>
          <w:tab w:leader="none" w:pos="1434" w:val="left"/>
          <w:tab w:leader="none" w:pos="1683" w:val="left"/>
          <w:tab w:leader="none" w:pos="2893" w:val="right"/>
          <w:tab w:leader="none" w:pos="3070" w:val="left"/>
          <w:tab w:leader="none" w:pos="5490" w:val="left"/>
          <w:tab w:leader="none" w:pos="737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Май</w:t>
        <w:tab/>
        <w:t>1</w:t>
        <w:tab/>
        <w:t>* 0.001589</w:t>
        <w:tab/>
        <w:t>*</w:t>
        <w:tab/>
        <w:t>18 * 9 * ((55 - 15) / (55 -</w:t>
        <w:tab/>
        <w:t>5))</w:t>
        <w:tab/>
        <w:t>= 0.205934 Гкал</w:t>
      </w:r>
    </w:p>
    <w:p>
      <w:pPr>
        <w:pStyle w:val="Style3"/>
        <w:tabs>
          <w:tab w:leader="none" w:pos="1434" w:val="left"/>
          <w:tab w:leader="none" w:pos="1693" w:val="left"/>
          <w:tab w:leader="none" w:pos="2893" w:val="right"/>
          <w:tab w:leader="none" w:pos="3080" w:val="left"/>
          <w:tab w:leader="none" w:pos="5499" w:val="left"/>
          <w:tab w:leader="none" w:pos="737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Июнь</w:t>
        <w:tab/>
        <w:t>1</w:t>
        <w:tab/>
        <w:t>* 0.001589</w:t>
        <w:tab/>
        <w:t>*</w:t>
        <w:tab/>
        <w:t>16 * 9 * ((55 - 15) / (55 -</w:t>
        <w:tab/>
        <w:t>5))</w:t>
        <w:tab/>
        <w:t>= 0.183053 Гкал</w:t>
      </w:r>
    </w:p>
    <w:p>
      <w:pPr>
        <w:pStyle w:val="Style3"/>
        <w:tabs>
          <w:tab w:leader="none" w:pos="1434" w:val="left"/>
          <w:tab w:leader="none" w:pos="1688" w:val="left"/>
          <w:tab w:leader="none" w:pos="2893" w:val="right"/>
          <w:tab w:leader="none" w:pos="307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Июль</w:t>
        <w:tab/>
        <w:t>1</w:t>
        <w:tab/>
        <w:t>* 0.001589</w:t>
        <w:tab/>
        <w:t>*</w:t>
        <w:tab/>
        <w:t>8 * 9 * ((55 - 15) / (55 - 5)) = 0.091526 Гкал</w:t>
      </w:r>
    </w:p>
    <w:p>
      <w:pPr>
        <w:pStyle w:val="Style3"/>
        <w:tabs>
          <w:tab w:leader="none" w:pos="1434" w:val="left"/>
          <w:tab w:leader="none" w:pos="1698" w:val="left"/>
          <w:tab w:leader="none" w:pos="2893" w:val="right"/>
          <w:tab w:leader="none" w:pos="3085" w:val="left"/>
          <w:tab w:leader="none" w:pos="5504" w:val="left"/>
          <w:tab w:leader="none" w:pos="737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Август</w:t>
        <w:tab/>
        <w:t>1</w:t>
        <w:tab/>
        <w:t>* 0.001589</w:t>
        <w:tab/>
        <w:t>*</w:t>
        <w:tab/>
        <w:t>17 * 9 * ((55 - 15) / (55 -</w:t>
        <w:tab/>
        <w:t>5))</w:t>
        <w:tab/>
        <w:t>= 0.194494 Гкал</w:t>
      </w:r>
    </w:p>
    <w:p>
      <w:pPr>
        <w:pStyle w:val="Style3"/>
        <w:tabs>
          <w:tab w:leader="none" w:pos="1434" w:val="left"/>
          <w:tab w:leader="none" w:pos="1693" w:val="left"/>
          <w:tab w:leader="none" w:pos="2893" w:val="right"/>
          <w:tab w:leader="none" w:pos="3080" w:val="left"/>
          <w:tab w:leader="none" w:pos="5499" w:val="left"/>
          <w:tab w:leader="none" w:pos="737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Сентябрь</w:t>
        <w:tab/>
        <w:t>1</w:t>
        <w:tab/>
        <w:t>* 0.001589</w:t>
        <w:tab/>
        <w:t>*</w:t>
        <w:tab/>
        <w:t>17 * 9 * ((55 - 15) / (55 -</w:t>
        <w:tab/>
        <w:t>5))</w:t>
        <w:tab/>
        <w:t>= 0.194494 Гкал</w:t>
      </w:r>
    </w:p>
    <w:p>
      <w:pPr>
        <w:pStyle w:val="Style3"/>
        <w:tabs>
          <w:tab w:leader="none" w:pos="1434" w:val="left"/>
          <w:tab w:leader="none" w:pos="1698" w:val="left"/>
          <w:tab w:leader="none" w:pos="2893" w:val="right"/>
          <w:tab w:leader="none" w:pos="3085" w:val="left"/>
          <w:tab w:leader="none" w:pos="5504" w:val="left"/>
          <w:tab w:leader="none" w:pos="737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  <w:tab/>
        <w:t>1</w:t>
        <w:tab/>
        <w:t>* 0.001589</w:t>
        <w:tab/>
        <w:t>*</w:t>
        <w:tab/>
        <w:t>19 * 9 * ((55 - 15) / (55 -</w:t>
        <w:tab/>
        <w:t>5))</w:t>
        <w:tab/>
        <w:t>= 0.217375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27" w:val="right"/>
          <w:tab w:leader="none" w:pos="320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  <w:tab/>
        <w:t>0.001589</w:t>
        <w:tab/>
        <w:t>*</w:t>
        <w:tab/>
        <w:t>16</w:t>
        <w:tab/>
        <w:t>*</w:t>
        <w:tab/>
        <w:t>9 = 0.228816 Гкал</w:t>
      </w:r>
    </w:p>
    <w:p>
      <w:pPr>
        <w:pStyle w:val="Style3"/>
        <w:tabs>
          <w:tab w:leader="none" w:pos="1434" w:val="left"/>
          <w:tab w:leader="none" w:pos="2528" w:val="right"/>
          <w:tab w:leader="none" w:pos="2893" w:val="right"/>
          <w:tab w:leader="none" w:pos="3032" w:val="right"/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Декабрь</w:t>
        <w:tab/>
        <w:t>0.001589</w:t>
        <w:tab/>
        <w:t>*</w:t>
        <w:tab/>
        <w:t>18</w:t>
        <w:tab/>
        <w:t>*</w:t>
        <w:tab/>
        <w:t>9 = 0.257418 Гкал</w:t>
      </w:r>
      <w:r>
        <w:br w:type="page"/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spacing w:before="0" w:after="57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ПОЯСНЕНИЯ К РАСЧЕТУ ТЕПЛОПОТРЕБЛЕНИЯ</w:t>
        <w:br/>
        <w:t>Расчет расхода тепла на нужды отопления выполнен по формуле:</w:t>
      </w:r>
    </w:p>
    <w:p>
      <w:pPr>
        <w:pStyle w:val="Style8"/>
        <w:tabs>
          <w:tab w:leader="none" w:pos="76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0" w:lineRule="exact"/>
        <w:ind w:left="25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= а * </w:t>
      </w:r>
      <w:r>
        <w:rPr>
          <w:rStyle w:val="CharStyle79"/>
          <w:b w:val="0"/>
          <w:bCs w:val="0"/>
        </w:rPr>
        <w:t>I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* </w:t>
      </w:r>
      <w:r>
        <w:rPr>
          <w:rStyle w:val="CharStyle79"/>
          <w:b w:val="0"/>
          <w:bCs w:val="0"/>
        </w:rPr>
        <w:t>У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80"/>
          <w:b w:val="0"/>
          <w:bCs w:val="0"/>
        </w:rPr>
        <w:t xml:space="preserve">* </w:t>
      </w:r>
      <w:r>
        <w:rPr>
          <w:rStyle w:val="CharStyle79"/>
          <w:b w:val="0"/>
          <w:bCs w:val="0"/>
        </w:rPr>
        <w:t>К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80"/>
          <w:b w:val="0"/>
          <w:bCs w:val="0"/>
        </w:rPr>
        <w:t xml:space="preserve">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(1 + </w:t>
      </w:r>
      <w:r>
        <w:rPr>
          <w:rStyle w:val="CharStyle79"/>
          <w:b w:val="0"/>
          <w:bCs w:val="0"/>
        </w:rPr>
        <w:t>к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шф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)* (&lt;„ -</w:t>
      </w:r>
      <w:r>
        <w:rPr>
          <w:rStyle w:val="CharStyle79"/>
          <w:b w:val="0"/>
          <w:bCs w:val="0"/>
        </w:rPr>
        <w:t xml:space="preserve">, </w:t>
      </w:r>
      <w:r>
        <w:rPr>
          <w:rStyle w:val="CharStyle81"/>
          <w:b w:val="0"/>
          <w:bCs w:val="0"/>
        </w:rPr>
        <w:t xml:space="preserve">У </w:t>
      </w:r>
      <w:r>
        <w:rPr>
          <w:rStyle w:val="CharStyle79"/>
          <w:b w:val="0"/>
          <w:bCs w:val="0"/>
        </w:rPr>
        <w:t>к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80"/>
          <w:b w:val="0"/>
          <w:bCs w:val="0"/>
        </w:rPr>
        <w:t xml:space="preserve">*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10-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6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/</w:t>
      </w:r>
    </w:p>
    <w:tbl>
      <w:tblPr>
        <w:tblOverlap w:val="never"/>
        <w:tblLayout w:type="fixed"/>
        <w:jc w:val="left"/>
      </w:tblPr>
      <w:tblGrid>
        <w:gridCol w:w="677"/>
        <w:gridCol w:w="254"/>
        <w:gridCol w:w="581"/>
        <w:gridCol w:w="216"/>
        <w:gridCol w:w="893"/>
      </w:tblGrid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 рас</w:t>
            </w:r>
            <w:r>
              <w:rPr>
                <w:rStyle w:val="CharStyle83"/>
              </w:rPr>
              <w:t xml:space="preserve"> * </w:t>
            </w:r>
            <w:r>
              <w:rPr>
                <w:rStyle w:val="CharStyle84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[*</w:t>
            </w:r>
            <w:r>
              <w:rPr>
                <w:rStyle w:val="CharStyle82"/>
                <w:vertAlign w:val="subscript"/>
              </w:rPr>
              <w:t>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82"/>
              </w:rPr>
              <w:t>Кро</w:t>
            </w:r>
            <w:r>
              <w:rPr>
                <w:rStyle w:val="CharStyle83"/>
              </w:rPr>
              <w:t xml:space="preserve"> )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1* 24час </w:t>
            </w:r>
            <w:r>
              <w:rPr>
                <w:rStyle w:val="CharStyle83"/>
              </w:rPr>
              <w:t xml:space="preserve">* </w:t>
            </w:r>
            <w:r>
              <w:rPr>
                <w:rStyle w:val="CharStyle82"/>
              </w:rPr>
              <w:t>п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3"/>
              </w:rPr>
              <w:t>1</w:t>
            </w:r>
            <w:r>
              <w:rPr>
                <w:rStyle w:val="CharStyle85"/>
              </w:rPr>
              <w:t>и-*,»)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621" w:h="768" w:hSpace="2717" w:wrap="notBeside" w:vAnchor="text" w:hAnchor="text" w:x="341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6"/>
              </w:rPr>
              <w:t>\</w:t>
            </w:r>
          </w:p>
        </w:tc>
      </w:tr>
    </w:tbl>
    <w:p>
      <w:pPr>
        <w:pStyle w:val="Style87"/>
        <w:framePr w:w="701" w:h="311" w:hSpace="2717" w:wrap="notBeside" w:vAnchor="text" w:hAnchor="text" w:x="2718" w:y="2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мес</w:t>
      </w:r>
      <w:r>
        <w:rPr>
          <w:rStyle w:val="CharStyle89"/>
          <w:i w:val="0"/>
          <w:iCs w:val="0"/>
        </w:rPr>
        <w:t xml:space="preserve"> =</w:t>
      </w:r>
    </w:p>
    <w:p>
      <w:pPr>
        <w:pStyle w:val="Style90"/>
        <w:framePr w:w="1152" w:h="271" w:hSpace="2717" w:wrap="notBeside" w:vAnchor="text" w:hAnchor="text" w:x="6040" w:y="26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2"/>
          <w:b w:val="0"/>
          <w:bCs w:val="0"/>
        </w:rPr>
        <w:t>Гкал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/ лгес;</w:t>
      </w: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154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=1,218 - поправочный коэффициент, учитывающий отличие расчетной температуры наружного воздуха для проектирования отопления (для Ставрополя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=-18 С) от Г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=-30 С; е - удельная отопительная характеристика здания;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 - объем здания по наружному обмеру; Гм |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температура внутри помещения; [градр</w:t>
      </w:r>
    </w:p>
    <w:p>
      <w:pPr>
        <w:pStyle w:val="Style94"/>
        <w:keepNext/>
        <w:framePr w:dropCap="drop" w:hAnchor="text" w:lines="3" w:vAnchor="text" w:hSpace="0" w:vSpace="0"/>
        <w:widowControl w:val="0"/>
        <w:shd w:val="clear" w:color="auto" w:fill="auto"/>
        <w:spacing w:before="0" w:line="300" w:lineRule="exact"/>
        <w:ind w:left="0" w:firstLine="0"/>
      </w:pPr>
      <w:r>
        <w:rPr>
          <w:lang w:val="ru-RU" w:eastAsia="ru-RU" w:bidi="ru-RU"/>
          <w:sz w:val="68"/>
          <w:szCs w:val="68"/>
          <w:w w:val="100"/>
          <w:spacing w:val="0"/>
          <w:color w:val="000000"/>
          <w:position w:val="-6"/>
        </w:rPr>
        <w:t>к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= -18°С расчетная температура на отопление ( СНиП 23-01-99*);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>=1.03 - коэффициент поправки на особые отопительные условия (потери в неотапливаемых помещениях); кстр строительный коэффициент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средняя температура наружного воздуха в расчетный месяц; п - кол-во дней работы системы отопления в месяц. 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ин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 коэффициент на инфильтрацию;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20" w:right="4700" w:firstLine="0"/>
      </w:pPr>
      <w:r>
        <w:pict>
          <v:shape id="_x0000_s1039" type="#_x0000_t202" style="position:absolute;margin-left:91.45pt;margin-top:-29.45pt;width:32.15pt;height:14.1pt;z-index:-125829366;mso-wrap-distance-left:91.2pt;mso-wrap-distance-right:5.pt;mso-wrap-distance-bottom:10.4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 xml:space="preserve">273 </w:t>
                  </w:r>
                  <w:r>
                    <w:rPr>
                      <w:rStyle w:val="CharStyle25"/>
                    </w:rPr>
                    <w:t>+(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21.35pt;margin-top:16.1pt;width:347.5pt;height:23.65pt;z-index:-125829365;mso-wrap-distance-left:5.pt;mso-wrap-distance-top:1.3pt;mso-wrap-distance-right:5.pt;mso-wrap-distance-bottom:5.1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м/сек] - средняя скорость ветра для данной местности в относительный период. 4,4 м/сек. ,</w:t>
                  </w:r>
                </w:p>
                <w:p>
                  <w:pPr>
                    <w:pStyle w:val="Style28"/>
                    <w:tabs>
                      <w:tab w:leader="none" w:pos="7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10" w:lineRule="exact"/>
                    <w:ind w:left="3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</w:t>
                    <w:tab/>
                    <w:t>1 (V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м/сек ] - ускорение свободного падения (9,83м/с ); м] - свободная высота здания;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0&gt;о=</w:t>
      </w:r>
    </w:p>
    <w:p>
      <w:pPr>
        <w:pStyle w:val="Style3"/>
        <w:tabs>
          <w:tab w:leader="none" w:pos="466" w:val="left"/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®о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.</w:t>
        <w:tab/>
        <w:t>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= [сек/м]^= 10 сек/м переводной коэффициент.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здании, вводимых в эксплуатацию, расчетную часовую тепловую нагрузку отопления корректируют на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относительный период: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каменных зданий построенных в мае - июне - к! = 1,12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80" w:right="3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июле - августе - к, = 1.2 сентябре - К] = 1,25 отопительный период-к) = 1,3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55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зданий облегченного типа и сборно-щитовых домов (постоянно) к] = 1,15.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67" w:line="240" w:lineRule="exact"/>
        <w:ind w:left="27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Горячее водоснабжение.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92" w:line="18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Отопительный период.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360" w:firstLine="0"/>
      </w:pPr>
      <w:r>
        <w:rPr>
          <w:rStyle w:val="CharStyle98"/>
          <w:b w:val="0"/>
          <w:bCs w:val="0"/>
        </w:rPr>
        <w:t>0-1в</w:t>
      </w:r>
      <w:r>
        <w:rPr>
          <w:rStyle w:val="CharStyle98"/>
          <w:vertAlign w:val="subscript"/>
          <w:b w:val="0"/>
          <w:bCs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"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няя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часовая нагрузка горячего водоснабжения заказчика в отопительный период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227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[Гкал/час].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31" w:line="220" w:lineRule="exact"/>
        <w:ind w:left="0" w:right="0" w:firstLine="560"/>
      </w:pPr>
      <w:r>
        <w:pict>
          <v:shape id="_x0000_s1041" type="#_x0000_t75" style="position:absolute;margin-left:84.7pt;margin-top:0;width:61.9pt;height:31.7pt;z-index:-125829364;mso-wrap-distance-left:5.pt;mso-wrap-distance-top:16.55pt;mso-wrap-distance-right:5.pt;mso-wrap-distance-bottom:5.5pt;mso-position-horizontal-relative:margin" wrapcoords="0 0 21600 0 21600 21600 0 21600 0 0">
            <v:imagedata r:id="rId9" r:href="rId10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_ арат{</w:t>
      </w:r>
      <w:r>
        <w:rPr>
          <w:rStyle w:val="CharStyle100"/>
          <w:i w:val="0"/>
          <w:iCs w:val="0"/>
        </w:rPr>
        <w:t>55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both"/>
        <w:spacing w:before="0" w:after="97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х-'гвс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420" w:right="4700" w:firstLine="0"/>
      </w:pPr>
      <w:r>
        <w:rPr>
          <w:rStyle w:val="CharStyle98"/>
          <w:b w:val="0"/>
          <w:bCs w:val="0"/>
        </w:rPr>
        <w:t>а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теплоемкость воды [Ккал/кг.град] ; а=1 р - плотность воды [кг/м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]; р=1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420" w:right="2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- норма затрат воды на горячее водоснабжение абонента в сутки [л/ед]; т - количество единиц потребления ГВС;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26" w:line="187" w:lineRule="exact"/>
        <w:ind w:left="420" w:right="1120" w:firstLine="0"/>
      </w:pPr>
      <w:r>
        <w:rPr>
          <w:rStyle w:val="CharStyle98"/>
          <w:b w:val="0"/>
          <w:bCs w:val="0"/>
        </w:rPr>
        <w:t>Г</w:t>
      </w:r>
      <w:r>
        <w:rPr>
          <w:rStyle w:val="CharStyle98"/>
          <w:vertAlign w:val="subscript"/>
          <w:b w:val="0"/>
          <w:bCs w:val="0"/>
        </w:rPr>
        <w:t>хв</w:t>
      </w:r>
      <w:r>
        <w:rPr>
          <w:rStyle w:val="CharStyle98"/>
          <w:b w:val="0"/>
          <w:bCs w:val="0"/>
        </w:rPr>
        <w:t xml:space="preserve">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температура водопроводной воды в отопительный период; </w:t>
      </w:r>
      <w:r>
        <w:rPr>
          <w:rStyle w:val="CharStyle98"/>
          <w:b w:val="0"/>
          <w:bCs w:val="0"/>
        </w:rPr>
        <w:t>Г</w:t>
      </w:r>
      <w:r>
        <w:rPr>
          <w:rStyle w:val="CharStyle98"/>
          <w:vertAlign w:val="subscript"/>
          <w:b w:val="0"/>
          <w:bCs w:val="0"/>
        </w:rPr>
        <w:t>хв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</w:t>
      </w:r>
      <w:r>
        <w:rPr>
          <w:rStyle w:val="CharStyle101"/>
          <w:b w:val="0"/>
          <w:bCs w:val="0"/>
        </w:rPr>
        <w:t xml:space="preserve">5°С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Т— продолжительность функционирования системы горячего водоснабжения заказчика [час]; к - коэффициент учитывающий потери тепла трубопроводами горячего водоснабжения.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92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Межотопительный период.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64" w:line="180" w:lineRule="exact"/>
        <w:ind w:left="0" w:right="0" w:firstLine="200"/>
      </w:pPr>
      <w:r>
        <w:rPr>
          <w:rStyle w:val="CharStyle98"/>
          <w:b w:val="0"/>
          <w:bCs w:val="0"/>
        </w:rPr>
        <w:t>01«с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" средняя часовая нагрузка горячего водоснабжения в межотопительный период [Гкал/час]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55 </w:t>
      </w:r>
      <w:r>
        <w:rPr>
          <w:rStyle w:val="CharStyle98"/>
          <w:b w:val="0"/>
          <w:bCs w:val="0"/>
        </w:rPr>
        <w:t>-Г</w:t>
      </w:r>
    </w:p>
    <w:p>
      <w:pPr>
        <w:pStyle w:val="Style71"/>
        <w:tabs>
          <w:tab w:leader="hyphen" w:pos="1954" w:val="left"/>
        </w:tabs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*я</w:t>
      </w:r>
      <w:r>
        <w:rPr>
          <w:rStyle w:val="CharStyle103"/>
          <w:i w:val="0"/>
          <w:iCs w:val="0"/>
        </w:rPr>
        <w:tab/>
        <w:t>2.</w:t>
      </w:r>
      <w:bookmarkEnd w:id="2"/>
    </w:p>
    <w:p>
      <w:pPr>
        <w:pStyle w:val="Style3"/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вс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Ь5 </w:t>
      </w:r>
      <w:r>
        <w:rPr>
          <w:rStyle w:val="CharStyle86"/>
        </w:rPr>
        <w:t>-Г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 - коэффициент учитывающий снижение часовой нагрузки горячего водоснабжения в межотопительный период;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= 0,8 - для населения; р = 1,0- для прочих заказчиков;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560"/>
      </w:pPr>
      <w:r>
        <w:rPr>
          <w:rStyle w:val="CharStyle86"/>
        </w:rPr>
        <w:t>Г</w:t>
      </w:r>
      <w:r>
        <w:rPr>
          <w:rStyle w:val="CharStyle86"/>
          <w:vertAlign w:val="subscript"/>
        </w:rPr>
        <w:t>хв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температура водопроводной воды в межотопительный период; </w:t>
      </w:r>
      <w:r>
        <w:rPr>
          <w:rStyle w:val="CharStyle86"/>
        </w:rPr>
        <w:t>1</w:t>
      </w:r>
      <w:r>
        <w:rPr>
          <w:rStyle w:val="CharStyle86"/>
          <w:vertAlign w:val="subscript"/>
        </w:rPr>
        <w:t>хв</w:t>
      </w:r>
      <w:r>
        <w:rPr>
          <w:rStyle w:val="CharStyle86"/>
        </w:rPr>
        <w:t xml:space="preserve"> 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15°С. Расчетная часовая нагрузка заказчика на горячее водоснабжение: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I.Отопительный период: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560" w:right="0" w:firstLine="0"/>
      </w:pPr>
      <w:r>
        <w:rPr>
          <w:rStyle w:val="CharStyle86"/>
        </w:rPr>
        <w:t>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:=2,4е;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86"/>
        </w:rPr>
        <w:t>[гкшыс]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ЗА ГОД: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atLeast"/>
        <w:ind w:left="220" w:right="0" w:firstLine="0"/>
      </w:pPr>
      <w:r>
        <w:pict>
          <v:shape id="_x0000_s1042" type="#_x0000_t202" style="position:absolute;margin-left:329.3pt;margin-top:-27.3pt;width:77.05pt;height:14.1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2.559879 ГКал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b/>
          <w:bCs/>
          <w:sz w:val="28"/>
          <w:szCs w:val="28"/>
          <w:w w:val="100"/>
          <w:spacing w:val="0"/>
          <w:color w:val="000000"/>
          <w:position w:val="-7"/>
        </w:rPr>
        <w:t>Й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сходные данные: душевая сетка, режим работы; 5 дней по 1 ц, (УТС № 1 ЛРТС), оличество пользователей = 1 , норма расхода ГВС (л/сут) = 270, коэффициент часовой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2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йУ (55-5) * 1.1*270 * 1*1 = 0.01485 Гкал/час</w:t>
      </w:r>
    </w:p>
    <w:p>
      <w:pPr>
        <w:pStyle w:val="Style3"/>
        <w:tabs>
          <w:tab w:leader="none" w:pos="2534" w:val="right"/>
          <w:tab w:leader="none" w:pos="2662" w:val="right"/>
          <w:tab w:leader="none" w:pos="2973" w:val="right"/>
          <w:tab w:leader="none" w:pos="3132" w:val="right"/>
          <w:tab w:leader="none" w:pos="3310" w:val="left"/>
          <w:tab w:leader="none" w:pos="342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Январь</w:t>
        <w:tab/>
        <w:t>0.01485</w:t>
        <w:tab/>
        <w:t>*</w:t>
        <w:tab/>
        <w:t>23</w:t>
        <w:tab/>
        <w:t>*</w:t>
        <w:tab/>
        <w:t>1</w:t>
        <w:tab/>
        <w:t>= 0.34155 Гкал</w:t>
      </w:r>
    </w:p>
    <w:p>
      <w:pPr>
        <w:pStyle w:val="Style3"/>
        <w:tabs>
          <w:tab w:leader="none" w:pos="2534" w:val="right"/>
          <w:tab w:leader="none" w:pos="2652" w:val="right"/>
          <w:tab w:leader="none" w:pos="2973" w:val="right"/>
          <w:tab w:leader="none" w:pos="3122" w:val="right"/>
          <w:tab w:leader="none" w:pos="3300" w:val="left"/>
          <w:tab w:leader="none" w:pos="3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Февраль</w:t>
        <w:tab/>
        <w:t>0.01485</w:t>
        <w:tab/>
        <w:t>*</w:t>
        <w:tab/>
        <w:t>20</w:t>
        <w:tab/>
        <w:t>*</w:t>
        <w:tab/>
        <w:t>1</w:t>
        <w:tab/>
        <w:t>= 0.297 Гкал</w:t>
      </w:r>
    </w:p>
    <w:p>
      <w:pPr>
        <w:pStyle w:val="Style3"/>
        <w:tabs>
          <w:tab w:leader="none" w:pos="2534" w:val="right"/>
          <w:tab w:leader="none" w:pos="2652" w:val="right"/>
          <w:tab w:leader="none" w:pos="2973" w:val="right"/>
          <w:tab w:leader="none" w:pos="3122" w:val="right"/>
          <w:tab w:leader="none" w:pos="3300" w:val="left"/>
          <w:tab w:leader="none" w:pos="3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  <w:tab/>
        <w:t>0.01485</w:t>
        <w:tab/>
        <w:t>*</w:t>
        <w:tab/>
        <w:t>21</w:t>
        <w:tab/>
        <w:t>*</w:t>
        <w:tab/>
        <w:t>1</w:t>
        <w:tab/>
        <w:t>— 0.31185 Гкал</w:t>
      </w:r>
    </w:p>
    <w:p>
      <w:pPr>
        <w:pStyle w:val="Style3"/>
        <w:tabs>
          <w:tab w:leader="none" w:pos="2534" w:val="right"/>
          <w:tab w:leader="none" w:pos="2652" w:val="right"/>
          <w:tab w:leader="none" w:pos="2973" w:val="right"/>
          <w:tab w:leader="none" w:pos="3122" w:val="right"/>
          <w:tab w:leader="none" w:pos="3300" w:val="left"/>
          <w:tab w:leader="none" w:pos="3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Апрель</w:t>
        <w:tab/>
        <w:t>0.01485</w:t>
        <w:tab/>
        <w:t>*</w:t>
        <w:tab/>
        <w:t>22</w:t>
        <w:tab/>
        <w:t>*</w:t>
        <w:tab/>
        <w:t>1</w:t>
        <w:tab/>
        <w:t>= 0.3267 Гкал</w:t>
      </w:r>
    </w:p>
    <w:p>
      <w:pPr>
        <w:pStyle w:val="Style3"/>
        <w:tabs>
          <w:tab w:leader="none" w:pos="1673" w:val="left"/>
          <w:tab w:leader="none" w:pos="1922" w:val="left"/>
          <w:tab w:leader="none" w:pos="2764" w:val="right"/>
          <w:tab w:leader="none" w:pos="2998" w:val="right"/>
          <w:tab w:leader="none" w:pos="3175" w:val="left"/>
          <w:tab w:leader="none" w:pos="3612" w:val="center"/>
          <w:tab w:leader="none" w:pos="3761" w:val="left"/>
          <w:tab w:leader="none" w:pos="4586" w:val="left"/>
          <w:tab w:leader="none" w:pos="54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Май</w:t>
        <w:tab/>
        <w:t>1</w:t>
        <w:tab/>
        <w:t>*</w:t>
        <w:tab/>
        <w:t>0.01485</w:t>
        <w:tab/>
        <w:t>*</w:t>
        <w:tab/>
        <w:t>23 *</w:t>
        <w:tab/>
        <w:t>1</w:t>
        <w:tab/>
        <w:t>* ((55 -</w:t>
        <w:tab/>
        <w:t>15) / (55</w:t>
        <w:tab/>
        <w:t>- 5)) = 0.27324 Гкал</w:t>
      </w:r>
    </w:p>
    <w:p>
      <w:pPr>
        <w:pStyle w:val="Style3"/>
        <w:tabs>
          <w:tab w:leader="none" w:pos="1673" w:val="left"/>
          <w:tab w:leader="none" w:pos="1918" w:val="left"/>
          <w:tab w:leader="none" w:pos="2764" w:val="right"/>
          <w:tab w:leader="none" w:pos="2993" w:val="right"/>
          <w:tab w:leader="none" w:pos="3170" w:val="left"/>
          <w:tab w:leader="none" w:pos="3607" w:val="center"/>
          <w:tab w:leader="none" w:pos="3756" w:val="left"/>
          <w:tab w:leader="none" w:pos="4582" w:val="left"/>
          <w:tab w:leader="none" w:pos="546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Июнь</w:t>
        <w:tab/>
        <w:t>1</w:t>
        <w:tab/>
        <w:t>*</w:t>
        <w:tab/>
        <w:t>0.01485</w:t>
        <w:tab/>
        <w:t>*</w:t>
        <w:tab/>
        <w:t>20 *</w:t>
        <w:tab/>
        <w:t>1</w:t>
        <w:tab/>
        <w:t>* ((55 -</w:t>
        <w:tab/>
        <w:t>15) / (55</w:t>
        <w:tab/>
        <w:t>- 5)) = 0.2376 Гкал</w:t>
      </w:r>
    </w:p>
    <w:p>
      <w:pPr>
        <w:pStyle w:val="Style3"/>
        <w:tabs>
          <w:tab w:leader="none" w:pos="1673" w:val="left"/>
          <w:tab w:leader="none" w:pos="1927" w:val="left"/>
          <w:tab w:leader="none" w:pos="2764" w:val="right"/>
          <w:tab w:leader="none" w:pos="2998" w:val="right"/>
          <w:tab w:leader="none" w:pos="3175" w:val="left"/>
          <w:tab w:leader="none" w:pos="3660" w:val="center"/>
          <w:tab w:leader="none" w:pos="54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Июль</w:t>
        <w:tab/>
        <w:t>1</w:t>
        <w:tab/>
        <w:t>*</w:t>
        <w:tab/>
        <w:t>0.01485</w:t>
        <w:tab/>
        <w:t>*</w:t>
        <w:tab/>
        <w:t>9 * 1</w:t>
        <w:tab/>
        <w:t>* ((55 - 15) / (55 -</w:t>
        <w:tab/>
        <w:t>5)) = 0.10692 Гкал</w:t>
      </w:r>
    </w:p>
    <w:p>
      <w:pPr>
        <w:pStyle w:val="Style3"/>
        <w:tabs>
          <w:tab w:leader="none" w:pos="1673" w:val="left"/>
          <w:tab w:leader="none" w:pos="1922" w:val="left"/>
          <w:tab w:leader="none" w:pos="2764" w:val="right"/>
          <w:tab w:leader="none" w:pos="2998" w:val="right"/>
          <w:tab w:leader="none" w:pos="3175" w:val="left"/>
          <w:tab w:leader="none" w:pos="3612" w:val="center"/>
          <w:tab w:leader="none" w:pos="3761" w:val="left"/>
          <w:tab w:leader="none" w:pos="4586" w:val="left"/>
          <w:tab w:leader="none" w:pos="54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Август</w:t>
        <w:tab/>
        <w:t>1</w:t>
        <w:tab/>
        <w:t>*</w:t>
        <w:tab/>
        <w:t>0.01485</w:t>
        <w:tab/>
        <w:t>*</w:t>
        <w:tab/>
        <w:t>22 *</w:t>
        <w:tab/>
        <w:t>1</w:t>
        <w:tab/>
        <w:t>* ((55 -</w:t>
        <w:tab/>
        <w:t>15) / (55</w:t>
        <w:tab/>
        <w:t>- 5)) = 0.26136 Гкал</w:t>
      </w:r>
    </w:p>
    <w:p>
      <w:pPr>
        <w:pStyle w:val="Style3"/>
        <w:tabs>
          <w:tab w:leader="none" w:pos="1673" w:val="left"/>
          <w:tab w:leader="none" w:pos="1922" w:val="left"/>
          <w:tab w:leader="none" w:pos="2764" w:val="right"/>
          <w:tab w:leader="none" w:pos="2993" w:val="right"/>
          <w:tab w:leader="none" w:pos="3170" w:val="left"/>
          <w:tab w:leader="none" w:pos="3607" w:val="center"/>
          <w:tab w:leader="none" w:pos="3756" w:val="left"/>
          <w:tab w:leader="none" w:pos="4582" w:val="left"/>
          <w:tab w:leader="none" w:pos="546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Сентябрь</w:t>
        <w:tab/>
        <w:t>1</w:t>
        <w:tab/>
        <w:t>*</w:t>
        <w:tab/>
        <w:t>0.01485</w:t>
        <w:tab/>
        <w:t>*</w:t>
        <w:tab/>
        <w:t>21 *</w:t>
        <w:tab/>
        <w:t>1</w:t>
        <w:tab/>
        <w:t>* ((55 -</w:t>
        <w:tab/>
        <w:t>15) / (55</w:t>
        <w:tab/>
        <w:t>- 5)) = 0.24948 Гкал</w:t>
      </w:r>
    </w:p>
    <w:p>
      <w:pPr>
        <w:pStyle w:val="Style3"/>
        <w:tabs>
          <w:tab w:leader="none" w:pos="1673" w:val="left"/>
          <w:tab w:leader="none" w:pos="1922" w:val="left"/>
          <w:tab w:leader="none" w:pos="2764" w:val="right"/>
          <w:tab w:leader="none" w:pos="2993" w:val="right"/>
          <w:tab w:leader="none" w:pos="3170" w:val="left"/>
          <w:tab w:leader="none" w:pos="3612" w:val="center"/>
          <w:tab w:leader="none" w:pos="3756" w:val="left"/>
          <w:tab w:leader="none" w:pos="4582" w:val="left"/>
          <w:tab w:leader="none" w:pos="5465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  <w:tab/>
        <w:t>1</w:t>
        <w:tab/>
        <w:t>*</w:t>
        <w:tab/>
        <w:t>0.01485</w:t>
        <w:tab/>
        <w:t>*</w:t>
        <w:tab/>
        <w:t>23 *</w:t>
        <w:tab/>
        <w:t>1</w:t>
        <w:tab/>
        <w:t>* ((55 -</w:t>
        <w:tab/>
        <w:t>15) / (55</w:t>
        <w:tab/>
        <w:t>- 5)) = 0.27324 Гкал</w:t>
      </w:r>
    </w:p>
    <w:p>
      <w:pPr>
        <w:pStyle w:val="Style3"/>
        <w:tabs>
          <w:tab w:leader="none" w:pos="2534" w:val="right"/>
          <w:tab w:leader="none" w:pos="2638" w:val="right"/>
          <w:tab w:leader="none" w:pos="2973" w:val="right"/>
          <w:tab w:leader="none" w:pos="3108" w:val="right"/>
          <w:tab w:leader="none" w:pos="3286" w:val="left"/>
          <w:tab w:leader="none" w:pos="3401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  <w:tab/>
        <w:t>0.01485</w:t>
        <w:tab/>
        <w:t>*</w:t>
        <w:tab/>
        <w:t>21</w:t>
        <w:tab/>
        <w:t>*</w:t>
        <w:tab/>
        <w:t>1</w:t>
        <w:tab/>
        <w:t>=0.31185 Гкал</w:t>
      </w:r>
    </w:p>
    <w:p>
      <w:pPr>
        <w:pStyle w:val="Style3"/>
        <w:tabs>
          <w:tab w:leader="none" w:pos="2534" w:val="right"/>
          <w:tab w:leader="none" w:pos="2647" w:val="right"/>
          <w:tab w:leader="none" w:pos="2973" w:val="right"/>
          <w:tab w:leader="none" w:pos="3118" w:val="right"/>
          <w:tab w:leader="none" w:pos="3295" w:val="left"/>
          <w:tab w:leader="none" w:pos="34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Декабрь</w:t>
        <w:tab/>
        <w:t>0.01485</w:t>
        <w:tab/>
        <w:t>*</w:t>
        <w:tab/>
        <w:t>22</w:t>
        <w:tab/>
        <w:t>*</w:t>
        <w:tab/>
        <w:t>1</w:t>
        <w:tab/>
        <w:t>= 0.3267 Гкал</w:t>
      </w:r>
    </w:p>
    <w:p>
      <w:pPr>
        <w:pStyle w:val="Style3"/>
        <w:tabs>
          <w:tab w:leader="none" w:pos="6609" w:val="left"/>
        </w:tabs>
        <w:widowControl w:val="0"/>
        <w:keepNext w:val="0"/>
        <w:keepLines w:val="0"/>
        <w:shd w:val="clear" w:color="auto" w:fill="auto"/>
        <w:bidi w:val="0"/>
        <w:spacing w:before="0" w:after="254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ЗА ГОД:</w:t>
        <w:tab/>
        <w:t>3.31749 ГКал</w:t>
      </w:r>
    </w:p>
    <w:p>
      <w:pPr>
        <w:pStyle w:val="Style23"/>
        <w:keepNext/>
        <w:framePr w:dropCap="drop" w:hAnchor="text" w:lines="2" w:vAnchor="text" w:hSpace="14" w:vSpace="14"/>
        <w:widowControl w:val="0"/>
        <w:shd w:val="clear" w:color="auto" w:fill="auto"/>
        <w:spacing w:before="0" w:line="324" w:lineRule="exact"/>
        <w:ind w:left="0" w:firstLine="0"/>
      </w:pPr>
      <w:r>
        <w:rPr>
          <w:lang w:val="ru-RU" w:eastAsia="ru-RU" w:bidi="ru-RU"/>
          <w:sz w:val="46"/>
          <w:szCs w:val="46"/>
          <w:w w:val="100"/>
          <w:spacing w:val="0"/>
          <w:color w:val="000000"/>
          <w:position w:val="-7"/>
        </w:rPr>
        <w:t>И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сходные данные: администрация, режим работы; 1 день по 8 ч. (УТС № 1 ЛРТС), оличество пользователей =^&gt;2 , норма расхода ГВС (л/сут) = 5, коэффициент часовой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2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/~8)*(55-5) * 1.1*5 * 52*1 = 0.001788 Гкал/час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27" w:val="center"/>
          <w:tab w:leader="none" w:pos="3252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Январь</w:t>
        <w:tab/>
        <w:t>0.001788</w:t>
        <w:tab/>
        <w:t>*</w:t>
        <w:tab/>
        <w:t>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18" w:val="center"/>
          <w:tab w:leader="none" w:pos="3247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Февраль</w:t>
        <w:tab/>
        <w:t>0.001788</w:t>
        <w:tab/>
        <w:t>*</w:t>
        <w:tab/>
        <w:t>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18" w:val="center"/>
          <w:tab w:leader="none" w:pos="3242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  <w:tab/>
        <w:t>0.001788</w:t>
        <w:tab/>
        <w:t>*</w:t>
        <w:tab/>
        <w:t>5</w:t>
        <w:tab/>
        <w:t>*</w:t>
        <w:tab/>
        <w:t>8</w:t>
        <w:tab/>
        <w:t>= 0.07152 Гкал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18" w:val="center"/>
          <w:tab w:leader="none" w:pos="3247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Апрель</w:t>
        <w:tab/>
        <w:t>0.001788</w:t>
        <w:tab/>
        <w:t>*</w:t>
        <w:tab/>
        <w:t>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1673" w:val="left"/>
          <w:tab w:leader="none" w:pos="1918" w:val="left"/>
          <w:tab w:leader="none" w:pos="3088" w:val="center"/>
          <w:tab w:leader="none" w:pos="3242" w:val="center"/>
          <w:tab w:leader="none" w:pos="3449" w:val="center"/>
          <w:tab w:leader="none" w:pos="3578" w:val="left"/>
          <w:tab w:leader="none" w:pos="3929" w:val="left"/>
          <w:tab w:leader="none" w:pos="4433" w:val="center"/>
          <w:tab w:leader="none" w:pos="5315" w:val="right"/>
          <w:tab w:leader="none" w:pos="6961" w:val="right"/>
          <w:tab w:leader="none" w:pos="74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Май</w:t>
        <w:tab/>
        <w:t>1</w:t>
        <w:tab/>
        <w:t>* 0.001788</w:t>
        <w:tab/>
        <w:t>*</w:t>
        <w:tab/>
        <w:t>4</w:t>
        <w:tab/>
        <w:t>*</w:t>
        <w:tab/>
        <w:t>8 *</w:t>
        <w:tab/>
        <w:t>((55</w:t>
        <w:tab/>
        <w:t>-</w:t>
        <w:tab/>
        <w:t>15) / (55</w:t>
        <w:tab/>
        <w:t>- 5)) = 0.045773</w:t>
        <w:tab/>
        <w:t>Гкал</w:t>
      </w:r>
    </w:p>
    <w:p>
      <w:pPr>
        <w:pStyle w:val="Style3"/>
        <w:tabs>
          <w:tab w:leader="none" w:pos="1673" w:val="left"/>
          <w:tab w:leader="none" w:pos="1922" w:val="left"/>
          <w:tab w:leader="none" w:pos="3088" w:val="center"/>
          <w:tab w:leader="none" w:pos="3247" w:val="center"/>
          <w:tab w:leader="none" w:pos="3449" w:val="center"/>
          <w:tab w:leader="none" w:pos="3583" w:val="left"/>
          <w:tab w:leader="none" w:pos="3934" w:val="left"/>
          <w:tab w:leader="none" w:pos="4438" w:val="center"/>
          <w:tab w:leader="none" w:pos="5315" w:val="right"/>
          <w:tab w:leader="none" w:pos="6961" w:val="right"/>
          <w:tab w:leader="none" w:pos="74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Июнь</w:t>
        <w:tab/>
        <w:t>1</w:t>
        <w:tab/>
        <w:t>* 0.001788</w:t>
        <w:tab/>
        <w:t>*</w:t>
        <w:tab/>
        <w:t>5</w:t>
        <w:tab/>
        <w:t>*</w:t>
        <w:tab/>
        <w:t>8 *</w:t>
        <w:tab/>
        <w:t>((55</w:t>
        <w:tab/>
        <w:t>-</w:t>
        <w:tab/>
        <w:t>15) / (55</w:t>
        <w:tab/>
        <w:t>- 5)) = 0.057216</w:t>
        <w:tab/>
        <w:t>Гкал</w:t>
      </w:r>
    </w:p>
    <w:p>
      <w:pPr>
        <w:pStyle w:val="Style3"/>
        <w:tabs>
          <w:tab w:leader="none" w:pos="1673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Июль</w:t>
        <w:tab/>
        <w:t>1 * 0.001788 * 1 * 8 * ((55 - 15)/(55 - 5)) = 0.011443 Гкал</w:t>
      </w:r>
    </w:p>
    <w:p>
      <w:pPr>
        <w:pStyle w:val="Style3"/>
        <w:tabs>
          <w:tab w:leader="none" w:pos="1673" w:val="left"/>
          <w:tab w:leader="none" w:pos="1922" w:val="left"/>
          <w:tab w:leader="none" w:pos="3088" w:val="center"/>
          <w:tab w:leader="none" w:pos="3247" w:val="center"/>
          <w:tab w:leader="none" w:pos="3449" w:val="center"/>
          <w:tab w:leader="none" w:pos="3583" w:val="left"/>
          <w:tab w:leader="none" w:pos="3934" w:val="left"/>
          <w:tab w:leader="none" w:pos="4433" w:val="center"/>
          <w:tab w:leader="none" w:pos="5315" w:val="right"/>
          <w:tab w:leader="none" w:pos="6961" w:val="right"/>
          <w:tab w:leader="none" w:pos="74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Август</w:t>
        <w:tab/>
        <w:t>1</w:t>
        <w:tab/>
        <w:t>* 0.001788</w:t>
        <w:tab/>
        <w:t>*</w:t>
        <w:tab/>
        <w:t>5</w:t>
        <w:tab/>
        <w:t>*</w:t>
        <w:tab/>
        <w:t>8 *</w:t>
        <w:tab/>
        <w:t>((55</w:t>
        <w:tab/>
        <w:t>-</w:t>
        <w:tab/>
        <w:t>15) / (55</w:t>
        <w:tab/>
        <w:t>- 5)) = 0.057216</w:t>
        <w:tab/>
        <w:t>Гкал</w:t>
      </w:r>
    </w:p>
    <w:p>
      <w:pPr>
        <w:pStyle w:val="Style3"/>
        <w:tabs>
          <w:tab w:leader="none" w:pos="1673" w:val="left"/>
          <w:tab w:leader="none" w:pos="1918" w:val="left"/>
          <w:tab w:leader="none" w:pos="3088" w:val="center"/>
          <w:tab w:leader="none" w:pos="3242" w:val="center"/>
          <w:tab w:leader="none" w:pos="3449" w:val="center"/>
          <w:tab w:leader="none" w:pos="3578" w:val="left"/>
          <w:tab w:leader="none" w:pos="3929" w:val="left"/>
          <w:tab w:leader="none" w:pos="4433" w:val="center"/>
          <w:tab w:leader="none" w:pos="5315" w:val="right"/>
          <w:tab w:leader="none" w:pos="6961" w:val="right"/>
          <w:tab w:leader="none" w:pos="74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Сентябрь</w:t>
        <w:tab/>
        <w:t>1</w:t>
        <w:tab/>
        <w:t>* 0.001788</w:t>
        <w:tab/>
        <w:t>*</w:t>
        <w:tab/>
        <w:t>4</w:t>
        <w:tab/>
        <w:t>*</w:t>
        <w:tab/>
        <w:t>8 *</w:t>
        <w:tab/>
        <w:t>((55</w:t>
        <w:tab/>
        <w:t>-</w:t>
        <w:tab/>
        <w:t>15) / (55</w:t>
        <w:tab/>
        <w:t>- 5)) = 0.045773</w:t>
        <w:tab/>
        <w:t>Гкал</w:t>
      </w:r>
    </w:p>
    <w:p>
      <w:pPr>
        <w:pStyle w:val="Style3"/>
        <w:tabs>
          <w:tab w:leader="none" w:pos="1673" w:val="left"/>
          <w:tab w:leader="none" w:pos="1918" w:val="left"/>
          <w:tab w:leader="none" w:pos="3088" w:val="center"/>
          <w:tab w:leader="none" w:pos="3242" w:val="center"/>
          <w:tab w:leader="none" w:pos="3449" w:val="center"/>
          <w:tab w:leader="none" w:pos="3578" w:val="left"/>
          <w:tab w:leader="none" w:pos="3929" w:val="left"/>
          <w:tab w:leader="none" w:pos="4433" w:val="center"/>
          <w:tab w:leader="none" w:pos="5315" w:val="right"/>
          <w:tab w:leader="none" w:pos="6961" w:val="right"/>
          <w:tab w:leader="none" w:pos="7465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  <w:tab/>
        <w:t>1</w:t>
        <w:tab/>
        <w:t>* 0.001788</w:t>
        <w:tab/>
        <w:t>*</w:t>
        <w:tab/>
        <w:t>4</w:t>
        <w:tab/>
        <w:t>*</w:t>
        <w:tab/>
        <w:t>8 *</w:t>
        <w:tab/>
        <w:t>((55</w:t>
        <w:tab/>
        <w:t>-</w:t>
        <w:tab/>
        <w:t>15) / (55</w:t>
        <w:tab/>
        <w:t>- 5)) = 0.045773</w:t>
        <w:tab/>
        <w:t>Гкал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18" w:val="center"/>
          <w:tab w:leader="none" w:pos="3247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  <w:tab/>
        <w:t>0.001788</w:t>
        <w:tab/>
        <w:t>*</w:t>
        <w:tab/>
        <w:t>5</w:t>
        <w:tab/>
        <w:t>*</w:t>
        <w:tab/>
        <w:t>8</w:t>
        <w:tab/>
        <w:t>= 0.07152 Гкал</w:t>
      </w:r>
    </w:p>
    <w:p>
      <w:pPr>
        <w:pStyle w:val="Style3"/>
        <w:tabs>
          <w:tab w:leader="none" w:pos="1673" w:val="left"/>
          <w:tab w:leader="none" w:pos="2764" w:val="right"/>
          <w:tab w:leader="none" w:pos="2973" w:val="right"/>
          <w:tab w:leader="none" w:pos="3127" w:val="center"/>
          <w:tab w:leader="none" w:pos="3257" w:val="center"/>
          <w:tab w:leader="none" w:pos="4908" w:val="righ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Декабрь</w:t>
        <w:tab/>
        <w:t>0.001788</w:t>
        <w:tab/>
        <w:t>*</w:t>
        <w:tab/>
        <w:t>4</w:t>
        <w:tab/>
        <w:t>*</w:t>
        <w:tab/>
        <w:t>8</w:t>
        <w:tab/>
        <w:t>= 0.057216 Гкал</w:t>
      </w:r>
    </w:p>
    <w:p>
      <w:pPr>
        <w:pStyle w:val="Style3"/>
        <w:tabs>
          <w:tab w:leader="none" w:pos="6609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20" w:right="0" w:firstLine="0"/>
      </w:pPr>
      <w:r>
        <w:pict>
          <v:shape id="_x0000_s1043" type="#_x0000_t202" style="position:absolute;margin-left:8.4pt;margin-top:23.35pt;width:299.5pt;height:39.75pt;z-index:-1258293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РАСЧЕТ РАСХОДА ТЕПЛА НА ТЕПЛОВЫЕ ПОТЕРИ: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180" w:right="3140" w:firstLine="0"/>
                  </w:pPr>
                  <w:r>
                    <w:rPr>
                      <w:rStyle w:val="CharStyle18"/>
                    </w:rPr>
                    <w:t>’рубопровош00002876 "Те !сего 1 уч. общей дли»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121.7pt;margin-top:41.5pt;width:287.5pt;height:38.4pt;z-index:-125829361;mso-wrap-distance-left:5.pt;mso-wrap-distance-right:67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457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/6 "Теплопровод" Булкина уд, 6</w:t>
                    <w:tab/>
                  </w:r>
                  <w:r>
                    <w:rPr>
                      <w:rStyle w:val="CharStyle18"/>
                      <w:vertAlign w:val="subscript"/>
                    </w:rPr>
                    <w:t>л</w:t>
                  </w:r>
                  <w:r>
                    <w:rPr>
                      <w:rStyle w:val="CharStyle18"/>
                    </w:rPr>
                    <w:t xml:space="preserve"> _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8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щ^</w:t>
                  </w:r>
                  <w:r>
                    <w:rPr>
                      <w:rStyle w:val="CharStyle18"/>
                      <w:vertAlign w:val="subscript"/>
                    </w:rPr>
                    <w:t>о</w:t>
                  </w:r>
                  <w:r>
                    <w:rPr>
                      <w:rStyle w:val="CharStyle18"/>
                    </w:rPr>
                    <w:t>13,00 м. Внутренний объем составляет 0,14 куб.м.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540" w:right="0" w:firstLine="0"/>
                  </w:pPr>
                  <w:r>
                    <w:rPr>
                      <w:rStyle w:val="CharStyle18"/>
                    </w:rPr>
                    <w:t>($17 "Котельная" Лермонтова ул, 153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7.9pt;margin-top:60.75pt;width:330.7pt;height:119.95pt;z-index:-125829360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4" w:line="168" w:lineRule="exact"/>
                    <w:ind w:left="200" w:right="3740" w:firstLine="0"/>
                  </w:pPr>
                  <w:r>
                    <w:rPr>
                      <w:rStyle w:val="CharStyle18"/>
                    </w:rPr>
                    <w:t>!вод в эксплуатацию Гсточник теплоснабжения: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18"/>
                    </w:rPr>
                    <w:t>Часовые нагрузки по трубопроводу в целом: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18"/>
                    </w:rPr>
                    <w:t>Максимальная часовая нагрузка эксплуатации в зимний пе;</w:t>
                  </w:r>
                </w:p>
                <w:p>
                  <w:pPr>
                    <w:pStyle w:val="Style3"/>
                    <w:tabs>
                      <w:tab w:leader="underscore" w:pos="64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30"/>
                    </w:rPr>
                    <w:t xml:space="preserve">V </w:t>
                  </w:r>
                  <w:r>
                    <w:rPr>
                      <w:rStyle w:val="CharStyle18"/>
                    </w:rPr>
                    <w:t>аксимальная часовая наг эузка утечки в зимний период (1</w:t>
                    <w:tab/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5" w:line="163" w:lineRule="exact"/>
                    <w:ind w:left="0" w:right="0" w:firstLine="0"/>
                  </w:pPr>
                  <w:r>
                    <w:rPr>
                      <w:rStyle w:val="CharStyle18"/>
                    </w:rPr>
                    <w:t>Максимальная часовая наг эузка эксплуатации в летний период Максимальная часовая нагрузка утечки в летний период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05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Участки трубопровода: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200" w:right="1780" w:firstLine="280"/>
                  </w:pPr>
                  <w:r>
                    <w:rPr>
                      <w:rStyle w:val="CharStyle18"/>
                    </w:rPr>
                    <w:t>УЧАСТОК ТРУБОПРОВОДА 1 часток находится после прибора учета : Нет [бор учета 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400.1pt;margin-top:90.95pt;width:42.25pt;height:30.5pt;z-index:-125829359;mso-wrap-distance-left:5.pt;mso-wrap-distance-right:34.1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2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000174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000161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75" style="position:absolute;margin-left:308.9pt;margin-top:92.85pt;width:93.1pt;height:36.pt;z-index:-125829358;mso-wrap-distance-left:5.pt;mso-wrap-distance-right:34.1pt;mso-position-horizontal-relative:margin">
            <v:imagedata r:id="rId11" r:href="rId12"/>
            <w10:wrap type="topAndBottom" anchorx="margin"/>
          </v:shape>
        </w:pict>
      </w:r>
      <w:r>
        <w:pict>
          <v:shape id="_x0000_s1048" type="#_x0000_t202" style="position:absolute;margin-left:7.45pt;margin-top:156.7pt;width:12.95pt;height:23.75pt;z-index:-125829357;mso-wrap-distance-left:7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3"/>
                      <w:b/>
                      <w:bCs/>
                    </w:rPr>
                    <w:t>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margin-left:18.5pt;margin-top:167.6pt;width:14.4pt;height:12.7pt;z-index:-1258293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ри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ИТОГО ЗА ГОД:</w:t>
        <w:tab/>
        <w:t>0.635098 ГКал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II.Межотопительный период: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5" w:line="220" w:lineRule="exact"/>
        <w:ind w:left="2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 = 2,4</w:t>
      </w:r>
      <w:r>
        <w:rPr>
          <w:rStyle w:val="CharStyle86"/>
        </w:rPr>
        <w:t>а</w:t>
      </w:r>
      <w:r>
        <w:rPr>
          <w:rStyle w:val="CharStyle86"/>
          <w:vertAlign w:val="superscript"/>
        </w:rPr>
        <w:t>л</w:t>
      </w:r>
      <w:r>
        <w:rPr>
          <w:rStyle w:val="CharStyle86"/>
          <w:vertAlign w:val="subscript"/>
        </w:rPr>
        <w:t>гвс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[Гкал/час]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spacing w:before="0" w:after="107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расхода тепла на вентиляцию выполнен по формуле:</w:t>
      </w:r>
    </w:p>
    <w:p>
      <w:pPr>
        <w:pStyle w:val="Style105"/>
        <w:widowControl w:val="0"/>
        <w:keepNext w:val="0"/>
        <w:keepLines w:val="0"/>
        <w:shd w:val="clear" w:color="auto" w:fill="auto"/>
        <w:bidi w:val="0"/>
        <w:jc w:val="left"/>
        <w:spacing w:before="0" w:after="94" w:line="200" w:lineRule="exact"/>
        <w:ind w:left="2580" w:right="0" w:firstLine="0"/>
      </w:pPr>
      <w:r>
        <w:rPr>
          <w:rStyle w:val="CharStyle107"/>
        </w:rPr>
        <w:t>С&gt;</w:t>
      </w:r>
      <w:r>
        <w:rPr>
          <w:rStyle w:val="CharStyle107"/>
          <w:vertAlign w:val="superscript"/>
        </w:rPr>
        <w:t>вент</w:t>
      </w:r>
      <w:r>
        <w:rPr>
          <w:rStyle w:val="CharStyle107"/>
        </w:rPr>
        <w:t>рас</w:t>
      </w:r>
      <w:r>
        <w:rPr>
          <w:rStyle w:val="CharStyle107"/>
          <w:vertAlign w:val="superscript"/>
        </w:rPr>
        <w:t>=</w:t>
      </w:r>
      <w:r>
        <w:rPr>
          <w:rStyle w:val="CharStyle10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а*§ * V * 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тп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</w:t>
      </w:r>
      <w:r>
        <w:rPr>
          <w:rStyle w:val="CharStyle107"/>
        </w:rPr>
        <w:t xml:space="preserve">(1,н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rStyle w:val="CharStyle107"/>
        </w:rPr>
        <w:t>1</w:t>
      </w:r>
      <w:r>
        <w:rPr>
          <w:rStyle w:val="CharStyle107"/>
          <w:vertAlign w:val="subscript"/>
        </w:rPr>
        <w:t>рв</w:t>
      </w:r>
      <w:r>
        <w:rPr>
          <w:rStyle w:val="CharStyle107"/>
        </w:rPr>
        <w:t xml:space="preserve"> 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 10'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Гкал/час;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71" w:line="180" w:lineRule="exact"/>
        <w:ind w:left="0" w:right="0" w:firstLine="0"/>
      </w:pPr>
      <w:r>
        <w:pict>
          <v:shape id="_x0000_s1050" type="#_x0000_t202" style="position:absolute;margin-left:214.55pt;margin-top:5.4pt;width:48.5pt;height:14.65pt;z-index:-125829355;mso-wrap-distance-left:5.pt;mso-wrap-distance-top:5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п—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 xml:space="preserve">V *вн “ ^рв </w:t>
                  </w:r>
                  <w:r>
                    <w:rPr>
                      <w:rStyle w:val="CharStyle36"/>
                      <w:b w:val="0"/>
                      <w:bCs w:val="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мес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= О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вент</w:t>
      </w:r>
      <w:r>
        <w:rPr>
          <w:rStyle w:val="CharStyle108"/>
          <w:b/>
          <w:bCs/>
        </w:rPr>
        <w:t>^ * (и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</w:t>
      </w:r>
      <w:r>
        <w:rPr>
          <w:rStyle w:val="CharStyle108"/>
          <w:b/>
          <w:bCs/>
        </w:rPr>
        <w:t>* ш *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Гкал/мес.,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=1,626 - поправочный коэффициент, учитывающий отличие расчетной температуры наружного воздуха для проектирования отопления (для Ставрополя 1р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=-6 С) от 1р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=-30 С; й - удельная вентиляционная характеристика здания;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 - объем здания равный: Объем помещения + Объем подвала помещения *0.4;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.температура внутри помещения;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Проектная температура наружного воздуха;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тп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Кэффициент, учитывающий теплопотери в трубопроводах системы теплопотребления через неотапливаемые помещения;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47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средняя температура наружного воздуха в расчетный месяц; п - кол-во дней работы системы отопления в месяц; т - кол-во часов работы вентиляционных установок в сутки.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spacing w:before="0" w:after="8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расхода тепла на тепловые потери: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 потерь тепла складывается из эксплуатационных тепловых потерь, обусловленных утечекой теплоносителя (потери утечки) и нормативных значений часовых тепловых потерь (потерь эксплуатации): ^СГт+СГксп [Г кал/час]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&lt;ут </w:t>
      </w:r>
      <w:r>
        <w:rPr>
          <w:rStyle w:val="CharStyle109"/>
          <w:b/>
          <w:bCs/>
        </w:rPr>
        <w:t xml:space="preserve">ху </w:t>
      </w:r>
      <w:r>
        <w:rPr>
          <w:rStyle w:val="CharStyle110"/>
          <w:b/>
          <w:bCs/>
        </w:rPr>
        <w:t xml:space="preserve">н от ~ </w:t>
      </w:r>
      <w:r>
        <w:rPr>
          <w:rStyle w:val="CharStyle109"/>
          <w:b/>
          <w:bCs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отопительный период;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ут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=(Х,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н 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межотопительныи период;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?эксп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Оэксп.от - в отопительный период;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pict>
          <v:shape id="_x0000_s1051" type="#_x0000_t202" style="position:absolute;margin-left:0.95pt;margin-top:13.6pt;width:93.1pt;height:29.5pt;z-index:-1258293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1. Потери утечки:</w:t>
                  </w:r>
                </w:p>
                <w:p>
                  <w:pPr>
                    <w:pStyle w:val="Style39"/>
                    <w:tabs>
                      <w:tab w:leader="none" w:pos="1186" w:val="left"/>
                      <w:tab w:leader="none" w:pos="16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Оу.н, =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color w:val="000000"/>
                      <w:position w:val="0"/>
                    </w:rPr>
                    <w:t>т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ab/>
                    <w:t>*"</w:t>
                    <w:tab/>
                    <w:t>*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Где: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margin-left:21.1pt;margin-top:24.95pt;width:127.7pt;height:12.5pt;z-index:-1258293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 xml:space="preserve">год В1у </w:t>
                  </w:r>
                  <w:r>
                    <w:rPr>
                      <w:rStyle w:val="CharStyle27"/>
                      <w:vertAlign w:val="subscript"/>
                      <w:b/>
                      <w:bCs/>
                    </w:rPr>
                    <w:t>НГО</w:t>
                  </w:r>
                  <w:r>
                    <w:rPr>
                      <w:rStyle w:val="CharStyle27"/>
                      <w:b/>
                      <w:bCs/>
                    </w:rPr>
                    <w:t>д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Т</w:t>
                  </w:r>
                  <w:r>
                    <w:rPr>
                      <w:rStyle w:val="CharStyle27"/>
                      <w:b/>
                      <w:bCs/>
                    </w:rPr>
                    <w:t xml:space="preserve"> ргод * С*(а * 1</w:t>
                  </w:r>
                  <w:r>
                    <w:rPr>
                      <w:rStyle w:val="CharStyle41"/>
                      <w:b w:val="0"/>
                      <w:bCs w:val="0"/>
                    </w:rPr>
                    <w:t>1</w:t>
                  </w:r>
                  <w:r>
                    <w:rPr>
                      <w:rStyle w:val="CharStyle27"/>
                      <w:b/>
                      <w:bCs/>
                    </w:rPr>
                    <w:t xml:space="preserve"> </w:t>
                  </w:r>
                  <w:r>
                    <w:rPr>
                      <w:rStyle w:val="CharStyle27"/>
                      <w:vertAlign w:val="subscript"/>
                      <w:b/>
                      <w:bCs/>
                    </w:rPr>
                    <w:t>год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margin-left:146.9pt;margin-top:23.5pt;width:166.1pt;height:13.3pt;z-index:-125829352;mso-wrap-distance-left:5.pt;mso-wrap-distance-right:163.7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1"/>
                      <w:b w:val="0"/>
                      <w:bCs w:val="0"/>
                    </w:rPr>
                    <w:t>1</w:t>
                  </w:r>
                  <w:r>
                    <w:rPr>
                      <w:rStyle w:val="CharStyle27"/>
                      <w:b/>
                      <w:bCs/>
                    </w:rPr>
                    <w:t xml:space="preserve">+ (1 -а)* ь </w:t>
                  </w:r>
                  <w:r>
                    <w:rPr>
                      <w:rStyle w:val="CharStyle42"/>
                      <w:b/>
                      <w:bCs/>
                    </w:rPr>
                    <w:t xml:space="preserve">год- С год)* </w:t>
                  </w:r>
                  <w:r>
                    <w:rPr>
                      <w:rStyle w:val="CharStyle27"/>
                      <w:b/>
                      <w:bCs/>
                    </w:rPr>
                    <w:t>10'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6</w:t>
                  </w:r>
                  <w:r>
                    <w:rPr>
                      <w:rStyle w:val="CharStyle27"/>
                      <w:b/>
                      <w:bCs/>
                    </w:rPr>
                    <w:t xml:space="preserve"> [Гкал/час];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margin-left:0.95pt;margin-top:35.5pt;width:242.9pt;height:24.95pt;z-index:-1258293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1 де: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 xml:space="preserve">н год — среднегодовая часовая нагрузка потерь утечки; Шу </w:t>
                  </w:r>
                  <w:r>
                    <w:rPr>
                      <w:rStyle w:val="CharStyle27"/>
                      <w:vertAlign w:val="subscript"/>
                      <w:b/>
                      <w:bCs/>
                    </w:rPr>
                    <w:t>н ГО</w:t>
                  </w:r>
                  <w:r>
                    <w:rPr>
                      <w:rStyle w:val="CharStyle27"/>
                      <w:b/>
                      <w:bCs/>
                    </w:rPr>
                    <w:t xml:space="preserve">д =0.0025 * Угод </w:t>
                  </w:r>
                  <w:r>
                    <w:rPr>
                      <w:rStyle w:val="CharStyle27"/>
                      <w:vertAlign w:val="subscript"/>
                      <w:b/>
                      <w:bCs/>
                    </w:rPr>
                    <w:t>сис</w:t>
                  </w:r>
                  <w:r>
                    <w:rPr>
                      <w:rStyle w:val="CharStyle27"/>
                      <w:b/>
                      <w:bCs/>
                    </w:rPr>
                    <w:t xml:space="preserve"> [м /час] - среднегодовая норма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margin-left:245.3pt;margin-top:48.5pt;width:208.3pt;height:13.45pt;z-index:-125829350;mso-wrap-distance-left:5.pt;mso-wrap-distance-right:23.0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потерь теплоносителя, обусловленных утечкой;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margin-left:36.95pt;margin-top:54.4pt;width:316.8pt;height:14.25pt;z-index:-1258293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3"/>
                    <w:tabs>
                      <w:tab w:leader="none" w:pos="803" w:val="left"/>
                      <w:tab w:leader="none" w:pos="2248" w:val="left"/>
                      <w:tab w:leader="none" w:pos="4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1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, V</w:t>
                    <w:tab/>
                    <w:t>I ГОД. СИС.</w:t>
                    <w:tab/>
                    <w:t xml:space="preserve">^ </w:t>
                  </w:r>
                  <w:r>
                    <w:rPr>
                      <w:rStyle w:val="CharStyle45"/>
                    </w:rPr>
                    <w:t>У'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 xml:space="preserve">нигъри 1 VI ГУ IV/ V II </w:t>
                  </w:r>
                  <w:r>
                    <w:rPr>
                      <w:rStyle w:val="CharStyle45"/>
                    </w:rPr>
                    <w:t>X А XX •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«V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=- среднегодовая емкость тепловой сети и систем теплопотребления, [м ]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?эксп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0эксп.л ~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межотопительныи период;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</w:r>
      <w:r>
        <w:rPr>
          <w:rStyle w:val="CharStyle112"/>
          <w:i w:val="0"/>
          <w:iCs w:val="0"/>
        </w:rPr>
        <w:t xml:space="preserve">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rStyle w:val="CharStyle112"/>
          <w:i w:val="0"/>
          <w:iCs w:val="0"/>
        </w:rPr>
        <w:t xml:space="preserve"> + К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 V * п</w:t>
      </w:r>
      <w:r>
        <w:rPr>
          <w:rStyle w:val="CharStyle112"/>
          <w:i w:val="0"/>
          <w:iCs w:val="0"/>
        </w:rPr>
        <w:t xml:space="preserve"> + </w:t>
      </w:r>
      <w:r>
        <w:rPr>
          <w:lang w:val="ru-RU" w:eastAsia="ru-RU" w:bidi="ru-RU"/>
          <w:w w:val="100"/>
          <w:spacing w:val="0"/>
          <w:color w:val="000000"/>
          <w:position w:val="0"/>
        </w:rPr>
        <w:t>V * п</w:t>
      </w:r>
    </w:p>
    <w:p>
      <w:pPr>
        <w:pStyle w:val="Style113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5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_ </w:t>
      </w:r>
      <w:r>
        <w:rPr>
          <w:rStyle w:val="CharStyle116"/>
        </w:rPr>
        <w:t>' от</w:t>
      </w:r>
      <w:r>
        <w:rPr>
          <w:rStyle w:val="CharStyle117"/>
        </w:rPr>
        <w:t xml:space="preserve"> "от ^ </w:t>
      </w:r>
      <w:r>
        <w:rPr>
          <w:rStyle w:val="CharStyle116"/>
        </w:rPr>
        <w:t>'</w:t>
      </w:r>
      <w:r>
        <w:rPr>
          <w:rStyle w:val="CharStyle117"/>
        </w:rPr>
        <w:t xml:space="preserve"> л "л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_ </w:t>
      </w:r>
      <w:r>
        <w:rPr>
          <w:rStyle w:val="CharStyle116"/>
          <w:vertAlign w:val="superscript"/>
        </w:rPr>
        <w:t>г</w:t>
      </w:r>
      <w:r>
        <w:rPr>
          <w:rStyle w:val="CharStyle116"/>
        </w:rPr>
        <w:t xml:space="preserve"> от</w:t>
      </w:r>
      <w:r>
        <w:rPr>
          <w:rStyle w:val="CharStyle117"/>
        </w:rPr>
        <w:t xml:space="preserve"> "от </w:t>
      </w:r>
      <w:r>
        <w:rPr>
          <w:rStyle w:val="CharStyle116"/>
        </w:rPr>
        <w:t xml:space="preserve">^ </w:t>
      </w:r>
      <w:r>
        <w:rPr>
          <w:rStyle w:val="CharStyle116"/>
          <w:vertAlign w:val="superscript"/>
        </w:rPr>
        <w:t>г</w:t>
      </w:r>
      <w:r>
        <w:rPr>
          <w:rStyle w:val="CharStyle116"/>
        </w:rPr>
        <w:t xml:space="preserve"> л</w:t>
      </w:r>
      <w:r>
        <w:rPr>
          <w:rStyle w:val="CharStyle117"/>
        </w:rPr>
        <w:t xml:space="preserve"> "л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</w:t>
      </w:r>
    </w:p>
    <w:p>
      <w:pPr>
        <w:pStyle w:val="Style55"/>
        <w:tabs>
          <w:tab w:leader="none" w:pos="1272" w:val="left"/>
          <w:tab w:leader="none" w:pos="3408" w:val="left"/>
          <w:tab w:leader="none" w:pos="4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9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год.сис</w:t>
        <w:tab/>
        <w:t>у^ у^</w:t>
        <w:tab/>
        <w:t>у^</w:t>
        <w:tab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9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год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продолжительность функционирования тепловой сети в отопительный, межотопительный периоды, а так же в течение года, [час]; 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= 183*^4=4392 часа; 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= 163*24=3912 часа;</w:t>
      </w:r>
    </w:p>
    <w:p>
      <w:pPr>
        <w:pStyle w:val="Style1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Пго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346*24=8304 </w:t>
      </w:r>
      <w:r>
        <w:rPr>
          <w:rStyle w:val="CharStyle120"/>
          <w:b/>
          <w:bCs/>
        </w:rPr>
        <w:t>часа;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Уот, V,,- (^мкость трубопровода и систем теплопотребления в отопительный и межотопительный периоды,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^*\/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-!’19,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д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[м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];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Vд ^ Vуд [м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уд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удельный объем трубопровода, в зависимости от диаметра трубопровода, [м /км] (по справочнику);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Ь - длина трубопровода, км;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расчетная часовая тепловая нагрузка отопления, [Гкал/час] (смотри </w:t>
      </w:r>
      <w:r>
        <w:rPr>
          <w:rStyle w:val="CharStyle121"/>
          <w:b/>
          <w:bCs/>
        </w:rPr>
        <w:t>Расчет расхода тепла на нужды отопления);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291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Ргод - среднегодовая плотность теплоносителя при среднем значении температуры теплоносителя в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 id="_x0000_s1057" type="#_x0000_t75" style="position:absolute;margin-left:5.3pt;margin-top:-14.65pt;width:337.45pt;height:22.55pt;z-index:-125829348;mso-wrap-distance-left:5.pt;mso-wrap-distance-right:5.pt;mso-wrap-distance-bottom:3.6pt;mso-position-horizontal-relative:margin" wrapcoords="0 0 21600 0 21600 21600 0 21600 0 0">
            <v:imagedata r:id="rId13" r:href="rId14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трубопроводом;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год - среднегодовое значение температуры теплоносителя в подающем трубопроводе тепловой сети [ С] (по справочнику);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 - среднегодовое значение температуры теплоносителя в обратном трубопроводе тепловой сети [°С] (по справочнику);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1х.год - среднегодовое значение температуры холодной воды, подаваемой на источник теплоснабжения и используемой затем для подпитки тепловой сети [ С];</w:t>
      </w:r>
    </w:p>
    <w:p>
      <w:pPr>
        <w:pStyle w:val="Style3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pict>
          <v:shape id="_x0000_s1058" type="#_x0000_t202" style="position:absolute;margin-left:0.5pt;margin-top:16.85pt;width:144.pt;height:56.7pt;z-index:-1258293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о -О</w:t>
                  </w:r>
                  <w:r>
                    <w:rPr>
                      <w:rStyle w:val="CharStyle48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48"/>
                      <w:vertAlign w:val="superscript"/>
                      <w:i w:val="0"/>
                      <w:iCs w:val="0"/>
                    </w:rPr>
                    <w:t>!</w:t>
                  </w:r>
                </w:p>
                <w:p>
                  <w:pPr>
                    <w:pStyle w:val="Style4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50"/>
                      <w:i/>
                      <w:iCs/>
                    </w:rPr>
                    <w:t>х-'У.н.от. х^у.н.год. у * у\</w:t>
                  </w:r>
                </w:p>
                <w:p>
                  <w:pPr>
                    <w:pStyle w:val="Style26"/>
                    <w:tabs>
                      <w:tab w:leader="none" w:pos="1483" w:val="left"/>
                      <w:tab w:leader="none" w:pos="177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18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утечки в отопительнь(й'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,</w:t>
                  </w:r>
                  <w:r>
                    <w:rPr>
                      <w:rStyle w:val="CharStyle27"/>
                      <w:b/>
                      <w:bCs/>
                    </w:rPr>
                    <w:t xml:space="preserve">перй'бд; </w:t>
                  </w:r>
                  <w:r>
                    <w:rPr>
                      <w:rStyle w:val="CharStyle51"/>
                      <w:b w:val="0"/>
                      <w:bCs w:val="0"/>
                    </w:rPr>
                    <w:t>О =0</w:t>
                    <w:tab/>
                    <w:t>*</w:t>
                  </w:r>
                  <w:r>
                    <w:rPr>
                      <w:rStyle w:val="CharStyle52"/>
                      <w:lang w:val="ru-RU" w:eastAsia="ru-RU" w:bidi="ru-RU"/>
                      <w:b w:val="0"/>
                      <w:bCs w:val="0"/>
                    </w:rPr>
                    <w:tab/>
                  </w:r>
                  <w:r>
                    <w:rPr>
                      <w:rStyle w:val="CharStyle53"/>
                      <w:b w:val="0"/>
                      <w:bCs w:val="0"/>
                    </w:rPr>
                    <w:t>'</w:t>
                  </w:r>
                  <w:r>
                    <w:rPr>
                      <w:rStyle w:val="CharStyle54"/>
                      <w:vertAlign w:val="superscript"/>
                      <w:b w:val="0"/>
                      <w:bCs w:val="0"/>
                    </w:rPr>
                    <w:t>л</w:t>
                  </w:r>
                  <w:r>
                    <w:rPr>
                      <w:rStyle w:val="CharStyle54"/>
                      <w:b w:val="0"/>
                      <w:bCs w:val="0"/>
                    </w:rPr>
                    <w:t xml:space="preserve"> "</w:t>
                  </w:r>
                  <w:r>
                    <w:rPr>
                      <w:rStyle w:val="CharStyle54"/>
                      <w:vertAlign w:val="superscript"/>
                      <w:b w:val="0"/>
                      <w:bCs w:val="0"/>
                    </w:rPr>
                    <w:t>л</w:t>
                  </w:r>
                  <w:r>
                    <w:rPr>
                      <w:rStyle w:val="CharStyle51"/>
                      <w:b w:val="0"/>
                      <w:bCs w:val="0"/>
                    </w:rPr>
                    <w:t xml:space="preserve"> * (</w:t>
                  </w:r>
                </w:p>
                <w:p>
                  <w:pPr>
                    <w:pStyle w:val="Style55"/>
                    <w:tabs>
                      <w:tab w:leader="none" w:pos="1574" w:val="left"/>
                      <w:tab w:leader="none" w:pos="1963" w:val="left"/>
                      <w:tab w:leader="none" w:pos="26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56"/>
                      <w:i/>
                      <w:iCs/>
                    </w:rPr>
                    <w:t>х^у.н.л. х^у.н.год.</w:t>
                    <w:tab/>
                  </w:r>
                  <w:r>
                    <w:rPr>
                      <w:rStyle w:val="CharStyle56"/>
                      <w:vertAlign w:val="subscript"/>
                      <w:i/>
                      <w:iCs/>
                    </w:rPr>
                    <w:t>Т</w:t>
                  </w:r>
                  <w:r>
                    <w:rPr>
                      <w:rStyle w:val="CharStyle56"/>
                      <w:i/>
                      <w:iCs/>
                    </w:rPr>
                    <w:t xml:space="preserve"> г</w:t>
                    <w:tab/>
                    <w:t>±</w:t>
                  </w:r>
                  <w:r>
                    <w:rPr>
                      <w:rStyle w:val="CharStyle57"/>
                      <w:i w:val="0"/>
                      <w:iCs w:val="0"/>
                    </w:rPr>
                    <w:tab/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margin-left:119.5pt;margin-top:17.95pt;width:23.5pt;height:8.9pt;z-index:-1258293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60"/>
                    </w:rPr>
                    <w:t>от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margin-left:147.85pt;margin-top:12.pt;width:207.35pt;height:14.9pt;z-index:-1258293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%потерь _ в _ отопительный _ период 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margin-left:309.1pt;margin-top:20.65pt;width:167.05pt;height:16.3pt;z-index:-125829344;mso-wrap-distance-left:5.pt;mso-wrap-distance-right:5.pt;mso-wrap-distance-bottom:11.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Лоо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)[ГкШ1/час]</w:t>
                  </w:r>
                  <w:r>
                    <w:rPr>
                      <w:rStyle w:val="CharStyle27"/>
                      <w:b/>
                      <w:bCs/>
                    </w:rPr>
                    <w:t xml:space="preserve"> потери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margin-left:77.75pt;margin-top:48.5pt;width:297.1pt;height:17.75pt;z-index:-1258293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8"/>
                      <w:i w:val="0"/>
                      <w:iCs w:val="0"/>
                    </w:rPr>
                    <w:t xml:space="preserve">* </w:t>
                  </w:r>
                  <w:r>
                    <w:rPr>
                      <w:rStyle w:val="CharStyle61"/>
                      <w:i/>
                      <w:iCs/>
                    </w:rPr>
                    <w:t>К</w:t>
                  </w:r>
                  <w:r>
                    <w:rPr>
                      <w:rStyle w:val="CharStyle62"/>
                      <w:i w:val="0"/>
                      <w:iCs w:val="0"/>
                    </w:rPr>
                    <w:t xml:space="preserve"> * </w:t>
                  </w:r>
                  <w:r>
                    <w:rPr>
                      <w:rStyle w:val="CharStyle61"/>
                      <w:vertAlign w:val="superscript"/>
                      <w:i/>
                      <w:iCs/>
                    </w:rPr>
                    <w:t>п</w:t>
                  </w:r>
                  <w:r>
                    <w:rPr>
                      <w:rStyle w:val="CharStyle61"/>
                      <w:i/>
                      <w:iCs/>
                    </w:rPr>
                    <w:t>л</w:t>
                  </w:r>
                  <w:r>
                    <w:rPr>
                      <w:rStyle w:val="CharStyle48"/>
                      <w:i w:val="0"/>
                      <w:iCs w:val="0"/>
                    </w:rPr>
                    <w:t xml:space="preserve"> * </w:t>
                  </w:r>
                  <w:r>
                    <w:rPr>
                      <w:rStyle w:val="CharStyle47"/>
                      <w:vertAlign w:val="subscript"/>
                      <w:i/>
                      <w:iCs/>
                    </w:rPr>
                    <w:t>(</w:t>
                  </w:r>
                  <w:r>
                    <w:rPr>
                      <w:rStyle w:val="CharStyle47"/>
                      <w:i/>
                      <w:iCs/>
                    </w:rPr>
                    <w:t>%потеръ_в_межотопителъныйпериод/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margin-left:328.3pt;margin-top:59.5pt;width:147.85pt;height:16.9pt;z-index:-1258293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220" w:right="0" w:firstLine="0"/>
                  </w:pPr>
                  <w:r>
                    <w:rPr>
                      <w:rStyle w:val="CharStyle36"/>
                      <w:vertAlign w:val="superscript"/>
                      <w:b w:val="0"/>
                      <w:bCs w:val="0"/>
                    </w:rPr>
                    <w:t>И</w:t>
                  </w:r>
                  <w:r>
                    <w:rPr>
                      <w:rStyle w:val="CharStyle27"/>
                      <w:b/>
                      <w:bCs/>
                    </w:rPr>
                    <w:t xml:space="preserve"> Л00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)[Гкал/час]</w:t>
                  </w:r>
                  <w:r>
                    <w:rPr>
                      <w:rStyle w:val="CharStyle27"/>
                      <w:b/>
                      <w:bCs/>
                    </w:rPr>
                    <w:t xml:space="preserve"> ’ 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поте</w:t>
                  </w:r>
                  <w:r>
                    <w:rPr>
                      <w:rStyle w:val="CharStyle27"/>
                      <w:b/>
                      <w:bCs/>
                    </w:rPr>
                    <w:t>Р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margin-left:5.e-002pt;margin-top:69.85pt;width:475.7pt;height:50.15pt;z-index:-125829341;mso-wrap-distance-left:5.pt;mso-wrap-distance-right:5.pt;mso-wrap-distance-bottom:8.65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tabs>
                      <w:tab w:leader="none" w:pos="217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174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г</w:t>
                  </w:r>
                  <w:r>
                    <w:rPr>
                      <w:rStyle w:val="CharStyle65"/>
                      <w:i w:val="0"/>
                      <w:iCs w:val="0"/>
                    </w:rPr>
                    <w:tab/>
                    <w:t xml:space="preserve">‘ 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У1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утечки в межотопитёЖныЙ'Иериод;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Нормативные значения эксплуатационных потерь тепловой энергии, обусловленных утечкой теплоносителя, по месяцам определяется по формуле: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- в отопительном периоде: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margin-left:4.3pt;margin-top:135.35pt;width:75.85pt;height:15.55pt;z-index:-1258293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@у.н.от.мес ву.н.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margin-left:67.7pt;margin-top:143.45pt;width:24.pt;height:8.7pt;z-index:-1258293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у.н.от.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margin-left:113.3pt;margin-top:129.7pt;width:97.45pt;height:13.85pt;z-index:-125829338;mso-wrap-distance-left:5.pt;mso-wrap-distance-right:5.pt;mso-wrap-distance-bottom:2.9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+1 — 2*1</w:t>
                  </w:r>
                </w:p>
                <w:p>
                  <w:pPr>
                    <w:pStyle w:val="Style66"/>
                    <w:tabs>
                      <w:tab w:leader="underscore" w:pos="13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мес. о. мес.</w:t>
                  </w:r>
                  <w:r>
                    <w:rPr>
                      <w:rStyle w:val="CharStyle68"/>
                      <w:i w:val="0"/>
                      <w:iCs w:val="0"/>
                    </w:rPr>
                    <w:tab/>
                    <w:t xml:space="preserve">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х.мес.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margin-left:211.7pt;margin-top:128.25pt;width:23.5pt;height:15.9pt;z-index:-125829337;mso-wrap-distance-left:5.pt;mso-wrap-distance-right:10.55pt;mso-wrap-distance-bottom:2.25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) * п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 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9" type="#_x0000_t202" style="position:absolute;margin-left:-0.5pt;margin-top:146.4pt;width:137.75pt;height:28.8pt;z-index:-125829336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/>
                    <w:keepLines/>
                    <w:shd w:val="clear" w:color="auto" w:fill="auto"/>
                    <w:bidi w:val="0"/>
                    <w:jc w:val="right"/>
                    <w:spacing w:before="0" w:after="33" w:line="22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72"/>
                      <w:i/>
                      <w:iCs/>
                    </w:rPr>
                    <w:t>(К</w:t>
                  </w:r>
                  <w:bookmarkEnd w:id="1"/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- в межотопительном периоде: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202" style="position:absolute;margin-left:132.pt;margin-top:146.2pt;width:43.2pt;height:15.25pt;z-index:-1258293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40" w:right="0" w:firstLine="0"/>
                  </w:pPr>
                  <w:r>
                    <w:rPr>
                      <w:rStyle w:val="CharStyle18"/>
                    </w:rPr>
                    <w:t>-н /</w:t>
                  </w:r>
                </w:p>
                <w:p>
                  <w:pPr>
                    <w:pStyle w:val="Style66"/>
                    <w:tabs>
                      <w:tab w:leader="none" w:pos="4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от.</w:t>
                    <w:tab/>
                    <w:t>о.от.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margin-left:176.15pt;margin-top:144.4pt;width:53.75pt;height:16.6pt;z-index:-125829334;mso-wrap-distance-left:5.pt;mso-wrap-distance-right:15.85pt;mso-wrap-distance-bottom:34.2pt;mso-position-horizontal-relative:margin" filled="f" stroked="f">
            <v:textbox style="mso-fit-shape-to-text:t" inset="0,0,0,0">
              <w:txbxContent>
                <w:p>
                  <w:pPr>
                    <w:pStyle w:val="Style7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  <w:r>
                    <w:rPr>
                      <w:rStyle w:val="CharStyle75"/>
                      <w:i/>
                      <w:iCs/>
                    </w:rPr>
                    <w:t>2*1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)</w:t>
                  </w:r>
                </w:p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х.от.У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margin-left:245.75pt;margin-top:138.25pt;width:35.5pt;height:12.pt;z-index:-125829333;mso-wrap-distance-left:5.pt;mso-wrap-distance-right:195.35pt;mso-wrap-distance-bottom:44.9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[Гкал];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Гс.ГОД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9,/ 1</w:t>
        <w:tab/>
        <w:t>б/,</w:t>
      </w:r>
      <w:r>
        <w:br w:type="page"/>
      </w:r>
    </w:p>
    <w:p>
      <w:pPr>
        <w:pStyle w:val="Style1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Яу.н.л.мес = Яу.и.л.*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мес\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ТкаЛ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Ъ</w:t>
      </w:r>
    </w:p>
    <w:p>
      <w:pPr>
        <w:pStyle w:val="Style26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24"/>
          <w:b w:val="0"/>
          <w:bCs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„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- среднемесячные значения температуры теплоносителя в подающем и обратном трубопроводах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тепловой сети, С (справочник);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24"/>
          <w:b w:val="0"/>
          <w:bCs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П0Т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(ц от - средние значения температуры теплоносителя в подающем и обратном трубопроводах тепловой сети в отопительный период, С (справочник);</w:t>
      </w:r>
    </w:p>
    <w:p>
      <w:pPr>
        <w:pStyle w:val="Style125"/>
        <w:tabs>
          <w:tab w:leader="none" w:pos="78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Х мес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=+10 С- среднемесячное значение температуры холодной воды, С;</w:t>
        <w:tab/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jc w:val="left"/>
        <w:spacing w:before="0" w:after="87"/>
        <w:ind w:left="0" w:right="1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*х от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=+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 С- среднемесячное значение температуры холодной воды в отопительный период, С; </w:t>
      </w:r>
      <w:r>
        <w:rPr>
          <w:rStyle w:val="CharStyle127"/>
          <w:b w:val="0"/>
          <w:bCs w:val="0"/>
        </w:rPr>
        <w:t>п</w:t>
      </w:r>
      <w:r>
        <w:rPr>
          <w:rStyle w:val="CharStyle127"/>
          <w:vertAlign w:val="subscript"/>
          <w:b w:val="0"/>
          <w:bCs w:val="0"/>
        </w:rPr>
        <w:t>М</w:t>
      </w:r>
      <w:r>
        <w:rPr>
          <w:rStyle w:val="CharStyle127"/>
          <w:b w:val="0"/>
          <w:bCs w:val="0"/>
        </w:rPr>
        <w:t xml:space="preserve">ес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-количество часов в месяце, [час];</w:t>
      </w:r>
    </w:p>
    <w:p>
      <w:pPr>
        <w:pStyle w:val="Style128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Потери эксплуатации:</w:t>
      </w:r>
    </w:p>
    <w:p>
      <w:pPr>
        <w:pStyle w:val="Style130"/>
        <w:tabs>
          <w:tab w:leader="none" w:pos="686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pict>
          <v:shape id="_x0000_s1073" type="#_x0000_t202" style="position:absolute;margin-left:2.4pt;margin-top:-66.95pt;width:471.1pt;height:66.95pt;z-index:-1258293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tabs>
                      <w:tab w:leader="none" w:pos="14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 xml:space="preserve">бэ </w:t>
                  </w:r>
                  <w:r>
                    <w:rPr>
                      <w:rStyle w:val="CharStyle36"/>
                      <w:b w:val="0"/>
                      <w:bCs w:val="0"/>
                    </w:rPr>
                    <w:t>к».</w:t>
                  </w:r>
                  <w:r>
                    <w:rPr>
                      <w:rStyle w:val="CharStyle27"/>
                      <w:b/>
                      <w:bCs/>
                    </w:rPr>
                    <w:t xml:space="preserve"> =</w:t>
                    <w:tab/>
                  </w:r>
                  <w:r>
                    <w:rPr>
                      <w:rStyle w:val="CharStyle76"/>
                      <w:b w:val="0"/>
                      <w:bCs w:val="0"/>
                    </w:rPr>
                    <w:t>*Ь*Р)</w:t>
                  </w:r>
                  <w:r>
                    <w:rPr>
                      <w:rStyle w:val="CharStyle27"/>
                      <w:b/>
                      <w:bCs/>
                    </w:rPr>
                    <w:t xml:space="preserve"> * Ю"</w:t>
                  </w:r>
                  <w:r>
                    <w:rPr>
                      <w:rStyle w:val="CharStyle27"/>
                      <w:vertAlign w:val="superscript"/>
                      <w:b/>
                      <w:bCs/>
                    </w:rPr>
                    <w:t>6</w:t>
                  </w:r>
                  <w:r>
                    <w:rPr>
                      <w:rStyle w:val="CharStyle27"/>
                      <w:b/>
                      <w:bCs/>
                    </w:rPr>
                    <w:t xml:space="preserve"> [Гкал/час]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Где: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Яизн - нормативные удельные часовые потери, [Ккал/(час*м)] (по справочнику, выбирается по двум критериям: способу прокладки (канальная, бесканальная, надземная, подвальная) и срокам ввода трубопровода в эксплуатацию;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Ь-длина участка трубопровода [м];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(3 - коэффициент местных тепловых потерь;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 -п</w:t>
      </w:r>
      <w:r>
        <w:rPr>
          <w:rStyle w:val="CharStyle132"/>
          <w:i w:val="0"/>
          <w:iCs w:val="0"/>
        </w:rPr>
        <w:t xml:space="preserve">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,%потеръ в отопительный ^период/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</w:r>
      <w:r>
        <w:rPr>
          <w:rStyle w:val="CharStyle132"/>
          <w:vertAlign w:val="subscript"/>
          <w:i w:val="0"/>
          <w:iCs w:val="0"/>
        </w:rPr>
        <w:t xml:space="preserve"> гг</w:t>
      </w:r>
      <w:r>
        <w:rPr>
          <w:rStyle w:val="CharStyle132"/>
          <w:i w:val="0"/>
          <w:iCs w:val="0"/>
        </w:rPr>
        <w:t xml:space="preserve"> .</w:t>
        <w:tab/>
        <w:t>,</w:t>
      </w:r>
    </w:p>
    <w:p>
      <w:pPr>
        <w:pStyle w:val="Style133"/>
        <w:tabs>
          <w:tab w:leader="none" w:pos="5453" w:val="left"/>
        </w:tabs>
        <w:widowControl w:val="0"/>
        <w:keepNext w:val="0"/>
        <w:keepLines w:val="0"/>
        <w:shd w:val="clear" w:color="auto" w:fill="auto"/>
        <w:bidi w:val="0"/>
        <w:spacing w:before="0" w:after="5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Уэксп.от. ~ Уэксп.</w:t>
      </w:r>
      <w:r>
        <w:rPr>
          <w:rStyle w:val="CharStyle135"/>
          <w:i w:val="0"/>
          <w:iCs w:val="0"/>
        </w:rPr>
        <w:t xml:space="preserve"> V</w:t>
        <w:tab/>
      </w:r>
      <w:r>
        <w:rPr>
          <w:rStyle w:val="CharStyle136"/>
          <w:i/>
          <w:iCs/>
        </w:rPr>
        <w:t>/\00'</w:t>
      </w:r>
      <w:r>
        <w:rPr>
          <w:rStyle w:val="CharStyle135"/>
          <w:i w:val="0"/>
          <w:iCs w:val="0"/>
        </w:rPr>
        <w:t xml:space="preserve"> </w:t>
      </w:r>
      <w:r>
        <w:rPr>
          <w:rStyle w:val="CharStyle135"/>
          <w:vertAlign w:val="superscript"/>
          <w:i w:val="0"/>
          <w:iCs w:val="0"/>
        </w:rPr>
        <w:t>кал/ч</w:t>
      </w:r>
      <w:r>
        <w:rPr>
          <w:rStyle w:val="CharStyle135"/>
          <w:i w:val="0"/>
          <w:iCs w:val="0"/>
        </w:rPr>
        <w:t>аС);</w:t>
      </w:r>
    </w:p>
    <w:p>
      <w:pPr>
        <w:pStyle w:val="Style130"/>
        <w:tabs>
          <w:tab w:leader="none" w:pos="72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rStyle w:val="CharStyle132"/>
          <w:i w:val="0"/>
          <w:iCs w:val="0"/>
        </w:rPr>
        <w:t xml:space="preserve"> _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r>
        <w:rPr>
          <w:rStyle w:val="CharStyle132"/>
          <w:i w:val="0"/>
          <w:iCs w:val="0"/>
        </w:rPr>
        <w:t xml:space="preserve"> *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%потерь_в_межотопителъный_период/</w:t>
      </w:r>
      <w:r>
        <w:rPr>
          <w:rStyle w:val="CharStyle132"/>
          <w:i w:val="0"/>
          <w:iCs w:val="0"/>
        </w:rPr>
        <w:t xml:space="preserve"> ч</w:t>
      </w:r>
      <w:r>
        <w:rPr>
          <w:rStyle w:val="CharStyle132"/>
          <w:vertAlign w:val="subscript"/>
          <w:i w:val="0"/>
          <w:iCs w:val="0"/>
        </w:rPr>
        <w:t>гг</w:t>
      </w:r>
      <w:r>
        <w:rPr>
          <w:rStyle w:val="CharStyle132"/>
          <w:i w:val="0"/>
          <w:iCs w:val="0"/>
        </w:rPr>
        <w:t xml:space="preserve"> ,</w:t>
        <w:tab/>
        <w:t>,</w:t>
      </w:r>
      <w:r>
        <w:fldChar w:fldCharType="end"/>
      </w:r>
    </w:p>
    <w:p>
      <w:pPr>
        <w:pStyle w:val="Style55"/>
        <w:tabs>
          <w:tab w:leader="none" w:pos="5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Уэксп.л. ~ Уэксп.</w:t>
      </w:r>
      <w:r>
        <w:rPr>
          <w:rStyle w:val="CharStyle137"/>
          <w:i w:val="0"/>
          <w:iCs w:val="0"/>
        </w:rPr>
        <w:t xml:space="preserve"> 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/\0(г</w:t>
      </w:r>
      <w:r>
        <w:rPr>
          <w:rStyle w:val="CharStyle137"/>
          <w:i w:val="0"/>
          <w:iCs w:val="0"/>
        </w:rPr>
        <w:t xml:space="preserve"> </w:t>
      </w:r>
      <w:r>
        <w:rPr>
          <w:rStyle w:val="CharStyle137"/>
          <w:vertAlign w:val="superscript"/>
          <w:i w:val="0"/>
          <w:iCs w:val="0"/>
        </w:rPr>
        <w:t>кал/ЧаС</w:t>
      </w:r>
      <w:r>
        <w:rPr>
          <w:rStyle w:val="CharStyle137"/>
          <w:i w:val="0"/>
          <w:iCs w:val="0"/>
        </w:rPr>
        <w:t>Г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нормативных значений часовых тепловых потерь (потерь эксплуатации), по месяцам определяется по формуле: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7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в отопительном периоде:</w:t>
      </w:r>
    </w:p>
    <w:p>
      <w:pPr>
        <w:pStyle w:val="Style46"/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12"/>
          <w:i w:val="0"/>
          <w:iCs w:val="0"/>
        </w:rPr>
        <w:t>^</w:t>
        <w:tab/>
        <w:t xml:space="preserve">^ </w:t>
      </w:r>
      <w:r>
        <w:rPr>
          <w:rStyle w:val="CharStyle112"/>
          <w:vertAlign w:val="subscript"/>
          <w:i w:val="0"/>
          <w:iCs w:val="0"/>
        </w:rPr>
        <w:t>+</w:t>
      </w:r>
      <w:r>
        <w:rPr>
          <w:rStyle w:val="CharStyle112"/>
          <w:i w:val="0"/>
          <w:i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месячная</w:t>
      </w:r>
      <w:r>
        <w:rPr>
          <w:rStyle w:val="CharStyle112"/>
          <w:i w:val="0"/>
          <w:iCs w:val="0"/>
        </w:rPr>
        <w:t xml:space="preserve"> _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разница _ температур</w:t>
      </w:r>
    </w:p>
    <w:p>
      <w:pPr>
        <w:pStyle w:val="Style49"/>
        <w:tabs>
          <w:tab w:leader="none" w:pos="617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  <w:r>
        <w:rPr>
          <w:rStyle w:val="CharStyle139"/>
          <w:i/>
          <w:iCs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мес.от. х^эксп.от. ^</w:t>
      </w:r>
      <w:r>
        <w:rPr>
          <w:rStyle w:val="CharStyle140"/>
          <w:i w:val="0"/>
          <w:iCs w:val="0"/>
        </w:rPr>
        <w:t xml:space="preserve"> </w:t>
      </w:r>
      <w:r>
        <w:rPr>
          <w:rStyle w:val="CharStyle141"/>
          <w:i w:val="0"/>
          <w:iCs w:val="0"/>
        </w:rPr>
        <w:t>л л</w:t>
        <w:tab/>
        <w:t>[Гкал],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80" w:line="130" w:lineRule="exact"/>
        <w:ind w:left="2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 _ разница _ температур</w:t>
      </w:r>
    </w:p>
    <w:p>
      <w:pPr>
        <w:pStyle w:val="Style26"/>
        <w:numPr>
          <w:ilvl w:val="0"/>
          <w:numId w:val="7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межотопительном периоде:</w:t>
      </w:r>
    </w:p>
    <w:p>
      <w:pPr>
        <w:pStyle w:val="Style46"/>
        <w:tabs>
          <w:tab w:leader="none" w:pos="864" w:val="left"/>
          <w:tab w:leader="none" w:pos="2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</w:t>
        <w:tab/>
        <w:t>^</w:t>
        <w:tab/>
        <w:t>месячная__разница температур</w:t>
      </w:r>
    </w:p>
    <w:p>
      <w:pPr>
        <w:pStyle w:val="Style55"/>
        <w:tabs>
          <w:tab w:leader="none" w:pos="2182" w:val="left"/>
          <w:tab w:leader="none" w:pos="5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х^мес.л. х^эксп.л. ^</w:t>
      </w:r>
      <w:r>
        <w:rPr>
          <w:rStyle w:val="CharStyle137"/>
          <w:i w:val="0"/>
          <w:iCs w:val="0"/>
        </w:rPr>
        <w:tab/>
        <w:t>л л</w:t>
        <w:tab/>
        <w:t>[Гкал],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 _ разница _ температур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- количество часов работы в трубопроводе в месяце;</w:t>
      </w:r>
    </w:p>
    <w:p>
      <w:pPr>
        <w:pStyle w:val="Style26"/>
        <w:numPr>
          <w:ilvl w:val="0"/>
          <w:numId w:val="7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7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канальной и бесканальной прокладки: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166" w:line="312" w:lineRule="exact"/>
        <w:ind w:left="0" w:right="2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месячная _ разница _ температур =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+1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-2* (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 xml:space="preserve">срмгрунта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 _ разница _ температур =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псрг</w:t>
      </w:r>
      <w:r>
        <w:rPr>
          <w:rStyle w:val="CharStyle112"/>
          <w:i w:val="0"/>
          <w:iCs w:val="0"/>
        </w:rPr>
        <w:t xml:space="preserve"> +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осрг</w:t>
      </w:r>
      <w:r>
        <w:rPr>
          <w:rStyle w:val="CharStyle112"/>
          <w:i w:val="0"/>
          <w:iCs w:val="0"/>
        </w:rPr>
        <w:t xml:space="preserve"> - 2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сргодгрунта</w:t>
      </w:r>
    </w:p>
    <w:p>
      <w:pPr>
        <w:pStyle w:val="Style26"/>
        <w:numPr>
          <w:ilvl w:val="0"/>
          <w:numId w:val="7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надземной прокладки: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166" w:line="312" w:lineRule="exact"/>
        <w:ind w:left="0" w:right="2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месячная _ разница _ температур =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+1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- 2*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 xml:space="preserve">срмяоздуха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</w:t>
      </w:r>
      <w:r>
        <w:rPr>
          <w:rStyle w:val="CharStyle112"/>
          <w:i w:val="0"/>
          <w:iCs w:val="0"/>
        </w:rPr>
        <w:t xml:space="preserve"> _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разница _ температур</w:t>
      </w:r>
      <w:r>
        <w:rPr>
          <w:rStyle w:val="CharStyle112"/>
          <w:i w:val="0"/>
          <w:iCs w:val="0"/>
        </w:rPr>
        <w:t xml:space="preserve"> 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псрг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+ 1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осрг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- 2</w:t>
      </w:r>
      <w:r>
        <w:rPr>
          <w:rStyle w:val="CharStyle112"/>
          <w:i w:val="0"/>
          <w:iCs w:val="0"/>
        </w:rPr>
        <w:t xml:space="preserve">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сргодяоздуха</w:t>
      </w:r>
    </w:p>
    <w:p>
      <w:pPr>
        <w:pStyle w:val="Style26"/>
        <w:numPr>
          <w:ilvl w:val="0"/>
          <w:numId w:val="7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подвальной прокладки: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179" w:line="312" w:lineRule="exact"/>
        <w:ind w:left="0" w:right="2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месячная _ разница температур = </w:t>
      </w:r>
      <w:r>
        <w:rPr>
          <w:rStyle w:val="CharStyle142"/>
          <w:i/>
          <w:iCs/>
        </w:rPr>
        <w:t>1</w:t>
      </w:r>
      <w:r>
        <w:rPr>
          <w:rStyle w:val="CharStyle142"/>
          <w:vertAlign w:val="subscript"/>
          <w:i/>
          <w:iCs/>
        </w:rPr>
        <w:t>п</w:t>
      </w:r>
      <w:r>
        <w:rPr>
          <w:rStyle w:val="CharStyle142"/>
          <w:i/>
          <w:iCs/>
        </w:rPr>
        <w:t>+1</w:t>
      </w:r>
      <w:r>
        <w:rPr>
          <w:rStyle w:val="CharStyle142"/>
          <w:vertAlign w:val="subscript"/>
          <w:i/>
          <w:iCs/>
        </w:rPr>
        <w:t>а</w:t>
      </w:r>
      <w:r>
        <w:rPr>
          <w:rStyle w:val="CharStyle142"/>
          <w:i/>
          <w:iCs/>
        </w:rPr>
        <w:t>-2*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 xml:space="preserve">воздуха помещения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 _ разница _ температур =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псрг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+ 1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осрг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- 2</w:t>
      </w:r>
      <w:r>
        <w:rPr>
          <w:rStyle w:val="CharStyle112"/>
          <w:i w:val="0"/>
          <w:iCs w:val="0"/>
        </w:rPr>
        <w:t xml:space="preserve">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тздухапомещения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~ температуры подающего и обратного трубопровода (по режиму котельной);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ср 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24"/>
          <w:b w:val="0"/>
          <w:bCs w:val="0"/>
        </w:rPr>
        <w:t>^„3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среднемесячная температура грунта (справочная величина);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 воздуха - среднемесячная температура воздуха (справочная величина);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2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1воздуха_помещения - температура воздуха помещения (для подвалов принимается +10 С);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срг&gt; 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 среднегодовыетемпературы подающего и обратного трубопровода (по режиму котельной); 1-сргод.грунта - среднегодовая температура грунта (справочная величина);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  <w:sectPr>
          <w:headerReference w:type="default" r:id="rId15"/>
          <w:headerReference w:type="first" r:id="rId16"/>
          <w:pgSz w:w="11900" w:h="16840"/>
          <w:pgMar w:top="998" w:left="1519" w:right="847" w:bottom="11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1с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год воздуха- среднегодовая температура воздуха (справочная величина);</w:t>
      </w:r>
    </w:p>
    <w:p>
      <w:pPr>
        <w:widowControl w:val="0"/>
        <w:spacing w:line="360" w:lineRule="exact"/>
      </w:pPr>
      <w:r>
        <w:pict>
          <v:shape id="_x0000_s1074" type="#_x0000_t202" style="position:absolute;margin-left:19.45pt;margin-top:0.5pt;width:35.05pt;height:26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&lt;П0С01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лтосо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1иамет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49.65pt;margin-top:9.65pt;width:36.95pt;height:18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 уклад: гр труб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50.95pt;margin-top:0;width:37.9pt;height:19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адьная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юная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18.95pt;margin-top:18.25pt;width:153.6pt;height:17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68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опровода: а У мм дэлгцина Стенки трубы(мм): 3.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75" style="position:absolute;margin-left:56.85pt;margin-top:0;width:94.1pt;height:18.25pt;z-index:-251658749;mso-wrap-distance-left:5.pt;mso-wrap-distance-right:5.pt;mso-position-horizontal-relative:margin" wrapcoords="0 0">
            <v:imagedata r:id="rId17" r:href="rId18"/>
            <w10:wrap anchorx="margin"/>
          </v:shape>
        </w:pict>
      </w:r>
      <w:r>
        <w:pict>
          <v:shape id="_x0000_s1079" type="#_x0000_t202" style="position:absolute;margin-left:19.45pt;margin-top:36.pt;width:447.35pt;height:67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ёъем у частка(м. куб.): 3.14159 * 13 * (89 / 2 - 3.5) * (89 / 2 - 3.5) * 0.000001 * 2-0.137 дэффициент потер; • зъем здания (м.ку(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8" w:lineRule="exact"/>
                    <w:ind w:left="0" w:right="6960" w:firstLine="0"/>
                  </w:pPr>
                  <w:r>
                    <w:rPr>
                      <w:rStyle w:val="CharStyle18"/>
                    </w:rPr>
                    <w:t>)ъем подвала (м.ю коэффициент инфиЗ строительный коэф( свободная высота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18.5pt;margin-top:45.pt;width:274.55pt;height:134.0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6" w:lineRule="exact"/>
                    <w:ind w:left="2180" w:right="0" w:firstLine="0"/>
                  </w:pPr>
                  <w:r>
                    <w:rPr>
                      <w:rStyle w:val="CharStyle18"/>
                    </w:rPr>
                    <w:t>115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6" w:lineRule="exact"/>
                    <w:ind w:left="2020" w:right="0" w:firstLine="0"/>
                  </w:pPr>
                  <w:r>
                    <w:rPr>
                      <w:rStyle w:val="CharStyle33"/>
                      <w:b/>
                      <w:bCs/>
                    </w:rPr>
                    <w:t>$)?о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2020" w:right="2380" w:firstLine="0"/>
                  </w:pPr>
                  <w:r>
                    <w:rPr>
                      <w:rStyle w:val="CharStyle18"/>
                    </w:rPr>
                    <w:t>тьтрации: 0 фициент: 1</w:t>
                  </w:r>
                </w:p>
                <w:p>
                  <w:pPr>
                    <w:pStyle w:val="Style3"/>
                    <w:tabs>
                      <w:tab w:leader="underscore" w:pos="549" w:val="left"/>
                      <w:tab w:leader="underscore" w:pos="698" w:val="left"/>
                      <w:tab w:leader="underscore" w:pos="195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8" w:lineRule="exact"/>
                    <w:ind w:left="160" w:right="0" w:firstLine="0"/>
                  </w:pPr>
                  <w:r>
                    <w:rPr>
                      <w:rStyle w:val="CharStyle18"/>
                    </w:rPr>
                    <w:tab/>
                    <w:tab/>
                    <w:tab/>
                    <w:t>Дания: 0</w:t>
                  </w:r>
                </w:p>
                <w:p>
                  <w:pPr>
                    <w:pStyle w:val="Style3"/>
                    <w:tabs>
                      <w:tab w:leader="none" w:pos="20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цельная отопительная хар-ка здания: 0 юоектная температура наружного воздуха (С): -18.0 Гемпература внутри помещения (С): 0 дсобые отопительные условия: Пощ гомещениях</w:t>
                    <w:tab/>
                  </w:r>
                  <w:r>
                    <w:rPr>
                      <w:rStyle w:val="CharStyle18"/>
                      <w:vertAlign w:val="subscript"/>
                    </w:rPr>
                    <w:t>л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8"/>
                    </w:rPr>
                    <w:t>коэффициент ООУ: 0.03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1420" w:firstLine="380"/>
                  </w:pPr>
                  <w:r>
                    <w:rPr>
                      <w:rStyle w:val="CharStyle18"/>
                    </w:rPr>
                    <w:t>тьная отопительная хар-ка здания: 0 1аксимальная проектная часовая эоцент потерь в зимний период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88.4pt;margin-top:125.85pt;width:292.3pt;height:12.4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оправка на скорость ветра* на потери в неотапливаемых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128.9pt;margin-top:154.1pt;width:330.25pt;height:52.5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6" w:lineRule="exact"/>
                    <w:ind w:left="0" w:right="0" w:firstLine="1920"/>
                  </w:pPr>
                  <w:r>
                    <w:rPr>
                      <w:rStyle w:val="CharStyle18"/>
                    </w:rPr>
                    <w:t>ка для здания: 0.183902 025*2.03*983.75*(0.75*73.6+(1-0.75)*44.3- в’з’имний'пёриод : 29.6*(1.15 * 13 * 0.000001 * 39.42)7100 =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88.55pt;margin-top:178.55pt;width:117.1pt;height:18.7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[уШШЩиУч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194.15pt;margin-top:171.8pt;width:17.3pt;height:16.6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43"/>
                    </w:rPr>
                    <w:t>:9</w:t>
                  </w:r>
                  <w:r>
                    <w:rPr>
                      <w:rStyle w:val="CharStyle143"/>
                      <w:vertAlign w:val="superscript"/>
                    </w:rPr>
                    <w:t>0</w:t>
                  </w:r>
                  <w:r>
                    <w:rPr>
                      <w:rStyle w:val="CharStyle143"/>
                    </w:rPr>
                    <w:t>'б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220.55pt;margin-top:176.15pt;width:10.1pt;height:11.6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0.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75" style="position:absolute;margin-left:195.1pt;margin-top:162.7pt;width:30.25pt;height:24.95pt;z-index:-251658748;mso-wrap-distance-left:5.pt;mso-wrap-distance-right:5.pt;mso-position-horizontal-relative:margin" wrapcoords="0 0">
            <v:imagedata r:id="rId19" r:href="rId20"/>
            <w10:wrap anchorx="margin"/>
          </v:shape>
        </w:pict>
      </w:r>
      <w:r>
        <w:pict>
          <v:shape id="_x0000_s1087" type="#_x0000_t202" style="position:absolute;margin-left:27.1pt;margin-top:201.65pt;width:205.9pt;height:19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920" w:right="0" w:firstLine="0"/>
                  </w:pPr>
                  <w:r>
                    <w:rPr>
                      <w:rStyle w:val="CharStyle18"/>
                    </w:rPr>
                    <w:t>^ал/ч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 xml:space="preserve">зоцент потерь в летний период </w:t>
                  </w:r>
                  <w:r>
                    <w:rPr>
                      <w:rStyle w:val="CharStyle146"/>
                    </w:rPr>
                    <w:t>(%1:</w:t>
                  </w:r>
                  <w:r>
                    <w:rPr>
                      <w:rStyle w:val="CharStyle18"/>
                    </w:rPr>
                    <w:t xml:space="preserve"> 2.7.3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75" style="position:absolute;margin-left:124.55pt;margin-top:219.85pt;width:89.75pt;height:14.9pt;z-index:-251658747;mso-wrap-distance-left:5.pt;mso-wrap-distance-right:5.pt;mso-position-horizontal-relative:margin" wrapcoords="0 0">
            <v:imagedata r:id="rId21" r:href="rId22"/>
            <w10:wrap anchorx="margin"/>
          </v:shape>
        </w:pict>
      </w:r>
      <w:r>
        <w:pict>
          <v:shape id="_x0000_s1089" type="#_x0000_t202" style="position:absolute;margin-left:214.3pt;margin-top:217.5pt;width:238.1pt;height:13.3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(0.0025*2.03*983.75*(0.75*73.6+(1-0.75)*44.3-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1.85pt;margin-top:212.8pt;width:403.2pt;height:41.1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7"/>
                    <w:tabs>
                      <w:tab w:leader="underscore" w:pos="364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20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1|.)щи ^^тлуатации в летний период : 27.3*(1.15 * 13 * 0.000001 * 39.42)7100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12.7pt;margin-top:267.45pt;width:475.7pt;height:352.1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3" w:line="220" w:lineRule="exact"/>
                    <w:ind w:left="1140" w:right="0" w:firstLine="0"/>
                  </w:pPr>
                  <w:r>
                    <w:rPr>
                      <w:rStyle w:val="CharStyle18"/>
                    </w:rPr>
                    <w:t>Потери на трубопроводе по месяцам расчетного периода</w:t>
                  </w:r>
                </w:p>
                <w:p>
                  <w:pPr>
                    <w:pStyle w:val="Style149"/>
                    <w:tabs>
                      <w:tab w:leader="none" w:pos="5078" w:val="right"/>
                      <w:tab w:leader="none" w:pos="5141" w:val="left"/>
                      <w:tab w:leader="none" w:pos="6274" w:val="left"/>
                      <w:tab w:leader="none" w:pos="7051" w:val="right"/>
                      <w:tab w:leader="none" w:pos="71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И?Я^5 17</w:t>
                    <w:tab/>
                    <w:t>1^=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(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®Й5*бй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4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Гкшг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000084Н!(3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72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*</w:t>
                    <w:tab/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4392 )/(2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03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ab/>
                    <w:t>*</w:t>
                    <w:tab/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83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°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4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ab/>
                    <w:t xml:space="preserve">^ * 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744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* 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(86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‘</w:t>
                  </w:r>
                  <w:r>
                    <w:rPr>
                      <w:lang w:val="ru-RU" w:eastAsia="ru-RU" w:bidi="ru-RU"/>
                      <w:vertAlign w:val="superscript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5 + 52Л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'</w:t>
                  </w:r>
                </w:p>
                <w:p>
                  <w:pPr>
                    <w:pStyle w:val="Style3"/>
                    <w:tabs>
                      <w:tab w:leader="none" w:pos="5249" w:val="left"/>
                      <w:tab w:leader="none" w:pos="6382" w:val="left"/>
                      <w:tab w:leader="none" w:pos="7159" w:val="right"/>
                      <w:tab w:leader="none" w:pos="72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09" w:line="331" w:lineRule="exact"/>
                    <w:ind w:left="1140" w:right="0" w:firstLine="0"/>
                  </w:pPr>
                  <w:r>
                    <w:rPr>
                      <w:rStyle w:val="CharStyle18"/>
                      <w:vertAlign w:val="subscript"/>
                    </w:rPr>
                    <w:t>10)</w:t>
                  </w:r>
                  <w:r>
                    <w:rPr>
                      <w:rStyle w:val="CharStyle18"/>
                    </w:rPr>
                    <w:t>/0</w:t>
                  </w:r>
                  <w:r>
                    <w:rPr>
                      <w:rStyle w:val="CharStyle18"/>
                      <w:vertAlign w:val="subscript"/>
                    </w:rPr>
                    <w:t>Ж];й</w:t>
                  </w:r>
                  <w:r>
                    <w:rPr>
                      <w:rStyle w:val="CharStyle18"/>
                    </w:rPr>
                    <w:t>2</w:t>
                  </w:r>
                  <w:r>
                    <w:rPr>
                      <w:rStyle w:val="CharStyle18"/>
                      <w:vertAlign w:val="subscript"/>
                    </w:rPr>
                    <w:t>ал+</w:t>
                  </w:r>
                  <w:r>
                    <w:rPr>
                      <w:rStyle w:val="CharStyle18"/>
                    </w:rPr>
                    <w:t>0.000084*(3.72 *</w:t>
                    <w:tab/>
                    <w:t>4392 )/(2.03</w:t>
                    <w:tab/>
                    <w:t>*</w:t>
                    <w:tab/>
                    <w:t>8304</w:t>
                    <w:tab/>
                    <w:t>) * 672 * (84 + 51 - 10</w:t>
                  </w:r>
                </w:p>
                <w:p>
                  <w:pPr>
                    <w:pStyle w:val="Style3"/>
                    <w:tabs>
                      <w:tab w:leader="none" w:pos="5302" w:val="left"/>
                      <w:tab w:leader="none" w:pos="6434" w:val="left"/>
                      <w:tab w:leader="none" w:pos="7212" w:val="right"/>
                      <w:tab w:leader="none" w:pos="7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438" w:line="220" w:lineRule="exact"/>
                    <w:ind w:left="1500" w:right="0" w:firstLine="0"/>
                  </w:pPr>
                  <w:r>
                    <w:rPr>
                      <w:rStyle w:val="CharStyle18"/>
                    </w:rPr>
                    <w:t>^000^^^^+0.000084*(3.72 *</w:t>
                    <w:tab/>
                    <w:t>4392 )/(2.03</w:t>
                    <w:tab/>
                    <w:t>*</w:t>
                    <w:tab/>
                    <w:t>8304</w:t>
                    <w:tab/>
                    <w:t>) * 744 * (73.6 + 46.5 -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2" w:line="240" w:lineRule="exact"/>
                    <w:ind w:left="1140" w:right="0" w:firstLine="0"/>
                  </w:pPr>
                  <w:r>
                    <w:rPr>
                      <w:rStyle w:val="CharStyle151"/>
                      <w:b/>
                      <w:bCs/>
                    </w:rPr>
                    <w:t>+5°з°9Т1ш</w:t>
                  </w:r>
                  <w:r>
                    <w:rPr>
                      <w:rStyle w:val="CharStyle152"/>
                      <w:vertAlign w:val="superscript"/>
                      <w:b/>
                      <w:bCs/>
                    </w:rPr>
                    <w:t>2</w:t>
                  </w:r>
                  <w:r>
                    <w:rPr>
                      <w:rStyle w:val="CharStyle152"/>
                      <w:b/>
                      <w:bCs/>
                    </w:rPr>
                    <w:t>-* дащ *-</w:t>
                  </w:r>
                </w:p>
                <w:p>
                  <w:pPr>
                    <w:pStyle w:val="Style3"/>
                    <w:tabs>
                      <w:tab w:leader="none" w:pos="5230" w:val="left"/>
                      <w:tab w:leader="none" w:pos="6362" w:val="left"/>
                      <w:tab w:leader="none" w:pos="7140" w:val="right"/>
                      <w:tab w:leader="none" w:pos="72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18"/>
                    </w:rPr>
                    <w:t>(0.000128 * 744 +0.000077*(0.14 * 3912)/(2.03 * 8304 )* 744) = 0.096746 (0.000117 * 720 +0.000077*(0.14 *</w:t>
                    <w:tab/>
                    <w:t>3912 )/(2.03</w:t>
                    <w:tab/>
                    <w:t>*</w:t>
                    <w:tab/>
                    <w:t>8304</w:t>
                    <w:tab/>
                    <w:t>)* 720) = 0.085811</w:t>
                  </w:r>
                </w:p>
                <w:p>
                  <w:pPr>
                    <w:pStyle w:val="Style3"/>
                    <w:tabs>
                      <w:tab w:leader="none" w:pos="5230" w:val="left"/>
                      <w:tab w:leader="none" w:pos="6362" w:val="left"/>
                      <w:tab w:leader="none" w:pos="7140" w:val="right"/>
                      <w:tab w:leader="none" w:pos="72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18"/>
                    </w:rPr>
                    <w:t>(0.000107 * 264 +0.000077*(0.14 *</w:t>
                    <w:tab/>
                    <w:t>3912 )/(2.03</w:t>
                    <w:tab/>
                    <w:t>*</w:t>
                    <w:tab/>
                    <w:t>8304</w:t>
                    <w:tab/>
                    <w:t>)* 264) - 0.028917</w:t>
                  </w:r>
                </w:p>
                <w:p>
                  <w:pPr>
                    <w:pStyle w:val="Style3"/>
                    <w:tabs>
                      <w:tab w:leader="none" w:pos="5225" w:val="left"/>
                      <w:tab w:leader="none" w:pos="6358" w:val="left"/>
                      <w:tab w:leader="none" w:pos="65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4" w:lineRule="exact"/>
                    <w:ind w:left="1500" w:right="0" w:firstLine="0"/>
                  </w:pPr>
                  <w:r>
                    <w:rPr>
                      <w:rStyle w:val="CharStyle18"/>
                    </w:rPr>
                    <w:t>(0.000103 * 744 + 0.000077*(0.14 *</w:t>
                    <w:tab/>
                    <w:t>3912 )/(2.03</w:t>
                    <w:tab/>
                    <w:t>*</w:t>
                    <w:tab/>
                    <w:t>8304 ) * 744) = 0.078577</w:t>
                  </w:r>
                </w:p>
                <w:p>
                  <w:pPr>
                    <w:pStyle w:val="Style3"/>
                    <w:tabs>
                      <w:tab w:leader="none" w:pos="5225" w:val="left"/>
                      <w:tab w:leader="none" w:pos="6358" w:val="left"/>
                      <w:tab w:leader="none" w:pos="65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827" w:line="504" w:lineRule="exact"/>
                    <w:ind w:left="1500" w:right="0" w:firstLine="0"/>
                  </w:pPr>
                  <w:r>
                    <w:rPr>
                      <w:rStyle w:val="CharStyle18"/>
                    </w:rPr>
                    <w:t>(0.000109 * 720 +0.000077*(0.14 *</w:t>
                    <w:tab/>
                    <w:t>3912 )/(2.03</w:t>
                    <w:tab/>
                    <w:t>*</w:t>
                    <w:tab/>
                    <w:t>8304 )* 720) = 0.080384</w:t>
                  </w:r>
                </w:p>
                <w:p>
                  <w:pPr>
                    <w:pStyle w:val="Style3"/>
                    <w:tabs>
                      <w:tab w:leader="none" w:pos="5172" w:val="right"/>
                      <w:tab w:leader="none" w:pos="5234" w:val="left"/>
                      <w:tab w:leader="none" w:pos="6367" w:val="left"/>
                      <w:tab w:leader="none" w:pos="66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36" w:line="220" w:lineRule="exact"/>
                    <w:ind w:left="780" w:right="0" w:firstLine="0"/>
                  </w:pPr>
                  <w:r>
                    <w:rPr>
                      <w:rStyle w:val="CharStyle18"/>
                    </w:rPr>
                    <w:t>^5 ^</w:t>
                    <w:tab/>
                    <w:t>^0,000^5^^+0.000084*(3.72 *</w:t>
                    <w:tab/>
                    <w:t>4392 )/(2.03</w:t>
                    <w:tab/>
                    <w:t>*</w:t>
                    <w:tab/>
                    <w:t>8304 ) * 720 * (70 + 45.7 -</w:t>
                  </w:r>
                </w:p>
                <w:p>
                  <w:pPr>
                    <w:pStyle w:val="Style3"/>
                    <w:tabs>
                      <w:tab w:leader="none" w:pos="5170" w:val="right"/>
                      <w:tab w:leader="none" w:pos="5233" w:val="left"/>
                      <w:tab w:leader="none" w:pos="6366" w:val="left"/>
                      <w:tab w:leader="none" w:pos="66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6" w:lineRule="exact"/>
                    <w:ind w:left="500" w:right="0" w:firstLine="0"/>
                  </w:pPr>
                  <w:r>
                    <w:rPr>
                      <w:rStyle w:val="CharStyle18"/>
                    </w:rPr>
                    <w:t>^$5 17</w:t>
                    <w:tab/>
                    <w:t>Л^^О^нй^км</w:t>
                  </w:r>
                  <w:r>
                    <w:rPr>
                      <w:rStyle w:val="CharStyle18"/>
                      <w:vertAlign w:val="superscript"/>
                    </w:rPr>
                    <w:t>000084</w:t>
                  </w:r>
                  <w:r>
                    <w:rPr>
                      <w:rStyle w:val="CharStyle18"/>
                    </w:rPr>
                    <w:t>*^</w:t>
                  </w:r>
                  <w:r>
                    <w:rPr>
                      <w:rStyle w:val="CharStyle18"/>
                      <w:vertAlign w:val="superscript"/>
                    </w:rPr>
                    <w:t>3</w:t>
                  </w:r>
                  <w:r>
                    <w:rPr>
                      <w:rStyle w:val="CharStyle18"/>
                    </w:rPr>
                    <w:t>'</w:t>
                  </w:r>
                  <w:r>
                    <w:rPr>
                      <w:rStyle w:val="CharStyle18"/>
                      <w:vertAlign w:val="superscript"/>
                    </w:rPr>
                    <w:t>72</w:t>
                  </w:r>
                  <w:r>
                    <w:rPr>
                      <w:rStyle w:val="CharStyle18"/>
                    </w:rPr>
                    <w:t xml:space="preserve"> *</w:t>
                    <w:tab/>
                  </w:r>
                  <w:r>
                    <w:rPr>
                      <w:rStyle w:val="CharStyle18"/>
                      <w:vertAlign w:val="superscript"/>
                    </w:rPr>
                    <w:t>4392 )/(2</w:t>
                  </w:r>
                  <w:r>
                    <w:rPr>
                      <w:rStyle w:val="CharStyle18"/>
                    </w:rPr>
                    <w:t>'°</w:t>
                  </w:r>
                  <w:r>
                    <w:rPr>
                      <w:rStyle w:val="CharStyle18"/>
                      <w:vertAlign w:val="superscript"/>
                    </w:rPr>
                    <w:t>3</w:t>
                  </w:r>
                  <w:r>
                    <w:rPr>
                      <w:rStyle w:val="CharStyle18"/>
                    </w:rPr>
                    <w:tab/>
                    <w:t>*</w:t>
                    <w:tab/>
                  </w:r>
                  <w:r>
                    <w:rPr>
                      <w:rStyle w:val="CharStyle18"/>
                      <w:vertAlign w:val="superscript"/>
                    </w:rPr>
                    <w:t>8304</w:t>
                  </w:r>
                  <w:r>
                    <w:rPr>
                      <w:rStyle w:val="CharStyle18"/>
                    </w:rPr>
                    <w:t xml:space="preserve"> ^ * </w:t>
                  </w:r>
                  <w:r>
                    <w:rPr>
                      <w:rStyle w:val="CharStyle18"/>
                      <w:vertAlign w:val="superscript"/>
                    </w:rPr>
                    <w:t>744</w:t>
                  </w:r>
                  <w:r>
                    <w:rPr>
                      <w:rStyle w:val="CharStyle18"/>
                    </w:rPr>
                    <w:t xml:space="preserve"> * </w:t>
                  </w:r>
                  <w:r>
                    <w:rPr>
                      <w:rStyle w:val="CharStyle18"/>
                      <w:vertAlign w:val="superscript"/>
                    </w:rPr>
                    <w:t>(78-8 + 48-8</w:t>
                  </w:r>
                  <w:r>
                    <w:rPr>
                      <w:rStyle w:val="CharStyle18"/>
                    </w:rPr>
                    <w:t xml:space="preserve"> '</w:t>
                  </w:r>
                </w:p>
                <w:p>
                  <w:pPr>
                    <w:pStyle w:val="Style3"/>
                    <w:tabs>
                      <w:tab w:leader="none" w:pos="6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18"/>
                    </w:rPr>
                    <w:t>ИТОГО ЗА ГОД:</w:t>
                    <w:tab/>
                    <w:t>1.658951 ГКал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34.8pt;margin-top:344.5pt;width:56.65pt;height:11.7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7(125.17- И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17.05pt;margin-top:362.9pt;width:45.6pt;height:24.95pt;z-index:251657744;mso-wrap-distance-left:5.pt;mso-wrap-distance-right:5.pt;mso-position-horizontal-relative:margin" wrapcoords="0 0 21600 0 21600 10495 11582 10495 11582 10895 11818 14533 11818 21600 1800 21600 1800 18361 3411 18361 3411 14533 1587 10895 1587 10495 0 10495 0 0" filled="f" stroked="f">
            <v:textbox style="mso-fit-shape-to-text:t" inset="0,0,0,0">
              <w:txbxContent>
                <w:p>
                  <w:pPr>
                    <w:framePr w:h="499" w:wrap="none" w:vAnchor="text" w:hAnchor="margin" w:x="342" w:y="725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94" type="#_x0000_t75" style="width:46pt;height:25pt;">
                        <v:imagedata r:id="rId23" r:href="rId24"/>
                      </v:shape>
                    </w:pic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кал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1аи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кал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16.55pt;margin-top:395.5pt;width:52.3pt;height:122.2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27" w:line="24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155"/>
                      <w:b/>
                      <w:bCs/>
                    </w:rPr>
                    <w:t>№</w:t>
                  </w:r>
                  <w:bookmarkEnd w:id="3"/>
                </w:p>
                <w:p>
                  <w:pPr>
                    <w:pStyle w:val="Style15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19" w:line="220" w:lineRule="exact"/>
                    <w:ind w:left="0" w:right="0" w:firstLine="0"/>
                  </w:pPr>
                  <w:bookmarkStart w:id="4" w:name="bookmark4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</w:t>
                  </w:r>
                  <w:bookmarkEnd w:id="4"/>
                </w:p>
                <w:p>
                  <w:pPr>
                    <w:pStyle w:val="Style15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5" w:name="bookmark5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  <w:bookmarkEnd w:id="5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6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Гк</w:t>
                  </w:r>
                </w:p>
                <w:p>
                  <w:pPr>
                    <w:pStyle w:val="Style1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4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Сентябрь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Гкал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20.4pt;margin-top:419.85pt;width:26.9pt;height:47.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цонь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кал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Доль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кал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38.65pt;margin-top:470.5pt;width:18.25pt;height:13.6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/ст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.5pt;margin-top:701.5pt;width:11.7pt;height:19.45pt;z-index:251657748;mso-wrap-distance-left:5.pt;mso-wrap-distance-right:5.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62"/>
                    </w:rPr>
                    <w:t>Чв_10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75" style="position:absolute;margin-left:5.e-002pt;margin-top:654.7pt;width:212.15pt;height:110.9pt;z-index:-251658746;mso-wrap-distance-left:5.pt;mso-wrap-distance-right:5.pt;mso-position-horizontal-relative:margin" wrapcoords="0 0">
            <v:imagedata r:id="rId25" r:href="rId26"/>
            <w10:wrap anchorx="margin"/>
          </v:shape>
        </w:pict>
      </w:r>
      <w:r>
        <w:pict>
          <v:shape id="_x0000_s1100" type="#_x0000_t202" style="position:absolute;margin-left:261.35pt;margin-top:665.95pt;width:141.1pt;height:28.1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33"/>
                      <w:b/>
                      <w:bCs/>
                    </w:rPr>
                    <w:t>&gt;аказчик: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18"/>
                    </w:rPr>
                    <w:t>Сонтрольно-счетная палата ставропольского края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55.6pt;margin-top:713.85pt;width:21.85pt;height:13.9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МП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393.6pt;margin-top:704.2pt;width:86.65pt;height:14.1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А.А.Колесников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4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083" w:left="1310" w:right="821" w:bottom="39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2pt;margin-top:77.75pt;width:78.25pt;height:8.4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leader="none" w:pos="156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5202</w:t>
                  <w:tab/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Краевой бюджет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3.7pt;margin-top:32.55pt;width:4.55pt;height:8.1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5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4">
    <w:name w:val="Колонтитул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4) + Candara,6,5 pt,Не полужирный"/>
    <w:basedOn w:val="CharStyle13"/>
    <w:rPr>
      <w:lang w:val="ru-RU" w:eastAsia="ru-RU" w:bidi="ru-RU"/>
      <w:b/>
      <w:bCs/>
      <w:sz w:val="13"/>
      <w:szCs w:val="13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6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7">
    <w:name w:val="Основной текст (2) + 5 pt"/>
    <w:basedOn w:val="CharStyle4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18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6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10"/>
    </w:rPr>
  </w:style>
  <w:style w:type="character" w:customStyle="1" w:styleId="CharStyle21">
    <w:name w:val="Основной текст (6) + Consolas,Курсив,Интервал 0 pt Exact"/>
    <w:basedOn w:val="CharStyle20"/>
    <w:rPr>
      <w:lang w:val="ru-RU" w:eastAsia="ru-RU" w:bidi="ru-RU"/>
      <w:i/>
      <w:iCs/>
      <w:sz w:val="10"/>
      <w:szCs w:val="10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22">
    <w:name w:val="Основной текст (6) + 11 pt,Интервал 0 pt Exact"/>
    <w:basedOn w:val="CharStyle2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Основной текст (31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2) + Курсив Exact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7">
    <w:name w:val="Основной текст (9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9">
    <w:name w:val="Основной текст (13) Exact"/>
    <w:basedOn w:val="DefaultParagraphFont"/>
    <w:link w:val="Style28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0">
    <w:name w:val="Основной текст (2) + 9 pt,Полужирный Exact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32">
    <w:name w:val="Подпись к картинке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Заголовок №3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Основной текст (9) + 7 pt,Не полужирный,Курсив Exact"/>
    <w:basedOn w:val="CharStyle93"/>
    <w:rPr>
      <w:b/>
      <w:bCs/>
      <w:i/>
      <w:iCs/>
      <w:sz w:val="14"/>
      <w:szCs w:val="14"/>
    </w:rPr>
  </w:style>
  <w:style w:type="character" w:customStyle="1" w:styleId="CharStyle38">
    <w:name w:val="Основной текст (15) Exact"/>
    <w:basedOn w:val="DefaultParagraphFont"/>
    <w:link w:val="Style37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0">
    <w:name w:val="Основной текст (16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0"/>
    </w:rPr>
  </w:style>
  <w:style w:type="character" w:customStyle="1" w:styleId="CharStyle41">
    <w:name w:val="Основной текст (9) + Не полужирный,Интервал 0 pt Exact"/>
    <w:basedOn w:val="CharStyle93"/>
    <w:rPr>
      <w:b/>
      <w:bCs/>
      <w:spacing w:val="-10"/>
    </w:rPr>
  </w:style>
  <w:style w:type="character" w:customStyle="1" w:styleId="CharStyle42">
    <w:name w:val="Основной текст (9) + 6 pt Exact"/>
    <w:basedOn w:val="CharStyle93"/>
    <w:rPr>
      <w:sz w:val="12"/>
      <w:szCs w:val="12"/>
    </w:rPr>
  </w:style>
  <w:style w:type="character" w:customStyle="1" w:styleId="CharStyle44">
    <w:name w:val="Основной текст (17) Exact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5">
    <w:name w:val="Основной текст (17) + Курсив Exact"/>
    <w:basedOn w:val="CharStyle4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7">
    <w:name w:val="Основной текст (18) Exact"/>
    <w:basedOn w:val="DefaultParagraphFont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8">
    <w:name w:val="Основной текст (18) + Не курсив Exact"/>
    <w:basedOn w:val="CharStyle111"/>
    <w:rPr>
      <w:i/>
      <w:iCs/>
    </w:rPr>
  </w:style>
  <w:style w:type="character" w:customStyle="1" w:styleId="CharStyle50">
    <w:name w:val="Основной текст (21) Exact"/>
    <w:basedOn w:val="DefaultParagraphFont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1">
    <w:name w:val="Основной текст (9) + 11 pt,Не полужирный,Курсив Exact"/>
    <w:basedOn w:val="CharStyle93"/>
    <w:rPr>
      <w:b/>
      <w:bCs/>
      <w:i/>
      <w:iCs/>
      <w:sz w:val="22"/>
      <w:szCs w:val="22"/>
    </w:rPr>
  </w:style>
  <w:style w:type="character" w:customStyle="1" w:styleId="CharStyle52">
    <w:name w:val="Основной текст (9) + 11 pt,Не полужирный Exact"/>
    <w:basedOn w:val="CharStyle93"/>
    <w:rPr>
      <w:lang w:val="1024"/>
      <w:b/>
      <w:bCs/>
      <w:sz w:val="22"/>
      <w:szCs w:val="22"/>
    </w:rPr>
  </w:style>
  <w:style w:type="character" w:customStyle="1" w:styleId="CharStyle53">
    <w:name w:val="Основной текст (9) + 11 pt,Не полужирный Exact"/>
    <w:basedOn w:val="CharStyle93"/>
    <w:rPr>
      <w:b/>
      <w:bCs/>
      <w:u w:val="single"/>
      <w:sz w:val="22"/>
      <w:szCs w:val="22"/>
    </w:rPr>
  </w:style>
  <w:style w:type="character" w:customStyle="1" w:styleId="CharStyle54">
    <w:name w:val="Основной текст (9) + 11 pt,Не полужирный,Курсив Exact"/>
    <w:basedOn w:val="CharStyle93"/>
    <w:rPr>
      <w:b/>
      <w:bCs/>
      <w:i/>
      <w:iCs/>
      <w:u w:val="single"/>
      <w:sz w:val="22"/>
      <w:szCs w:val="22"/>
    </w:rPr>
  </w:style>
  <w:style w:type="character" w:customStyle="1" w:styleId="CharStyle56">
    <w:name w:val="Основной текст (12) Exact"/>
    <w:basedOn w:val="DefaultParagraphFont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7">
    <w:name w:val="Основной текст (12) + 9 pt,Полужирный,Не курсив Exact"/>
    <w:basedOn w:val="CharStyle99"/>
    <w:rPr>
      <w:b/>
      <w:bCs/>
      <w:i/>
      <w:iCs/>
      <w:sz w:val="18"/>
      <w:szCs w:val="18"/>
    </w:rPr>
  </w:style>
  <w:style w:type="character" w:customStyle="1" w:styleId="CharStyle59">
    <w:name w:val="Основной текст (22) Exact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0">
    <w:name w:val="Основной текст (22) + 7 pt,Курсив Exact"/>
    <w:basedOn w:val="CharStyle59"/>
    <w:rPr>
      <w:lang w:val="ru-RU" w:eastAsia="ru-RU" w:bidi="ru-RU"/>
      <w:i/>
      <w:iCs/>
      <w:u w:val="single"/>
      <w:sz w:val="14"/>
      <w:szCs w:val="14"/>
      <w:w w:val="100"/>
      <w:spacing w:val="0"/>
      <w:color w:val="000000"/>
      <w:position w:val="0"/>
    </w:rPr>
  </w:style>
  <w:style w:type="character" w:customStyle="1" w:styleId="CharStyle61">
    <w:name w:val="Основной текст (18) Exact"/>
    <w:basedOn w:val="CharStyle111"/>
    <w:rPr>
      <w:u w:val="single"/>
    </w:rPr>
  </w:style>
  <w:style w:type="character" w:customStyle="1" w:styleId="CharStyle62">
    <w:name w:val="Основной текст (18) + Не курсив Exact"/>
    <w:basedOn w:val="CharStyle111"/>
    <w:rPr>
      <w:i/>
      <w:iCs/>
      <w:u w:val="single"/>
    </w:rPr>
  </w:style>
  <w:style w:type="character" w:customStyle="1" w:styleId="CharStyle64">
    <w:name w:val="Основной текст (23) Exact"/>
    <w:basedOn w:val="DefaultParagraphFont"/>
    <w:link w:val="Style63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65">
    <w:name w:val="Основной текст (23) + 4 pt,Не курсив Exact"/>
    <w:basedOn w:val="CharStyle6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67">
    <w:name w:val="Основной текст (24) Exact"/>
    <w:basedOn w:val="DefaultParagraphFont"/>
    <w:link w:val="Style66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8">
    <w:name w:val="Основной текст (24) + 6,5 pt,Не курсив Exact"/>
    <w:basedOn w:val="CharStyle67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70">
    <w:name w:val="Основной текст (25) Exact"/>
    <w:basedOn w:val="DefaultParagraphFont"/>
    <w:link w:val="Style69"/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2">
    <w:name w:val="Заголовок №2 Exact"/>
    <w:basedOn w:val="DefaultParagraphFont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4">
    <w:name w:val="Основной текст (26) Exact"/>
    <w:basedOn w:val="DefaultParagraphFont"/>
    <w:link w:val="Style73"/>
    <w:rPr>
      <w:b w:val="0"/>
      <w:bCs w:val="0"/>
      <w:i/>
      <w:iCs/>
      <w:u w:val="none"/>
      <w:strike w:val="0"/>
      <w:smallCaps w:val="0"/>
      <w:sz w:val="20"/>
      <w:szCs w:val="20"/>
      <w:rFonts w:ascii="FrankRuehl" w:eastAsia="FrankRuehl" w:hAnsi="FrankRuehl" w:cs="FrankRuehl"/>
    </w:rPr>
  </w:style>
  <w:style w:type="character" w:customStyle="1" w:styleId="CharStyle75">
    <w:name w:val="Основной текст (26) + 13 pt,Интервал 1 pt Exact"/>
    <w:basedOn w:val="CharStyle74"/>
    <w:rPr>
      <w:lang w:val="ru-RU" w:eastAsia="ru-RU" w:bidi="ru-RU"/>
      <w:sz w:val="26"/>
      <w:szCs w:val="26"/>
      <w:w w:val="100"/>
      <w:spacing w:val="20"/>
      <w:color w:val="000000"/>
      <w:position w:val="0"/>
    </w:rPr>
  </w:style>
  <w:style w:type="character" w:customStyle="1" w:styleId="CharStyle76">
    <w:name w:val="Основной текст (9) + 7 pt,Не полужирный,Курсив,Интервал 2 pt Exact"/>
    <w:basedOn w:val="CharStyle93"/>
    <w:rPr>
      <w:b/>
      <w:bCs/>
      <w:i/>
      <w:iCs/>
      <w:sz w:val="14"/>
      <w:szCs w:val="14"/>
      <w:spacing w:val="50"/>
    </w:rPr>
  </w:style>
  <w:style w:type="character" w:customStyle="1" w:styleId="CharStyle78">
    <w:name w:val="Основной текст (8)_"/>
    <w:basedOn w:val="DefaultParagraphFont"/>
    <w:link w:val="Style7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9">
    <w:name w:val="Основной текст (3) + Не полужирный,Курсив"/>
    <w:basedOn w:val="CharStyle9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80">
    <w:name w:val="Основной текст (3) + 7 pt,Не 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81">
    <w:name w:val="Основной текст (3) + Impact,20 pt,Не полужирный,Курсив"/>
    <w:basedOn w:val="CharStyle9"/>
    <w:rPr>
      <w:lang w:val="ru-RU" w:eastAsia="ru-RU" w:bidi="ru-RU"/>
      <w:b/>
      <w:bCs/>
      <w:i/>
      <w:iCs/>
      <w:sz w:val="40"/>
      <w:szCs w:val="40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82">
    <w:name w:val="Основной текст (2) + 6,5 pt,Курсив"/>
    <w:basedOn w:val="CharStyle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83">
    <w:name w:val="Основной текст (2) + 7 pt,Интервал 0 pt"/>
    <w:basedOn w:val="CharStyle4"/>
    <w:rPr>
      <w:lang w:val="ru-RU" w:eastAsia="ru-RU" w:bidi="ru-RU"/>
      <w:sz w:val="14"/>
      <w:szCs w:val="14"/>
      <w:w w:val="100"/>
      <w:spacing w:val="10"/>
      <w:color w:val="000000"/>
      <w:position w:val="0"/>
    </w:rPr>
  </w:style>
  <w:style w:type="character" w:customStyle="1" w:styleId="CharStyle84">
    <w:name w:val="Основной текст (2) + Candara"/>
    <w:basedOn w:val="CharStyle4"/>
    <w:rPr>
      <w:lang w:val="ru-RU" w:eastAsia="ru-RU" w:bidi="ru-RU"/>
      <w:sz w:val="22"/>
      <w:szCs w:val="22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85">
    <w:name w:val="Основной текст (2) + 6,5 pt,Курсив,Интервал 1 pt"/>
    <w:basedOn w:val="CharStyle4"/>
    <w:rPr>
      <w:lang w:val="ru-RU" w:eastAsia="ru-RU" w:bidi="ru-RU"/>
      <w:i/>
      <w:iCs/>
      <w:sz w:val="13"/>
      <w:szCs w:val="13"/>
      <w:w w:val="100"/>
      <w:spacing w:val="30"/>
      <w:color w:val="000000"/>
      <w:position w:val="0"/>
    </w:rPr>
  </w:style>
  <w:style w:type="character" w:customStyle="1" w:styleId="CharStyle86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8">
    <w:name w:val="Подпись к таблице (2)_"/>
    <w:basedOn w:val="DefaultParagraphFont"/>
    <w:link w:val="Style87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9">
    <w:name w:val="Подпись к таблице (2) + Не курсив"/>
    <w:basedOn w:val="CharStyle8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1">
    <w:name w:val="Подпись к таблице_"/>
    <w:basedOn w:val="DefaultParagraphFont"/>
    <w:link w:val="Style9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2">
    <w:name w:val="Подпись к таблице + 7 pt,Не полужирный,Курсив"/>
    <w:basedOn w:val="CharStyle91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93">
    <w:name w:val="Основной текст (9)_"/>
    <w:basedOn w:val="DefaultParagraphFont"/>
    <w:link w:val="Style2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5">
    <w:name w:val="Основной текст (32)_"/>
    <w:basedOn w:val="DefaultParagraphFont"/>
    <w:link w:val="Style9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7">
    <w:name w:val="Основной текст (11)_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13"/>
      <w:szCs w:val="13"/>
      <w:rFonts w:ascii="Impact" w:eastAsia="Impact" w:hAnsi="Impact" w:cs="Impact"/>
    </w:rPr>
  </w:style>
  <w:style w:type="character" w:customStyle="1" w:styleId="CharStyle98">
    <w:name w:val="Основной текст (9) + 7 pt,Не полужирный,Курсив"/>
    <w:basedOn w:val="CharStyle93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99">
    <w:name w:val="Основной текст (12)_"/>
    <w:basedOn w:val="DefaultParagraphFont"/>
    <w:link w:val="Style55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0">
    <w:name w:val="Основной текст (12) + 11 pt,Не курсив"/>
    <w:basedOn w:val="CharStyle99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01">
    <w:name w:val="Основной текст (9) + 11 pt,Не полужирный"/>
    <w:basedOn w:val="CharStyle93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02">
    <w:name w:val="Заголовок №2_"/>
    <w:basedOn w:val="DefaultParagraphFont"/>
    <w:link w:val="Style71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3">
    <w:name w:val="Заголовок №2 + Не курсив"/>
    <w:basedOn w:val="CharStyle10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04">
    <w:name w:val="Основной текст (31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6">
    <w:name w:val="Основной текст (14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7">
    <w:name w:val="Основной текст (14) + 9 pt,Полужирный"/>
    <w:basedOn w:val="CharStyle106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08">
    <w:name w:val="Основной текст (9)"/>
    <w:basedOn w:val="CharStyle9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9">
    <w:name w:val="Основной текст (9) + Малые прописные"/>
    <w:basedOn w:val="CharStyle93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10">
    <w:name w:val="Основной текст (9) + 5,5 pt,Малые прописные"/>
    <w:basedOn w:val="CharStyle93"/>
    <w:rPr>
      <w:lang w:val="ru-RU" w:eastAsia="ru-RU" w:bidi="ru-RU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111">
    <w:name w:val="Основной текст (18)_"/>
    <w:basedOn w:val="DefaultParagraphFont"/>
    <w:link w:val="Style4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2">
    <w:name w:val="Основной текст (18) + Не курсив"/>
    <w:basedOn w:val="CharStyle11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4">
    <w:name w:val="Основной текст (19)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5">
    <w:name w:val="Основной текст (19) + Курсив"/>
    <w:basedOn w:val="CharStyle114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6">
    <w:name w:val="Основной текст (19) + Курсив"/>
    <w:basedOn w:val="CharStyle114"/>
    <w:rPr>
      <w:lang w:val="ru-RU" w:eastAsia="ru-RU" w:bidi="ru-RU"/>
      <w:i/>
      <w:iCs/>
      <w:u w:val="single"/>
      <w:sz w:val="14"/>
      <w:szCs w:val="14"/>
      <w:w w:val="100"/>
      <w:spacing w:val="0"/>
      <w:color w:val="000000"/>
      <w:position w:val="0"/>
    </w:rPr>
  </w:style>
  <w:style w:type="character" w:customStyle="1" w:styleId="CharStyle117">
    <w:name w:val="Основной текст (19)"/>
    <w:basedOn w:val="CharStyle1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9">
    <w:name w:val="Основной текст (20)_"/>
    <w:basedOn w:val="DefaultParagraphFont"/>
    <w:link w:val="Style11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0">
    <w:name w:val="Основной текст (20) + 9 pt"/>
    <w:basedOn w:val="CharStyle11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21">
    <w:name w:val="Основной текст (9) + 9,5 pt"/>
    <w:basedOn w:val="CharStyle93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23">
    <w:name w:val="Основной текст (27)_"/>
    <w:basedOn w:val="DefaultParagraphFont"/>
    <w:link w:val="Style12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4">
    <w:name w:val="Основной текст (9) + Не полужирный,Интервал 0 pt"/>
    <w:basedOn w:val="CharStyle93"/>
    <w:rPr>
      <w:lang w:val="ru-RU" w:eastAsia="ru-RU" w:bidi="ru-RU"/>
      <w:b/>
      <w:bCs/>
      <w:w w:val="100"/>
      <w:spacing w:val="-10"/>
      <w:color w:val="000000"/>
      <w:position w:val="0"/>
    </w:rPr>
  </w:style>
  <w:style w:type="character" w:customStyle="1" w:styleId="CharStyle126">
    <w:name w:val="Оглавление_"/>
    <w:basedOn w:val="DefaultParagraphFont"/>
    <w:link w:val="Style12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7">
    <w:name w:val="Оглавление + 7 pt,Не полужирный,Интервал 0 pt"/>
    <w:basedOn w:val="CharStyle126"/>
    <w:rPr>
      <w:lang w:val="ru-RU" w:eastAsia="ru-RU" w:bidi="ru-RU"/>
      <w:b/>
      <w:bCs/>
      <w:sz w:val="14"/>
      <w:szCs w:val="14"/>
      <w:w w:val="100"/>
      <w:spacing w:val="10"/>
      <w:color w:val="000000"/>
      <w:position w:val="0"/>
    </w:rPr>
  </w:style>
  <w:style w:type="character" w:customStyle="1" w:styleId="CharStyle129">
    <w:name w:val="Оглавление (2)_"/>
    <w:basedOn w:val="DefaultParagraphFont"/>
    <w:link w:val="Style128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1">
    <w:name w:val="Оглавление (3)_"/>
    <w:basedOn w:val="DefaultParagraphFont"/>
    <w:link w:val="Style130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2">
    <w:name w:val="Оглавление (3) + Не курсив"/>
    <w:basedOn w:val="CharStyle13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4">
    <w:name w:val="Оглавление (4)_"/>
    <w:basedOn w:val="DefaultParagraphFont"/>
    <w:link w:val="Style133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5">
    <w:name w:val="Оглавление (4) + 9 pt,Полужирный,Не курсив"/>
    <w:basedOn w:val="CharStyle134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36">
    <w:name w:val="Оглавление (4) + Интервал 1 pt"/>
    <w:basedOn w:val="CharStyle13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37">
    <w:name w:val="Основной текст (12) + 9 pt,Полужирный,Не курсив"/>
    <w:basedOn w:val="CharStyle99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38">
    <w:name w:val="Основной текст (21)_"/>
    <w:basedOn w:val="DefaultParagraphFont"/>
    <w:link w:val="Style4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9">
    <w:name w:val="Основной текст (21) + 15 pt"/>
    <w:basedOn w:val="CharStyle138"/>
    <w:rPr>
      <w:lang w:val="ru-RU" w:eastAsia="ru-RU" w:bidi="ru-RU"/>
      <w:sz w:val="30"/>
      <w:szCs w:val="30"/>
      <w:w w:val="100"/>
      <w:spacing w:val="0"/>
      <w:color w:val="000000"/>
      <w:position w:val="0"/>
    </w:rPr>
  </w:style>
  <w:style w:type="character" w:customStyle="1" w:styleId="CharStyle140">
    <w:name w:val="Основной текст (21) + Не курсив"/>
    <w:basedOn w:val="CharStyle138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41">
    <w:name w:val="Основной текст (21) + 9 pt,Полужирный,Не курсив"/>
    <w:basedOn w:val="CharStyle138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42">
    <w:name w:val="Основной текст (18) + Интервал 1 pt"/>
    <w:basedOn w:val="CharStyle111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143">
    <w:name w:val="Подпись к картинке + Интервал -1 pt Exact"/>
    <w:basedOn w:val="CharStyle32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145">
    <w:name w:val="Подпись к картинке (2) Exact"/>
    <w:basedOn w:val="DefaultParagraphFont"/>
    <w:link w:val="Style14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6">
    <w:name w:val="Основной текст (2) + Интервал -1 pt Exac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148">
    <w:name w:val="Основной текст (28) Exact"/>
    <w:basedOn w:val="DefaultParagraphFont"/>
    <w:link w:val="Style14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character" w:customStyle="1" w:styleId="CharStyle150">
    <w:name w:val="Основной текст (29) Exact"/>
    <w:basedOn w:val="DefaultParagraphFont"/>
    <w:link w:val="Style14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1">
    <w:name w:val="Основной текст (3) + Малые прописные,Интервал 14 pt Exact"/>
    <w:basedOn w:val="CharStyle9"/>
    <w:rPr>
      <w:lang w:val="ru-RU" w:eastAsia="ru-RU" w:bidi="ru-RU"/>
      <w:smallCaps/>
      <w:sz w:val="24"/>
      <w:szCs w:val="24"/>
      <w:w w:val="100"/>
      <w:spacing w:val="290"/>
      <w:color w:val="000000"/>
      <w:position w:val="0"/>
    </w:rPr>
  </w:style>
  <w:style w:type="character" w:customStyle="1" w:styleId="CharStyle152">
    <w:name w:val="Основной текст (3) + Интервал 14 pt Exact"/>
    <w:basedOn w:val="CharStyle9"/>
    <w:rPr>
      <w:lang w:val="ru-RU" w:eastAsia="ru-RU" w:bidi="ru-RU"/>
      <w:sz w:val="24"/>
      <w:szCs w:val="24"/>
      <w:w w:val="100"/>
      <w:spacing w:val="290"/>
      <w:color w:val="000000"/>
      <w:position w:val="0"/>
    </w:rPr>
  </w:style>
  <w:style w:type="character" w:customStyle="1" w:styleId="CharStyle154">
    <w:name w:val="Заголовок №1 Exact"/>
    <w:basedOn w:val="DefaultParagraphFont"/>
    <w:link w:val="Style15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5">
    <w:name w:val="Заголовок №1 + Интервал 14 pt Exact"/>
    <w:basedOn w:val="CharStyle154"/>
    <w:rPr>
      <w:lang w:val="ru-RU" w:eastAsia="ru-RU" w:bidi="ru-RU"/>
      <w:sz w:val="24"/>
      <w:szCs w:val="24"/>
      <w:w w:val="100"/>
      <w:spacing w:val="290"/>
      <w:color w:val="000000"/>
      <w:position w:val="0"/>
    </w:rPr>
  </w:style>
  <w:style w:type="character" w:customStyle="1" w:styleId="CharStyle157">
    <w:name w:val="Заголовок №1 (2) Exact"/>
    <w:basedOn w:val="DefaultParagraphFont"/>
    <w:link w:val="Style15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9">
    <w:name w:val="Заголовок №3 (2) Exact"/>
    <w:basedOn w:val="DefaultParagraphFont"/>
    <w:link w:val="Style15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1">
    <w:name w:val="Основной текст (30) Exact"/>
    <w:basedOn w:val="DefaultParagraphFont"/>
    <w:link w:val="Style160"/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62">
    <w:name w:val="Подпись к картинке Exact"/>
    <w:basedOn w:val="CharStyle32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16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18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10"/>
    </w:rPr>
  </w:style>
  <w:style w:type="paragraph" w:customStyle="1" w:styleId="Style23">
    <w:name w:val="Основной текст (31)"/>
    <w:basedOn w:val="Normal"/>
    <w:link w:val="CharStyle104"/>
    <w:pPr>
      <w:widowControl w:val="0"/>
      <w:shd w:val="clear" w:color="auto" w:fill="FFFFFF"/>
      <w:spacing w:line="173" w:lineRule="exact"/>
      <w:ind w:hanging="2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Основной текст (9)"/>
    <w:basedOn w:val="Normal"/>
    <w:link w:val="CharStyle93"/>
    <w:pPr>
      <w:widowControl w:val="0"/>
      <w:shd w:val="clear" w:color="auto" w:fill="FFFFFF"/>
      <w:spacing w:before="180" w:line="15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8">
    <w:name w:val="Основной текст (13)"/>
    <w:basedOn w:val="Normal"/>
    <w:link w:val="CharStyle29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4">
    <w:name w:val="Заголовок №3"/>
    <w:basedOn w:val="Normal"/>
    <w:link w:val="CharStyle35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7">
    <w:name w:val="Основной текст (15)"/>
    <w:basedOn w:val="Normal"/>
    <w:link w:val="CharStyle38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Основной текст (16)"/>
    <w:basedOn w:val="Normal"/>
    <w:link w:val="CharStyle4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0"/>
    </w:rPr>
  </w:style>
  <w:style w:type="paragraph" w:customStyle="1" w:styleId="Style43">
    <w:name w:val="Основной текст (17)"/>
    <w:basedOn w:val="Normal"/>
    <w:link w:val="CharStyle4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6">
    <w:name w:val="Основной текст (18)"/>
    <w:basedOn w:val="Normal"/>
    <w:link w:val="CharStyle1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9">
    <w:name w:val="Основной текст (21)"/>
    <w:basedOn w:val="Normal"/>
    <w:link w:val="CharStyle138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5">
    <w:name w:val="Основной текст (12)"/>
    <w:basedOn w:val="Normal"/>
    <w:link w:val="CharStyle99"/>
    <w:pPr>
      <w:widowControl w:val="0"/>
      <w:shd w:val="clear" w:color="auto" w:fill="FFFFFF"/>
      <w:spacing w:before="180" w:after="12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8">
    <w:name w:val="Основной текст (22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3">
    <w:name w:val="Основной текст (23)"/>
    <w:basedOn w:val="Normal"/>
    <w:link w:val="CharStyle64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66">
    <w:name w:val="Основной текст (24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9">
    <w:name w:val="Основной текст (25)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1">
    <w:name w:val="Заголовок №2"/>
    <w:basedOn w:val="Normal"/>
    <w:link w:val="CharStyle102"/>
    <w:pPr>
      <w:widowControl w:val="0"/>
      <w:shd w:val="clear" w:color="auto" w:fill="FFFFFF"/>
      <w:jc w:val="both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3">
    <w:name w:val="Основной текст (26)"/>
    <w:basedOn w:val="Normal"/>
    <w:link w:val="CharStyle74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FrankRuehl" w:eastAsia="FrankRuehl" w:hAnsi="FrankRuehl" w:cs="FrankRuehl"/>
    </w:rPr>
  </w:style>
  <w:style w:type="paragraph" w:customStyle="1" w:styleId="Style77">
    <w:name w:val="Основной текст (8)"/>
    <w:basedOn w:val="Normal"/>
    <w:link w:val="CharStyle78"/>
    <w:pPr>
      <w:widowControl w:val="0"/>
      <w:shd w:val="clear" w:color="auto" w:fill="FFFFFF"/>
      <w:jc w:val="center"/>
      <w:spacing w:after="120" w:line="32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7">
    <w:name w:val="Подпись к таблице (2)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0">
    <w:name w:val="Подпись к таблице"/>
    <w:basedOn w:val="Normal"/>
    <w:link w:val="CharStyle9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4">
    <w:name w:val="Основной текст (32)"/>
    <w:basedOn w:val="Normal"/>
    <w:link w:val="CharStyle95"/>
    <w:pPr>
      <w:widowControl w:val="0"/>
      <w:shd w:val="clear" w:color="auto" w:fill="FFFFFF"/>
      <w:spacing w:line="15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6">
    <w:name w:val="Основной текст (11)"/>
    <w:basedOn w:val="Normal"/>
    <w:link w:val="CharStyle9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Impact" w:eastAsia="Impact" w:hAnsi="Impact" w:cs="Impact"/>
    </w:rPr>
  </w:style>
  <w:style w:type="paragraph" w:customStyle="1" w:styleId="Style105">
    <w:name w:val="Основной текст (14)"/>
    <w:basedOn w:val="Normal"/>
    <w:link w:val="CharStyle106"/>
    <w:pPr>
      <w:widowControl w:val="0"/>
      <w:shd w:val="clear" w:color="auto" w:fill="FFFFFF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3">
    <w:name w:val="Основной текст (19)"/>
    <w:basedOn w:val="Normal"/>
    <w:link w:val="CharStyle114"/>
    <w:pPr>
      <w:widowControl w:val="0"/>
      <w:shd w:val="clear" w:color="auto" w:fill="FFFFFF"/>
      <w:jc w:val="both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18">
    <w:name w:val="Основной текст (20)"/>
    <w:basedOn w:val="Normal"/>
    <w:link w:val="CharStyle119"/>
    <w:pPr>
      <w:widowControl w:val="0"/>
      <w:shd w:val="clear" w:color="auto" w:fill="FFFFFF"/>
      <w:jc w:val="both"/>
      <w:spacing w:line="15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2">
    <w:name w:val="Основной текст (27)"/>
    <w:basedOn w:val="Normal"/>
    <w:link w:val="CharStyle123"/>
    <w:pPr>
      <w:widowControl w:val="0"/>
      <w:shd w:val="clear" w:color="auto" w:fill="FFFFFF"/>
      <w:jc w:val="both"/>
      <w:spacing w:line="15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Оглавление"/>
    <w:basedOn w:val="Normal"/>
    <w:link w:val="CharStyle126"/>
    <w:pPr>
      <w:widowControl w:val="0"/>
      <w:shd w:val="clear" w:color="auto" w:fill="FFFFFF"/>
      <w:jc w:val="both"/>
      <w:spacing w:line="15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8">
    <w:name w:val="Оглавление (2)"/>
    <w:basedOn w:val="Normal"/>
    <w:link w:val="CharStyle129"/>
    <w:pPr>
      <w:widowControl w:val="0"/>
      <w:shd w:val="clear" w:color="auto" w:fill="FFFFFF"/>
      <w:jc w:val="both"/>
      <w:spacing w:before="120"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0">
    <w:name w:val="Оглавление (3)"/>
    <w:basedOn w:val="Normal"/>
    <w:link w:val="CharStyle131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3">
    <w:name w:val="Оглавление (4)"/>
    <w:basedOn w:val="Normal"/>
    <w:link w:val="CharStyle13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44">
    <w:name w:val="Подпись к картинке (2)"/>
    <w:basedOn w:val="Normal"/>
    <w:link w:val="CharStyle14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7">
    <w:name w:val="Основной текст (28)"/>
    <w:basedOn w:val="Normal"/>
    <w:link w:val="CharStyle148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paragraph" w:customStyle="1" w:styleId="Style149">
    <w:name w:val="Основной текст (29)"/>
    <w:basedOn w:val="Normal"/>
    <w:link w:val="CharStyle150"/>
    <w:pPr>
      <w:widowControl w:val="0"/>
      <w:shd w:val="clear" w:color="auto" w:fill="FFFFFF"/>
      <w:jc w:val="both"/>
      <w:spacing w:before="120" w:line="33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3">
    <w:name w:val="Заголовок №1"/>
    <w:basedOn w:val="Normal"/>
    <w:link w:val="CharStyle154"/>
    <w:pPr>
      <w:widowControl w:val="0"/>
      <w:shd w:val="clear" w:color="auto" w:fill="FFFFFF"/>
      <w:outlineLvl w:val="0"/>
      <w:spacing w:after="1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6">
    <w:name w:val="Заголовок №1 (2)"/>
    <w:basedOn w:val="Normal"/>
    <w:link w:val="CharStyle157"/>
    <w:pPr>
      <w:widowControl w:val="0"/>
      <w:shd w:val="clear" w:color="auto" w:fill="FFFFFF"/>
      <w:outlineLvl w:val="0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8">
    <w:name w:val="Заголовок №3 (2)"/>
    <w:basedOn w:val="Normal"/>
    <w:link w:val="CharStyle159"/>
    <w:pPr>
      <w:widowControl w:val="0"/>
      <w:shd w:val="clear" w:color="auto" w:fill="FFFFFF"/>
      <w:outlineLvl w:val="2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60">
    <w:name w:val="Основной текст (30)"/>
    <w:basedOn w:val="Normal"/>
    <w:link w:val="CharStyle161"/>
    <w:pPr>
      <w:widowControl w:val="0"/>
      <w:shd w:val="clear" w:color="auto" w:fill="FFFFFF"/>
      <w:spacing w:before="120" w:after="120"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image" Target="media/image6.png"/><Relationship Id="rId20" Type="http://schemas.openxmlformats.org/officeDocument/2006/relationships/image" Target="media/image6.png" TargetMode="External"/><Relationship Id="rId21" Type="http://schemas.openxmlformats.org/officeDocument/2006/relationships/image" Target="media/image7.png"/><Relationship Id="rId22" Type="http://schemas.openxmlformats.org/officeDocument/2006/relationships/image" Target="media/image7.png" TargetMode="Externa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/Relationships>
</file>