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61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л/сч. 5202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118" w:line="240" w:lineRule="exact"/>
        <w:ind w:left="9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ГОСУДАРСТВЕННЫЙ КОНТРАКТ ТЕПЛОСНАБЖЕНИЯ № 18605К</w:t>
      </w:r>
    </w:p>
    <w:p>
      <w:pPr>
        <w:pStyle w:val="Style3"/>
        <w:tabs>
          <w:tab w:leader="underscore" w:pos="2436" w:val="left"/>
          <w:tab w:leader="none" w:pos="8100" w:val="left"/>
        </w:tabs>
        <w:widowControl w:val="0"/>
        <w:keepNext w:val="0"/>
        <w:keepLines w:val="0"/>
        <w:shd w:val="clear" w:color="auto" w:fill="auto"/>
        <w:bidi w:val="0"/>
        <w:spacing w:before="0" w:after="381" w:line="240" w:lineRule="exact"/>
        <w:ind w:left="9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  <w:t>201 г.</w:t>
        <w:tab/>
        <w:t>г. Ставрополь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57" w:line="211" w:lineRule="exact"/>
        <w:ind w:left="0" w:right="0" w:firstLine="400"/>
      </w:pPr>
      <w:r>
        <w:rPr>
          <w:rStyle w:val="CharStyle8"/>
        </w:rPr>
        <w:t xml:space="preserve">Акционерное общество "Теплосеть"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, именуемое в дальнейшем «Теплоснабжающая организация», в лице директора по экономическим и правовым вопросам Багрий Елены Леонидовны, действующего на основании доверенности №2 от 25Л2.2018 г., с одной стороны и </w:t>
      </w:r>
      <w:r>
        <w:rPr>
          <w:rStyle w:val="CharStyle8"/>
        </w:rPr>
        <w:t xml:space="preserve">Контрольно-счетная палата Ставропольского края,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именуемая в дальнейшем «Заказчик», в лице председателя Колесникова Андрея Алексеевича, действующего на основании Закона Ставропольского края от 28Л2.2011 г. №102-кз "О Контрольно-счетной палате Ставропольского края", с другой стороны, именуемые в дальнейшем Стороны, в соответствии п.8 чЛ ст. </w:t>
      </w:r>
      <w:r>
        <w:rPr>
          <w:rStyle w:val="CharStyle9"/>
        </w:rPr>
        <w:t>93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 заключили настоящий государственный контракт (далее контракт) на теплоснабжение.</w:t>
      </w:r>
    </w:p>
    <w:p>
      <w:pPr>
        <w:pStyle w:val="Style5"/>
        <w:numPr>
          <w:ilvl w:val="0"/>
          <w:numId w:val="1"/>
        </w:numPr>
        <w:tabs>
          <w:tab w:leader="none" w:pos="37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8" w:line="240" w:lineRule="exact"/>
        <w:ind w:left="3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ОБЩИЕ ПОЛОЖЕНИЯ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4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исполнении настоящего контракта, а так же по вопросам, не оговоренным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221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настоящим контрактом, Стороны обязуются руководствоваться действующим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400" w:right="0" w:hanging="4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законодательством и следующими нормативно-правовыми актами:</w:t>
      </w:r>
    </w:p>
    <w:p>
      <w:pPr>
        <w:pStyle w:val="Style3"/>
        <w:numPr>
          <w:ilvl w:val="0"/>
          <w:numId w:val="3"/>
        </w:numPr>
        <w:tabs>
          <w:tab w:leader="none" w:pos="362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400" w:right="0" w:hanging="4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Федеральным законом РФ «О теплоснабжении» от 27.07.2010 г., № 190-ФЗ;</w:t>
      </w:r>
    </w:p>
    <w:p>
      <w:pPr>
        <w:pStyle w:val="Style3"/>
        <w:numPr>
          <w:ilvl w:val="0"/>
          <w:numId w:val="3"/>
        </w:numPr>
        <w:tabs>
          <w:tab w:leader="none" w:pos="362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400" w:right="0" w:hanging="4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Федеральным законом РФ «Об энергосбережении и о повышении энергетической эффективности и о внесении изменений в отдельные законодательные акты Российской Федерации» от 23.11.2009 г. №261-ФЗ;</w:t>
      </w:r>
    </w:p>
    <w:p>
      <w:pPr>
        <w:pStyle w:val="Style3"/>
        <w:numPr>
          <w:ilvl w:val="0"/>
          <w:numId w:val="3"/>
        </w:numPr>
        <w:tabs>
          <w:tab w:leader="none" w:pos="362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400" w:right="0" w:hanging="4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Федеральным Законом «О контрактной системе в сфере закупок товаров, работ, услуг для обеспечения государственных и муниципальных нужд от 05.04.2013г. №44-ФЗ;</w:t>
      </w:r>
    </w:p>
    <w:p>
      <w:pPr>
        <w:pStyle w:val="Style3"/>
        <w:numPr>
          <w:ilvl w:val="0"/>
          <w:numId w:val="3"/>
        </w:numPr>
        <w:tabs>
          <w:tab w:leader="none" w:pos="362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400" w:right="0" w:hanging="4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Постановлением Правительства РФ "Об обеспечении устойчивого газо- и энергоснабжения финансируемых за счет средств федерального бюджета организаций, обеспечивающих безопасность государства" от 29.05.2002 г. № 364;</w:t>
      </w:r>
    </w:p>
    <w:p>
      <w:pPr>
        <w:pStyle w:val="Style3"/>
        <w:numPr>
          <w:ilvl w:val="0"/>
          <w:numId w:val="3"/>
        </w:numPr>
        <w:tabs>
          <w:tab w:leader="none" w:pos="362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400" w:right="0" w:hanging="4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Постановлением региональной тарифной комиссии Ставропольского края от 18 декабря 2018 г. № 57/2.</w:t>
      </w:r>
    </w:p>
    <w:p>
      <w:pPr>
        <w:pStyle w:val="Style3"/>
        <w:numPr>
          <w:ilvl w:val="0"/>
          <w:numId w:val="3"/>
        </w:numPr>
        <w:tabs>
          <w:tab w:leader="none" w:pos="362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400" w:right="0" w:hanging="4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Постановлением Правительства РФ «Об организации теплоснабжения в Российской</w:t>
      </w:r>
    </w:p>
    <w:p>
      <w:pPr>
        <w:pStyle w:val="Style3"/>
        <w:tabs>
          <w:tab w:leader="none" w:pos="6666" w:val="right"/>
          <w:tab w:leader="none" w:pos="6875" w:val="left"/>
          <w:tab w:leader="none" w:pos="9705" w:val="righ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4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Федерации и внесении изменений в некоторые</w:t>
        <w:tab/>
        <w:t>акты</w:t>
        <w:tab/>
        <w:t>Правительства</w:t>
        <w:tab/>
        <w:t>Российской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4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Федерации» от 08.08.2012 № 808.</w:t>
      </w:r>
    </w:p>
    <w:p>
      <w:pPr>
        <w:pStyle w:val="Style3"/>
        <w:numPr>
          <w:ilvl w:val="0"/>
          <w:numId w:val="3"/>
        </w:numPr>
        <w:tabs>
          <w:tab w:leader="none" w:pos="362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400" w:right="0" w:hanging="4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«Правилами технической эксплуатации тепловых энергоустановок «.Утверждены приказом Минэнерго РФ от 24.03.2003.г. № 115;</w:t>
      </w:r>
    </w:p>
    <w:p>
      <w:pPr>
        <w:pStyle w:val="Style3"/>
        <w:numPr>
          <w:ilvl w:val="0"/>
          <w:numId w:val="3"/>
        </w:numPr>
        <w:tabs>
          <w:tab w:leader="none" w:pos="362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400" w:right="0" w:hanging="4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«Строительными нормами и правилами»;</w:t>
      </w:r>
    </w:p>
    <w:p>
      <w:pPr>
        <w:pStyle w:val="Style3"/>
        <w:numPr>
          <w:ilvl w:val="0"/>
          <w:numId w:val="3"/>
        </w:numPr>
        <w:tabs>
          <w:tab w:leader="none" w:pos="362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400" w:right="0" w:hanging="4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«Правилами коммерческого учета тепловой энергии и теплоносителя». Утверждены Постановлением правительства РФ от 18.11.2013 г. № 1034;</w:t>
      </w:r>
    </w:p>
    <w:p>
      <w:pPr>
        <w:pStyle w:val="Style3"/>
        <w:numPr>
          <w:ilvl w:val="0"/>
          <w:numId w:val="3"/>
        </w:numPr>
        <w:tabs>
          <w:tab w:leader="none" w:pos="362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400" w:right="0" w:hanging="4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Приказом Министерства строительства и жилищно-коммунального хозяйства РФ «Об</w:t>
      </w:r>
    </w:p>
    <w:p>
      <w:pPr>
        <w:pStyle w:val="Style3"/>
        <w:tabs>
          <w:tab w:leader="none" w:pos="6813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4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утверждении Методики осуществления коммерческого</w:t>
        <w:tab/>
        <w:t>учета тепловой энергии,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4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теплоносителя» от 17.03.2014 г. № 99/пр;</w:t>
      </w:r>
    </w:p>
    <w:p>
      <w:pPr>
        <w:pStyle w:val="Style3"/>
        <w:numPr>
          <w:ilvl w:val="0"/>
          <w:numId w:val="3"/>
        </w:numPr>
        <w:tabs>
          <w:tab w:leader="none" w:pos="362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400" w:right="0" w:hanging="4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«Методикой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теплоснабжения». Утверждена Госстроем РФ 12.08.2003 г.;</w:t>
      </w:r>
    </w:p>
    <w:p>
      <w:pPr>
        <w:pStyle w:val="Style3"/>
        <w:numPr>
          <w:ilvl w:val="0"/>
          <w:numId w:val="3"/>
        </w:numPr>
        <w:tabs>
          <w:tab w:leader="none" w:pos="362" w:val="left"/>
          <w:tab w:leader="none" w:pos="6666" w:val="right"/>
          <w:tab w:leader="none" w:pos="6821" w:val="left"/>
          <w:tab w:leader="none" w:pos="9705" w:val="righ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400" w:right="0" w:hanging="4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«Организационно-методическими рекомендациями</w:t>
        <w:tab/>
        <w:t>по</w:t>
        <w:tab/>
        <w:t>пользованию</w:t>
        <w:tab/>
        <w:t>системами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4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коммунального теплоснабжения в городах и других населенных пунктах РФ». Утверждены приказом Госстроя РФ от 21.04.2000 г. № 92;</w:t>
      </w:r>
    </w:p>
    <w:p>
      <w:pPr>
        <w:pStyle w:val="Style3"/>
        <w:numPr>
          <w:ilvl w:val="0"/>
          <w:numId w:val="3"/>
        </w:numPr>
        <w:tabs>
          <w:tab w:leader="none" w:pos="362" w:val="left"/>
          <w:tab w:leader="none" w:pos="6666" w:val="right"/>
          <w:tab w:leader="none" w:pos="6821" w:val="left"/>
          <w:tab w:leader="none" w:pos="9705" w:val="righ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400" w:right="0" w:hanging="4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«Организационно-методическими рекомендациями</w:t>
        <w:tab/>
        <w:t>по</w:t>
        <w:tab/>
        <w:t>подготовке к</w:t>
        <w:tab/>
        <w:t>проведению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4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отопительного периода и повышению надежности систем коммунального теплоснабжения в городах и населенных пунктах РФ». Утверждены приказом Госстроя РФ от 06.09.2000 г. №203;</w:t>
      </w:r>
    </w:p>
    <w:p>
      <w:pPr>
        <w:pStyle w:val="Style3"/>
        <w:numPr>
          <w:ilvl w:val="0"/>
          <w:numId w:val="3"/>
        </w:numPr>
        <w:tabs>
          <w:tab w:leader="none" w:pos="362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400" w:right="0" w:hanging="4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общероссийским классификатором видов экономической деятельности;</w:t>
      </w:r>
    </w:p>
    <w:p>
      <w:pPr>
        <w:pStyle w:val="Style3"/>
        <w:numPr>
          <w:ilvl w:val="0"/>
          <w:numId w:val="3"/>
        </w:numPr>
        <w:tabs>
          <w:tab w:leader="none" w:pos="362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400" w:right="0" w:hanging="4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ведомственными нормативными актами, инструкциями, рекомендациями Минрегионразвития, Ростехнадзора РФ;</w:t>
      </w:r>
    </w:p>
    <w:p>
      <w:pPr>
        <w:pStyle w:val="Style3"/>
        <w:numPr>
          <w:ilvl w:val="0"/>
          <w:numId w:val="3"/>
        </w:numPr>
        <w:tabs>
          <w:tab w:leader="none" w:pos="362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400" w:right="0" w:hanging="4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законодательными и иными нормативными актами Ставропольского края и органов местного самоуправления г.Ставрополя;</w:t>
      </w:r>
    </w:p>
    <w:p>
      <w:pPr>
        <w:pStyle w:val="Style3"/>
        <w:numPr>
          <w:ilvl w:val="0"/>
          <w:numId w:val="3"/>
        </w:numPr>
        <w:tabs>
          <w:tab w:leader="none" w:pos="362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400" w:right="0" w:hanging="4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Постановлением Правительства РФ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 мая 2017г. № 570 и признании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4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утратившим силу постановления Правительства Российской Федерации от 25.11.2013 г.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65" w:line="221" w:lineRule="exact"/>
        <w:ind w:left="4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№ Ю63» от 30.08.2017г. № 1042.</w:t>
      </w:r>
    </w:p>
    <w:p>
      <w:pPr>
        <w:pStyle w:val="Style5"/>
        <w:numPr>
          <w:ilvl w:val="0"/>
          <w:numId w:val="1"/>
        </w:numPr>
        <w:tabs>
          <w:tab w:leader="none" w:pos="37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2" w:line="240" w:lineRule="exact"/>
        <w:ind w:left="34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ПРЕДМЕТ КОНТРАКТА</w:t>
      </w:r>
    </w:p>
    <w:p>
      <w:pPr>
        <w:pStyle w:val="Style3"/>
        <w:tabs>
          <w:tab w:leader="none" w:pos="8051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Предметом контракта является купля - продажа (отпуск - потребление) тепловой энергии, отпускаемой с сетевой водой на адм. помещение по адресу:</w:t>
        <w:tab/>
        <w:t>Булкина ул, 6 в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61" w:line="21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объеме, в сроки и на условиях, предусмотренных настоящим контрактом, а также связанные с этим коммерческие расчеты Сторон в пределах выделенных лимитов бюджетных обязательств и гарантированного внебюджетного финансирования.</w:t>
      </w:r>
    </w:p>
    <w:p>
      <w:pPr>
        <w:pStyle w:val="Style5"/>
        <w:numPr>
          <w:ilvl w:val="0"/>
          <w:numId w:val="1"/>
        </w:numPr>
        <w:tabs>
          <w:tab w:leader="none" w:pos="35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7" w:line="240" w:lineRule="exact"/>
        <w:ind w:left="32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ОБЯЗАННОСТИ СТОРОН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Теплоснабжающая организация обязуется:</w:t>
      </w:r>
    </w:p>
    <w:p>
      <w:pPr>
        <w:pStyle w:val="Style3"/>
        <w:numPr>
          <w:ilvl w:val="1"/>
          <w:numId w:val="1"/>
        </w:numPr>
        <w:tabs>
          <w:tab w:leader="none" w:pos="1237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Отпускать Заказчику на нужды отопления, горячего водоснабжения, вентиляции тепловую энергию, передаваемую с сетевой водой через сеть присоединения, находящуюся в совместном пользовании, в соответствии:</w:t>
      </w:r>
    </w:p>
    <w:p>
      <w:pPr>
        <w:pStyle w:val="Style3"/>
        <w:numPr>
          <w:ilvl w:val="0"/>
          <w:numId w:val="3"/>
        </w:numPr>
        <w:tabs>
          <w:tab w:leader="none" w:pos="1424" w:val="left"/>
          <w:tab w:leader="none" w:pos="1758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</w:t>
        <w:tab/>
        <w:t>установленными настоящим контрактом условиями;</w:t>
      </w:r>
    </w:p>
    <w:p>
      <w:pPr>
        <w:pStyle w:val="Style3"/>
        <w:numPr>
          <w:ilvl w:val="0"/>
          <w:numId w:val="3"/>
        </w:numPr>
        <w:tabs>
          <w:tab w:leader="none" w:pos="1424" w:val="left"/>
          <w:tab w:leader="none" w:pos="1762" w:val="left"/>
          <w:tab w:leader="none" w:pos="4532" w:val="left"/>
          <w:tab w:leader="none" w:pos="8081" w:val="center"/>
          <w:tab w:leader="none" w:pos="9746" w:val="righ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</w:t>
        <w:tab/>
        <w:t>заявленным Заказчиком</w:t>
        <w:tab/>
        <w:t>объемом теплопотребления</w:t>
        <w:tab/>
        <w:t>и</w:t>
        <w:tab/>
        <w:t>величинами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присоединенной тепловой мощности (тепловыми нагрузками);</w:t>
      </w:r>
    </w:p>
    <w:p>
      <w:pPr>
        <w:pStyle w:val="Style3"/>
        <w:numPr>
          <w:ilvl w:val="0"/>
          <w:numId w:val="3"/>
        </w:numPr>
        <w:tabs>
          <w:tab w:leader="none" w:pos="1424" w:val="left"/>
          <w:tab w:leader="none" w:pos="1753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</w:t>
        <w:tab/>
        <w:t>режимами поставки;</w:t>
      </w:r>
    </w:p>
    <w:p>
      <w:pPr>
        <w:pStyle w:val="Style3"/>
        <w:numPr>
          <w:ilvl w:val="0"/>
          <w:numId w:val="3"/>
        </w:numPr>
        <w:tabs>
          <w:tab w:leader="none" w:pos="1424" w:val="left"/>
          <w:tab w:leader="none" w:pos="1758" w:val="left"/>
          <w:tab w:leader="none" w:pos="4537" w:val="left"/>
          <w:tab w:leader="none" w:pos="7711" w:val="right"/>
          <w:tab w:leader="none" w:pos="8081" w:val="center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</w:t>
        <w:tab/>
        <w:t>выделенными лимитами</w:t>
        <w:tab/>
        <w:t>бюджетных обязательств</w:t>
        <w:tab/>
        <w:t>и</w:t>
        <w:tab/>
        <w:t>гарантированного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финансирования из внебюджетных средств.</w:t>
      </w:r>
    </w:p>
    <w:p>
      <w:pPr>
        <w:pStyle w:val="Style3"/>
        <w:numPr>
          <w:ilvl w:val="0"/>
          <w:numId w:val="5"/>
        </w:numPr>
        <w:tabs>
          <w:tab w:leader="none" w:pos="1424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Объекты, объемы и параметры теплопотребления, величины присоединенной тепловой мощности определены Приложением №1 к контракту.</w:t>
      </w:r>
    </w:p>
    <w:p>
      <w:pPr>
        <w:pStyle w:val="Style3"/>
        <w:numPr>
          <w:ilvl w:val="0"/>
          <w:numId w:val="5"/>
        </w:numPr>
        <w:tabs>
          <w:tab w:leader="none" w:pos="1424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Начало и окончание отопительного периода устанавливается органом местного самоуправления. Для определения плановых объемов теплопотребления продолжительность отопительного периода принята 183 дня: с 15 октября по 15 апреля .</w:t>
      </w:r>
    </w:p>
    <w:p>
      <w:pPr>
        <w:pStyle w:val="Style3"/>
        <w:numPr>
          <w:ilvl w:val="0"/>
          <w:numId w:val="5"/>
        </w:numPr>
        <w:tabs>
          <w:tab w:leader="none" w:pos="1674" w:val="left"/>
          <w:tab w:leader="none" w:pos="3110" w:val="left"/>
          <w:tab w:leader="none" w:pos="4508" w:val="left"/>
          <w:tab w:leader="none" w:pos="5594" w:val="left"/>
          <w:tab w:leader="none" w:pos="6980" w:val="left"/>
          <w:tab w:leader="none" w:pos="8103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Поставка</w:t>
        <w:tab/>
        <w:t>тепловой</w:t>
        <w:tab/>
        <w:t>энергии</w:t>
        <w:tab/>
        <w:t>на нужды</w:t>
        <w:tab/>
        <w:t>горячего</w:t>
        <w:tab/>
        <w:t>водоснабжения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осуществляется круглосуточно.</w:t>
      </w:r>
    </w:p>
    <w:p>
      <w:pPr>
        <w:pStyle w:val="Style3"/>
        <w:numPr>
          <w:ilvl w:val="1"/>
          <w:numId w:val="5"/>
        </w:numPr>
        <w:tabs>
          <w:tab w:leader="none" w:pos="1232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Поддерживать на выходе из котельной среднесуточную температуру подачи теплоносителя с допускаемым отклонением температуры ± 3 %:</w:t>
      </w:r>
    </w:p>
    <w:p>
      <w:pPr>
        <w:pStyle w:val="Style3"/>
        <w:numPr>
          <w:ilvl w:val="0"/>
          <w:numId w:val="3"/>
        </w:numPr>
        <w:tabs>
          <w:tab w:leader="none" w:pos="1424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соответствии с принятым температурным графиком качественного регулирования отпуска тепловой энергии в отопительный период со срезкой графика при температуре сетевой воды в подающем трубопроводе +95 °С;</w:t>
      </w:r>
    </w:p>
    <w:p>
      <w:pPr>
        <w:pStyle w:val="Style3"/>
        <w:numPr>
          <w:ilvl w:val="0"/>
          <w:numId w:val="3"/>
        </w:numPr>
        <w:tabs>
          <w:tab w:leader="none" w:pos="1424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+70 °С в межотопительный период (на нужды горячего водоснабжения).</w:t>
      </w:r>
    </w:p>
    <w:p>
      <w:pPr>
        <w:pStyle w:val="Style3"/>
        <w:numPr>
          <w:ilvl w:val="1"/>
          <w:numId w:val="5"/>
        </w:numPr>
        <w:tabs>
          <w:tab w:leader="none" w:pos="1424" w:val="left"/>
          <w:tab w:leader="none" w:pos="3110" w:val="left"/>
          <w:tab w:leader="none" w:pos="4508" w:val="left"/>
          <w:tab w:leader="none" w:pos="6979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Гарантировать</w:t>
        <w:tab/>
        <w:t>параметры</w:t>
        <w:tab/>
        <w:t>качества тепловой</w:t>
        <w:tab/>
        <w:t>энергии на границе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эксплуатационной ответственности сторон:</w:t>
      </w:r>
    </w:p>
    <w:p>
      <w:pPr>
        <w:pStyle w:val="Style3"/>
        <w:numPr>
          <w:ilvl w:val="0"/>
          <w:numId w:val="3"/>
        </w:numPr>
        <w:tabs>
          <w:tab w:leader="none" w:pos="142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400" w:right="0" w:firstLine="3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расчетный расход теплоносителя: в межотопительный период- 0.486 куб.м/час, в отопительный период- 1.776 куб.м/час;</w:t>
      </w:r>
    </w:p>
    <w:p>
      <w:pPr>
        <w:pStyle w:val="Style3"/>
        <w:numPr>
          <w:ilvl w:val="0"/>
          <w:numId w:val="3"/>
        </w:numPr>
        <w:tabs>
          <w:tab w:leader="none" w:pos="1424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400" w:right="0" w:firstLine="3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температуру сетевой воды в прямом трубопроводе в соответствии с принятым температурным графиком качественного регулирования и с учетом снижения температуры теплоносителя при его транспортировке не более, чем на 7°С;</w:t>
      </w:r>
    </w:p>
    <w:p>
      <w:pPr>
        <w:pStyle w:val="Style3"/>
        <w:numPr>
          <w:ilvl w:val="0"/>
          <w:numId w:val="3"/>
        </w:numPr>
        <w:tabs>
          <w:tab w:leader="none" w:pos="1424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допустимое отклонение среднесуточных параметров качества - не более 3%.</w:t>
      </w:r>
    </w:p>
    <w:p>
      <w:pPr>
        <w:pStyle w:val="Style3"/>
        <w:numPr>
          <w:ilvl w:val="1"/>
          <w:numId w:val="5"/>
        </w:numPr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Уведомлять Заказчика о начале и сроках перерывов в поставке тепловой энергии:</w:t>
      </w:r>
    </w:p>
    <w:p>
      <w:pPr>
        <w:pStyle w:val="Style3"/>
        <w:numPr>
          <w:ilvl w:val="2"/>
          <w:numId w:val="5"/>
        </w:numPr>
        <w:tabs>
          <w:tab w:leader="none" w:pos="1470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 24 часа в любое время года при производстве внеплановых ремонтов;</w:t>
      </w:r>
    </w:p>
    <w:p>
      <w:pPr>
        <w:pStyle w:val="Style3"/>
        <w:numPr>
          <w:ilvl w:val="2"/>
          <w:numId w:val="5"/>
        </w:numPr>
        <w:tabs>
          <w:tab w:leader="none" w:pos="1424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течение минимально возможных сроков в случае аварии и выхода из строя оборудования котельной и тепловых сетей;</w:t>
      </w:r>
    </w:p>
    <w:p>
      <w:pPr>
        <w:pStyle w:val="Style3"/>
        <w:numPr>
          <w:ilvl w:val="2"/>
          <w:numId w:val="5"/>
        </w:numPr>
        <w:tabs>
          <w:tab w:leader="none" w:pos="1424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 10 дней в период с мая по октябрь для производства плановых ремонтов.</w:t>
      </w:r>
    </w:p>
    <w:p>
      <w:pPr>
        <w:pStyle w:val="Style3"/>
        <w:numPr>
          <w:ilvl w:val="1"/>
          <w:numId w:val="5"/>
        </w:numPr>
        <w:tabs>
          <w:tab w:leader="none" w:pos="1227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производить ограничение подачи тепловой энергии Заказчику в пределах установленных ему главным распорядителем средств краевого бюджета лимитов бюджетных обязательств в случае несвоевременного поступления платежей на его счета.</w:t>
      </w:r>
    </w:p>
    <w:p>
      <w:pPr>
        <w:pStyle w:val="Style3"/>
        <w:numPr>
          <w:ilvl w:val="1"/>
          <w:numId w:val="5"/>
        </w:numPr>
        <w:tabs>
          <w:tab w:leader="none" w:pos="1227" w:val="left"/>
        </w:tabs>
        <w:widowControl w:val="0"/>
        <w:keepNext w:val="0"/>
        <w:keepLines w:val="0"/>
        <w:shd w:val="clear" w:color="auto" w:fill="auto"/>
        <w:bidi w:val="0"/>
        <w:spacing w:before="0" w:after="18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Предоставлять Заказчику всю интересующую его информацию, не вошедшую в контракт, но затрагивающую его интересы.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1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Заказчик обязуется:</w:t>
      </w:r>
    </w:p>
    <w:p>
      <w:pPr>
        <w:pStyle w:val="Style3"/>
        <w:numPr>
          <w:ilvl w:val="1"/>
          <w:numId w:val="5"/>
        </w:numPr>
        <w:tabs>
          <w:tab w:leader="none" w:pos="1237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Потреблять и оплачивать тепловую энергию в соответствии с установленными настоящим контрактом условиями и параметрами теплопотребления согласно приложению №1 к контракту, выделенными лимитами бюджетных обязательств. Количество тепловой энергии, не обеспеченное бюджетным финансированием, оплачивать за счет гарантированного финансирования из внебюджетных источников.</w:t>
      </w:r>
    </w:p>
    <w:p>
      <w:pPr>
        <w:pStyle w:val="Style3"/>
        <w:numPr>
          <w:ilvl w:val="1"/>
          <w:numId w:val="5"/>
        </w:numPr>
        <w:tabs>
          <w:tab w:leader="none" w:pos="1237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Прекратить потребление тепловой энергии при исчерпании лимитов бюджетных обязательств и источника внебюджетного финансирования на оплату тепловой энергии и теплоносителя (Приложение № 1 настоящего контракта) в случае не выделения главным распорядителем средств краевого бюджета лимитов бюджетных обязательств на оплату дополнительного объема тепловой энергии по отношению к заявленному в контракте.</w:t>
      </w:r>
    </w:p>
    <w:p>
      <w:pPr>
        <w:pStyle w:val="Style3"/>
        <w:numPr>
          <w:ilvl w:val="1"/>
          <w:numId w:val="5"/>
        </w:numPr>
        <w:tabs>
          <w:tab w:leader="none" w:pos="1424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Оплачивать сверхнормативные потери тепла и теплоносителя в системах теплопотребления.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ЗЛО. Обеспечивать в установленном порядке доступ представителя Теплоснабжающей организации к своим тепловым сетям и теплопотребляющим установкам.</w:t>
      </w:r>
    </w:p>
    <w:p>
      <w:pPr>
        <w:pStyle w:val="Style3"/>
        <w:numPr>
          <w:ilvl w:val="0"/>
          <w:numId w:val="7"/>
        </w:numPr>
        <w:tabs>
          <w:tab w:leader="none" w:pos="1404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несвоевременном поступлении средств на его лицевой счет, открытый в органе казначейства, информировать главного распорядителя средств краевого бюджета о необходимости исполнения поставленных в установленном порядке на учет в органе казначейства обязательств по оплате тепловой энергии.</w:t>
      </w:r>
    </w:p>
    <w:p>
      <w:pPr>
        <w:pStyle w:val="Style3"/>
        <w:numPr>
          <w:ilvl w:val="0"/>
          <w:numId w:val="7"/>
        </w:numPr>
        <w:tabs>
          <w:tab w:leader="none" w:pos="1404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Своевременно информировать Теплоснабжающую организацию:</w:t>
      </w:r>
    </w:p>
    <w:p>
      <w:pPr>
        <w:pStyle w:val="Style3"/>
        <w:numPr>
          <w:ilvl w:val="0"/>
          <w:numId w:val="9"/>
        </w:numPr>
        <w:tabs>
          <w:tab w:leader="none" w:pos="1516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 отсутствии источников бюджетного и внебюджетного финансирования дополнительного объема теплопотребления;</w:t>
      </w:r>
    </w:p>
    <w:p>
      <w:pPr>
        <w:pStyle w:val="Style3"/>
        <w:numPr>
          <w:ilvl w:val="0"/>
          <w:numId w:val="9"/>
        </w:numPr>
        <w:tabs>
          <w:tab w:leader="none" w:pos="1511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Обо всех переключениях, отключениях и оперативно об авариях, пожарах и иных неисправностях, возникающих в системах теплопотребления и учета тепловой энергии, с указанием времени.</w:t>
      </w:r>
    </w:p>
    <w:p>
      <w:pPr>
        <w:pStyle w:val="Style3"/>
        <w:numPr>
          <w:ilvl w:val="0"/>
          <w:numId w:val="7"/>
        </w:numPr>
        <w:tabs>
          <w:tab w:leader="none" w:pos="1404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Сообщать Теплоснабжающей организации в течение 10-ти дней с даты изменения:</w:t>
      </w:r>
    </w:p>
    <w:p>
      <w:pPr>
        <w:pStyle w:val="Style3"/>
        <w:numPr>
          <w:ilvl w:val="0"/>
          <w:numId w:val="11"/>
        </w:numPr>
        <w:tabs>
          <w:tab w:leader="none" w:pos="1586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Информацию о балансовой принадлежности тепловых сетей (сети присоединения) и систем теплопотребления;</w:t>
      </w:r>
    </w:p>
    <w:p>
      <w:pPr>
        <w:pStyle w:val="Style3"/>
        <w:numPr>
          <w:ilvl w:val="0"/>
          <w:numId w:val="11"/>
        </w:numPr>
        <w:tabs>
          <w:tab w:leader="none" w:pos="1586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банковские реквизиты, свой адрес.</w:t>
      </w:r>
    </w:p>
    <w:p>
      <w:pPr>
        <w:pStyle w:val="Style3"/>
        <w:numPr>
          <w:ilvl w:val="0"/>
          <w:numId w:val="7"/>
        </w:numPr>
        <w:tabs>
          <w:tab w:leader="none" w:pos="1404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Обеспечивать надлежащее техническое состояние и безопасность эксплуатируемых тепловых сетей, теплопотребляющего оборудования и зданий в соответствии с действующей нормативно-технической документацией, соблюдать установленный режим потребления тепловой энергии.</w:t>
      </w:r>
    </w:p>
    <w:p>
      <w:pPr>
        <w:pStyle w:val="Style3"/>
        <w:numPr>
          <w:ilvl w:val="0"/>
          <w:numId w:val="7"/>
        </w:numPr>
        <w:tabs>
          <w:tab w:leader="none" w:pos="1404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Обслуживать и ремонтировать системы теплопотребления персоналом, прошедшим специальное обучение и имеющим соответствующее удостоверение.</w:t>
      </w:r>
    </w:p>
    <w:p>
      <w:pPr>
        <w:pStyle w:val="Style3"/>
        <w:numPr>
          <w:ilvl w:val="0"/>
          <w:numId w:val="7"/>
        </w:numPr>
        <w:tabs>
          <w:tab w:leader="none" w:pos="1404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допускать:</w:t>
      </w:r>
    </w:p>
    <w:p>
      <w:pPr>
        <w:pStyle w:val="Style3"/>
        <w:numPr>
          <w:ilvl w:val="0"/>
          <w:numId w:val="13"/>
        </w:numPr>
        <w:tabs>
          <w:tab w:leader="none" w:pos="1586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Самовольного присоединения новых теплопотребляющих установок к сетям Теплоснабжающей организации;</w:t>
      </w:r>
    </w:p>
    <w:p>
      <w:pPr>
        <w:pStyle w:val="Style3"/>
        <w:numPr>
          <w:ilvl w:val="0"/>
          <w:numId w:val="13"/>
        </w:numPr>
        <w:tabs>
          <w:tab w:leader="none" w:pos="1511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Увеличения присоединенной тепловой мощности (в том числе самовольного увеличения поверхности нагрева отопительных приборов) сверх предусмотренной ранее выданными техническими условиями и контрактом, без согласования Теплоснабжающей организации;</w:t>
      </w:r>
    </w:p>
    <w:p>
      <w:pPr>
        <w:pStyle w:val="Style3"/>
        <w:numPr>
          <w:ilvl w:val="0"/>
          <w:numId w:val="13"/>
        </w:numPr>
        <w:tabs>
          <w:tab w:leader="none" w:pos="1586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Разбора сетевой воды.</w:t>
      </w:r>
    </w:p>
    <w:p>
      <w:pPr>
        <w:pStyle w:val="Style3"/>
        <w:numPr>
          <w:ilvl w:val="1"/>
          <w:numId w:val="13"/>
        </w:numPr>
        <w:tabs>
          <w:tab w:leader="none" w:pos="1324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Выполнять в согласованные сроки требования Теплоснабжающей организации по исполнению условий настоящего контракта в части:</w:t>
      </w:r>
    </w:p>
    <w:p>
      <w:pPr>
        <w:pStyle w:val="Style3"/>
        <w:numPr>
          <w:ilvl w:val="2"/>
          <w:numId w:val="13"/>
        </w:numPr>
        <w:tabs>
          <w:tab w:leader="none" w:pos="1586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Экономного и рационального использования тепловой энергии и теплоносителя;</w:t>
      </w:r>
    </w:p>
    <w:p>
      <w:pPr>
        <w:pStyle w:val="Style3"/>
        <w:numPr>
          <w:ilvl w:val="2"/>
          <w:numId w:val="13"/>
        </w:numPr>
        <w:tabs>
          <w:tab w:leader="none" w:pos="1586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Устранения недостатков в эксплуатации тепловых сетей, теплопотребляющего оборудования, зданий (помещений);</w:t>
      </w:r>
    </w:p>
    <w:p>
      <w:pPr>
        <w:pStyle w:val="Style3"/>
        <w:numPr>
          <w:ilvl w:val="2"/>
          <w:numId w:val="13"/>
        </w:numPr>
        <w:tabs>
          <w:tab w:leader="none" w:pos="1586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Прекращения нарушений режимов потребления тепловой энергии и теплоносителей.</w:t>
      </w:r>
    </w:p>
    <w:p>
      <w:pPr>
        <w:pStyle w:val="Style3"/>
        <w:numPr>
          <w:ilvl w:val="1"/>
          <w:numId w:val="13"/>
        </w:numPr>
        <w:tabs>
          <w:tab w:leader="none" w:pos="1404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допускать превышения температуры сетевой воды, возвращаемой в тепловую сеть, более чем на 5% от величины, предусмотренной температурным графиком.</w:t>
      </w:r>
    </w:p>
    <w:p>
      <w:pPr>
        <w:pStyle w:val="Style3"/>
        <w:numPr>
          <w:ilvl w:val="1"/>
          <w:numId w:val="13"/>
        </w:numPr>
        <w:tabs>
          <w:tab w:leader="none" w:pos="1324" w:val="left"/>
        </w:tabs>
        <w:widowControl w:val="0"/>
        <w:keepNext w:val="0"/>
        <w:keepLines w:val="0"/>
        <w:shd w:val="clear" w:color="auto" w:fill="auto"/>
        <w:bidi w:val="0"/>
        <w:spacing w:before="0" w:after="161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 участием представителя Теплоснабжающей организации оформлять актами готовность систем теплопотребления к предстоящему отопительному сезону.</w:t>
      </w:r>
    </w:p>
    <w:p>
      <w:pPr>
        <w:pStyle w:val="Style15"/>
        <w:numPr>
          <w:ilvl w:val="0"/>
          <w:numId w:val="1"/>
        </w:numPr>
        <w:tabs>
          <w:tab w:leader="none" w:pos="4451" w:val="left"/>
        </w:tabs>
        <w:widowControl w:val="0"/>
        <w:keepNext/>
        <w:keepLines/>
        <w:shd w:val="clear" w:color="auto" w:fill="auto"/>
        <w:bidi w:val="0"/>
        <w:spacing w:before="0" w:after="126" w:line="240" w:lineRule="exact"/>
        <w:ind w:left="4140" w:right="0" w:firstLine="0"/>
      </w:pPr>
      <w:bookmarkStart w:id="0" w:name="bookmark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ПРАВА СТОРОН</w:t>
      </w:r>
      <w:bookmarkEnd w:id="0"/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2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Теплоснабжающая организация имеет право:</w:t>
      </w:r>
    </w:p>
    <w:p>
      <w:pPr>
        <w:pStyle w:val="Style3"/>
        <w:numPr>
          <w:ilvl w:val="1"/>
          <w:numId w:val="1"/>
        </w:numPr>
        <w:tabs>
          <w:tab w:leader="none" w:pos="8558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Предварительно предупредив Заказчика, ограничить или</w:t>
        <w:tab/>
        <w:t>полностью прекратить поставку тепловой энергии в соответствии с требованиями действующего законодательства, в том числе:</w:t>
      </w:r>
    </w:p>
    <w:p>
      <w:pPr>
        <w:pStyle w:val="Style3"/>
        <w:numPr>
          <w:ilvl w:val="0"/>
          <w:numId w:val="15"/>
        </w:numPr>
        <w:tabs>
          <w:tab w:leader="none" w:pos="938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неудовлетворительного состояния энергетических установок, угрожающего аварией или создающего угрозу жизни и безопасности граждан, удостоверенного инспектором Межрегионального технологического управления Федеральной службы по экологическому, технологическому и атомному надзору;</w:t>
      </w:r>
    </w:p>
    <w:p>
      <w:pPr>
        <w:pStyle w:val="Style3"/>
        <w:numPr>
          <w:ilvl w:val="0"/>
          <w:numId w:val="15"/>
        </w:numPr>
        <w:tabs>
          <w:tab w:leader="none" w:pos="938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необходимости принятия неотложных мер по предотвращению или ликвидации аварии на внутриплощадочных тепловых сетях (тепловых вводах), сроком не более 8 часов;</w:t>
      </w:r>
    </w:p>
    <w:p>
      <w:pPr>
        <w:pStyle w:val="Style3"/>
        <w:numPr>
          <w:ilvl w:val="0"/>
          <w:numId w:val="15"/>
        </w:numPr>
        <w:tabs>
          <w:tab w:leader="none" w:pos="938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проведения плановых ремонтных работ в системе теплоснабжения в межотопительный период в соответствии с графиком остановки котельных и тепловых сетей, утвержденным Администрацией города Ставрополя.</w:t>
      </w:r>
    </w:p>
    <w:p>
      <w:pPr>
        <w:pStyle w:val="Style3"/>
        <w:numPr>
          <w:ilvl w:val="1"/>
          <w:numId w:val="1"/>
        </w:numPr>
        <w:tabs>
          <w:tab w:leader="none" w:pos="1274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Требовать от Заказчика:</w:t>
      </w:r>
    </w:p>
    <w:p>
      <w:pPr>
        <w:pStyle w:val="Style3"/>
        <w:numPr>
          <w:ilvl w:val="2"/>
          <w:numId w:val="1"/>
        </w:numPr>
        <w:tabs>
          <w:tab w:leader="none" w:pos="1404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Исключения нерационального (через неуплотненные ограждающие конструкции, разрушенную тепловую изоляцию) и незаконного (не заявленного) потребления тепловой энергии;</w:t>
      </w:r>
    </w:p>
    <w:p>
      <w:pPr>
        <w:pStyle w:val="Style3"/>
        <w:numPr>
          <w:ilvl w:val="2"/>
          <w:numId w:val="1"/>
        </w:numPr>
        <w:tabs>
          <w:tab w:leader="none" w:pos="1404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Отключения самовольно (без согласования с Теплоснабжающей организацией) подключенных к тепловым сетям или системе теплопотребления Заказчика теплоиспользующих установок арендаторов или субабонентов;</w:t>
      </w:r>
    </w:p>
    <w:p>
      <w:pPr>
        <w:pStyle w:val="Style3"/>
        <w:numPr>
          <w:ilvl w:val="2"/>
          <w:numId w:val="1"/>
        </w:numPr>
        <w:tabs>
          <w:tab w:leader="none" w:pos="1451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Устранения утечек и прекращения нарушений норм качества сетевой воды;</w:t>
      </w:r>
    </w:p>
    <w:p>
      <w:pPr>
        <w:pStyle w:val="Style3"/>
        <w:numPr>
          <w:ilvl w:val="2"/>
          <w:numId w:val="1"/>
        </w:numPr>
        <w:tabs>
          <w:tab w:leader="none" w:pos="1385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Приведения тепловых сетей и теплопотребляющего оборудования в надлежащее техническое состояние в соответствие с требованиями нормативно</w:t>
        <w:softHyphen/>
        <w:t>технической документации;</w:t>
      </w:r>
    </w:p>
    <w:p>
      <w:pPr>
        <w:pStyle w:val="Style3"/>
        <w:numPr>
          <w:ilvl w:val="2"/>
          <w:numId w:val="1"/>
        </w:numPr>
        <w:tabs>
          <w:tab w:leader="none" w:pos="1448" w:val="left"/>
        </w:tabs>
        <w:widowControl w:val="0"/>
        <w:keepNext w:val="0"/>
        <w:keepLines w:val="0"/>
        <w:shd w:val="clear" w:color="auto" w:fill="auto"/>
        <w:bidi w:val="0"/>
        <w:spacing w:before="0" w:after="184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Возмещения ущерба, причиненного действиями Заказчика и его арендаторов.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9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Заказчик имеет право:</w:t>
      </w:r>
    </w:p>
    <w:p>
      <w:pPr>
        <w:pStyle w:val="Style3"/>
        <w:numPr>
          <w:ilvl w:val="1"/>
          <w:numId w:val="1"/>
        </w:numPr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ликвидации аварийной ситуации произвести отключение поврежденного участка теплопотребляющей установки, предварительно уведомив Теплоснабжающую организацию о времени отключения.</w:t>
      </w:r>
    </w:p>
    <w:p>
      <w:pPr>
        <w:pStyle w:val="Style3"/>
        <w:numPr>
          <w:ilvl w:val="1"/>
          <w:numId w:val="1"/>
        </w:numPr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Изменять величину потребления тепловой энергии, указанную в контракте, согласовав изменение с Теплоснабжающей организацией не менее чем за 30 дней до срока намечаемого изменения (изменение в сторону увеличения производится при наличии и с указанием источника финансирования).</w:t>
      </w:r>
    </w:p>
    <w:p>
      <w:pPr>
        <w:pStyle w:val="Style3"/>
        <w:numPr>
          <w:ilvl w:val="1"/>
          <w:numId w:val="1"/>
        </w:numPr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Заявлять Теплоснабжающей организации об ошибках, обнаруженных в платежных документах и требовать их исправления. Подача заявления об ошибках в платежном документе не освобождает Заказчика от обязанности обеспечить оплату платежного документа, с учетом устранения ошибок.</w:t>
      </w:r>
    </w:p>
    <w:p>
      <w:pPr>
        <w:pStyle w:val="Style3"/>
        <w:numPr>
          <w:ilvl w:val="1"/>
          <w:numId w:val="1"/>
        </w:numPr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Требовать возмещения ущерба, нанесенного Теплоснабжающей организацией Заказчику.</w:t>
      </w:r>
    </w:p>
    <w:p>
      <w:pPr>
        <w:pStyle w:val="Style3"/>
        <w:numPr>
          <w:ilvl w:val="1"/>
          <w:numId w:val="1"/>
        </w:numPr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spacing w:before="0" w:after="157" w:line="211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Требовать от Теплоснабжающей организации уменьшения оплаты за недоотпуск тепловой энергии или за снижение качества поставляемого тепла. Требования должны быть обоснованы 2-х сторонними актами.</w:t>
      </w:r>
    </w:p>
    <w:p>
      <w:pPr>
        <w:pStyle w:val="Style15"/>
        <w:numPr>
          <w:ilvl w:val="0"/>
          <w:numId w:val="1"/>
        </w:numPr>
        <w:widowControl w:val="0"/>
        <w:keepNext/>
        <w:keepLines/>
        <w:shd w:val="clear" w:color="auto" w:fill="auto"/>
        <w:bidi w:val="0"/>
        <w:jc w:val="left"/>
        <w:spacing w:before="0" w:after="127" w:line="240" w:lineRule="exact"/>
        <w:ind w:left="4080" w:right="0" w:firstLine="0"/>
      </w:pPr>
      <w:bookmarkStart w:id="1" w:name="bookmark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ПОРЯДОК УЧЕТА</w:t>
      </w:r>
      <w:bookmarkEnd w:id="1"/>
    </w:p>
    <w:p>
      <w:pPr>
        <w:pStyle w:val="Style3"/>
        <w:numPr>
          <w:ilvl w:val="1"/>
          <w:numId w:val="1"/>
        </w:numPr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Учет потребляемой тепловой энергии и теплоносителя производится по общему коммерческому прибору учета, установленному в индивидуальном тепловом пункте (далее ИТП).</w:t>
      </w:r>
    </w:p>
    <w:p>
      <w:pPr>
        <w:pStyle w:val="Style3"/>
        <w:numPr>
          <w:ilvl w:val="1"/>
          <w:numId w:val="1"/>
        </w:numPr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отсутствии прибора учета, выходе его из строя или снятии его на ремонт и поверку учет потребления тепловой энергии и теплоносителя производится расчетным методом на основании: заявленной присоединенной тепловой мощности; данных гидрометобсерватории о фактической средней температуре наружного воздуха за расчетный период данных ; приборного учета расхода воды на горячее водоснабжение.</w:t>
      </w:r>
    </w:p>
    <w:p>
      <w:pPr>
        <w:pStyle w:val="Style3"/>
        <w:numPr>
          <w:ilvl w:val="1"/>
          <w:numId w:val="1"/>
        </w:numPr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установке прибора учета не на границе эксплуатационной ответственности, дополнительно учитываются расчетные тепловые потери на участке тепловой сети, находящейся в эксплуатации у Заказчика до узла учета.</w:t>
      </w:r>
    </w:p>
    <w:p>
      <w:pPr>
        <w:pStyle w:val="Style3"/>
        <w:numPr>
          <w:ilvl w:val="1"/>
          <w:numId w:val="1"/>
        </w:numPr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Заказчик в срок до 25-30 числа расчетного месяца предоставляет в теплоснабжающую организацию:</w:t>
      </w:r>
    </w:p>
    <w:p>
      <w:pPr>
        <w:pStyle w:val="Style3"/>
        <w:numPr>
          <w:ilvl w:val="0"/>
          <w:numId w:val="17"/>
        </w:numPr>
        <w:tabs>
          <w:tab w:leader="none" w:pos="1219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Журнал учета тепловой энергии;</w:t>
      </w:r>
    </w:p>
    <w:p>
      <w:pPr>
        <w:pStyle w:val="Style3"/>
        <w:numPr>
          <w:ilvl w:val="0"/>
          <w:numId w:val="17"/>
        </w:numPr>
        <w:tabs>
          <w:tab w:leader="none" w:pos="1385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Записи показаний приборов, регистрирующих параметры теплоносителя, в виде Справки о количестве отпущенной (потребленной) тепловой энергии, подписанной уполномоченным лицом;</w:t>
      </w:r>
    </w:p>
    <w:p>
      <w:pPr>
        <w:pStyle w:val="Style3"/>
        <w:numPr>
          <w:ilvl w:val="0"/>
          <w:numId w:val="17"/>
        </w:numPr>
        <w:tabs>
          <w:tab w:leader="none" w:pos="1385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Архивные данные вычислителя приборов учета тепловой энергии за расчетный месяц.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Способ передачи:</w:t>
      </w:r>
    </w:p>
    <w:p>
      <w:pPr>
        <w:pStyle w:val="Style3"/>
        <w:tabs>
          <w:tab w:leader="none" w:pos="1760" w:val="left"/>
          <w:tab w:leader="none" w:pos="4309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4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а)</w:t>
        <w:tab/>
        <w:t>нарочно по адресу:</w:t>
        <w:tab/>
        <w:t>г. Ставрополь, ул. Доваторцев Д.44-А, отдел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18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энергосбыта;</w:t>
      </w:r>
    </w:p>
    <w:p>
      <w:pPr>
        <w:pStyle w:val="Style3"/>
        <w:tabs>
          <w:tab w:leader="none" w:pos="1760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4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б)</w:t>
        <w:tab/>
        <w:t xml:space="preserve">по электронной почте </w:t>
      </w:r>
      <w:r>
        <w:rPr>
          <w:rStyle w:val="CharStyle17"/>
        </w:rPr>
        <w:t>ри@51ау1:ер1о5е1.щ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;</w:t>
      </w:r>
    </w:p>
    <w:p>
      <w:pPr>
        <w:pStyle w:val="Style3"/>
        <w:tabs>
          <w:tab w:leader="none" w:pos="1760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4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в)</w:t>
        <w:tab/>
        <w:t>по факсу: 77-61-33.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Данные о количестве отпущенной (потребленной) тепловой энергии, указанные в Справке, и архивные данные показаний являются основанием для производства расчетов по контракту за расчетный месяц.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не предоставлении в установленные контрактом сроки Справки о количестве отпущенной (потребленной) тепловой энергии расчеты за месяц производятся в соответствии с условиями контракта.</w:t>
      </w:r>
    </w:p>
    <w:p>
      <w:pPr>
        <w:pStyle w:val="Style3"/>
        <w:numPr>
          <w:ilvl w:val="1"/>
          <w:numId w:val="1"/>
        </w:numPr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Сверка месячного количества потребленной тепловой энергии и теплоносителя производится уполномоченными представителями сторон 5 числа следующего за расчетным месяца с составлением 2-х стороннего акта приема-передачи.</w:t>
      </w:r>
    </w:p>
    <w:p>
      <w:pPr>
        <w:pStyle w:val="Style3"/>
        <w:numPr>
          <w:ilvl w:val="1"/>
          <w:numId w:val="1"/>
        </w:numPr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неявке уполномоченного представителя Заказчика в установленный контрактом срок для сверки месячного потребления, количество потребленной тепловой энергии и теплоносителя определяется Теплоснабжающей организацией согласно п.п.5.1,</w:t>
      </w:r>
    </w:p>
    <w:p>
      <w:pPr>
        <w:pStyle w:val="Style3"/>
        <w:numPr>
          <w:ilvl w:val="0"/>
          <w:numId w:val="19"/>
        </w:numPr>
        <w:tabs>
          <w:tab w:leader="none" w:pos="476" w:val="left"/>
          <w:tab w:leader="none" w:pos="1195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5.3 настоящего контракта.</w:t>
      </w:r>
    </w:p>
    <w:p>
      <w:pPr>
        <w:pStyle w:val="Style3"/>
        <w:numPr>
          <w:ilvl w:val="1"/>
          <w:numId w:val="1"/>
        </w:numPr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не достижении согласия между Заказчиком и Теплоснабжающей организацией при составлении 2-х стороннего акта приема-передачи, Заказчик заявляет свое несогласие путем отражения в акте особого мнения и вправе к разрешению конфликтной ситуации привлечь компетентную третью сторону либо обратиться в Арбитражный суд Ставропольского края. До принятия: совместного решения с участием третьей стороны либо решения суда, количество потребленной тепловой энергии и теплоносителя принимается по данным Теплоснабжающей организации.</w:t>
      </w:r>
    </w:p>
    <w:p>
      <w:pPr>
        <w:pStyle w:val="Style3"/>
        <w:numPr>
          <w:ilvl w:val="1"/>
          <w:numId w:val="1"/>
        </w:numPr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постоянной связи Сторон, согласования различных вопросов, связанных с отпуском и потреблением тепловой энергии и теплоносителя, а также для</w:t>
      </w:r>
    </w:p>
    <w:p>
      <w:pPr>
        <w:pStyle w:val="Style3"/>
        <w:tabs>
          <w:tab w:leader="none" w:pos="7786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подписания 2-х стороннего акта приема-передачи, Заказчик определяет своего ответственного уполномоченного в лице </w:t>
      </w:r>
      <w:r>
        <w:rPr>
          <w:rStyle w:val="CharStyle18"/>
        </w:rPr>
        <w:t>С Ц</w:t>
      </w:r>
      <w:r>
        <w:rPr>
          <w:rStyle w:val="CharStyle19"/>
        </w:rPr>
        <w:t xml:space="preserve"> //д</w:t>
      </w:r>
      <w:r>
        <w:rPr>
          <w:rStyle w:val="CharStyle20"/>
          <w:lang w:val="ru-RU" w:eastAsia="ru-RU" w:bidi="ru-RU"/>
        </w:rPr>
        <w:tab/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тел. </w:t>
      </w:r>
      <w:r>
        <w:rPr>
          <w:rStyle w:val="CharStyle18"/>
        </w:rPr>
        <w:t>Ч Я</w:t>
      </w:r>
      <w:r>
        <w:rPr>
          <w:rStyle w:val="CharStyle19"/>
        </w:rPr>
        <w:t xml:space="preserve"> -5 V - У </w:t>
      </w:r>
      <w:r>
        <w:rPr>
          <w:rStyle w:val="CharStyle18"/>
        </w:rPr>
        <w:t>Ч</w:t>
      </w:r>
      <w:r>
        <w:rPr>
          <w:rStyle w:val="CharStyle19"/>
        </w:rPr>
        <w:t xml:space="preserve"> </w:t>
      </w:r>
      <w:r>
        <w:rPr>
          <w:rStyle w:val="CharStyle17"/>
        </w:rPr>
        <w:t>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61" w:line="21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Теплоснабжающая организация определяет своего ответственного уполномоченного в лице Кильчицкая М.В. тел. 55-53-70, 77-73-43.</w:t>
      </w:r>
    </w:p>
    <w:p>
      <w:pPr>
        <w:pStyle w:val="Style15"/>
        <w:numPr>
          <w:ilvl w:val="0"/>
          <w:numId w:val="1"/>
        </w:numPr>
        <w:widowControl w:val="0"/>
        <w:keepNext/>
        <w:keepLines/>
        <w:shd w:val="clear" w:color="auto" w:fill="auto"/>
        <w:bidi w:val="0"/>
        <w:jc w:val="left"/>
        <w:spacing w:before="0" w:after="145" w:line="240" w:lineRule="exact"/>
        <w:ind w:left="1620" w:right="0" w:firstLine="0"/>
      </w:pPr>
      <w:bookmarkStart w:id="2" w:name="bookmark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ЦЕНА КОНТРАКТА, ПОРЯДОК РАСЧЕТОВ И ПЛАТЕЖЕЙ.</w:t>
      </w:r>
      <w:bookmarkEnd w:id="2"/>
    </w:p>
    <w:p>
      <w:pPr>
        <w:pStyle w:val="Style3"/>
        <w:numPr>
          <w:ilvl w:val="1"/>
          <w:numId w:val="1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Цена контракта определяется исходя из объема отпущенной и потребленной тепловой энергии, величины присоединенной тепловой мощности и тарифа.</w:t>
      </w:r>
    </w:p>
    <w:p>
      <w:pPr>
        <w:pStyle w:val="Style3"/>
        <w:numPr>
          <w:ilvl w:val="1"/>
          <w:numId w:val="1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Цена контракта при тарифе на тепловую энергию 1744.29 руб./Гкал без НДС с 01.01.2019 по 30.06.2019; 1769.12 руб./Гкал без НДС с 01.07.2019 по 31.12.2019 определена в 153820,10 руб. без НДС (Сто пятьдесят три тысячи восемьсот двадцать рублей 10 копеек) , включает в себя все расходы, связанные с исполнением обязательств по контракту теплоснабжения. НДС начисляется дополнительно по ставке, предусмотренной Налоговым кодексом РФ.</w:t>
      </w:r>
    </w:p>
    <w:p>
      <w:pPr>
        <w:pStyle w:val="Style3"/>
        <w:numPr>
          <w:ilvl w:val="1"/>
          <w:numId w:val="1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Тариф на тепловую энергию утверждается Постановлением региональной тарифной комиссии. Изменение тарифа доводится через средства массовой информации и не требует переоформления действующего контракта.</w:t>
      </w:r>
    </w:p>
    <w:p>
      <w:pPr>
        <w:pStyle w:val="Style3"/>
        <w:numPr>
          <w:ilvl w:val="1"/>
          <w:numId w:val="1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расчетах за сверхнормативные утечки цена сетевой воды принимается согласно утвержденным тарифам.</w:t>
      </w:r>
    </w:p>
    <w:p>
      <w:pPr>
        <w:pStyle w:val="Style3"/>
        <w:numPr>
          <w:ilvl w:val="1"/>
          <w:numId w:val="1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Расчетный период устанавливается помесячно с 1-го по последнее число месяца.</w:t>
      </w:r>
    </w:p>
    <w:p>
      <w:pPr>
        <w:pStyle w:val="Style3"/>
        <w:numPr>
          <w:ilvl w:val="1"/>
          <w:numId w:val="1"/>
        </w:numPr>
        <w:tabs>
          <w:tab w:leader="none" w:pos="1276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Расчеты за потребленную тепловую энергию производится:</w:t>
      </w:r>
    </w:p>
    <w:p>
      <w:pPr>
        <w:pStyle w:val="Style3"/>
        <w:numPr>
          <w:ilvl w:val="0"/>
          <w:numId w:val="3"/>
        </w:numPr>
        <w:tabs>
          <w:tab w:leader="none" w:pos="151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1520" w:right="0" w:hanging="3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 счет средств краевого бюджета в пределах сметного назначения бюджетного обязательства в размере 184584,12 руб (с учетом НДС 20%);</w:t>
      </w:r>
    </w:p>
    <w:p>
      <w:pPr>
        <w:pStyle w:val="Style3"/>
        <w:numPr>
          <w:ilvl w:val="0"/>
          <w:numId w:val="3"/>
        </w:numPr>
        <w:tabs>
          <w:tab w:leader="none" w:pos="1515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1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 счет внебюджетных средств в размере 0,00 руб 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Оплата за тепловую энергию перечисляется на расчетный счет Теплоснабжающей организации ежемесячно в срок до 10 числа следующего за расчетным месяца платежным поручением. Оплата за декабрь осуществляется в срок до 25 декабря текущего года. Основанием для расчета являются: акт приема-передачи тепловой энергии, счет и счет- фактура. Получение расчетных документов возлагается на Заказчика.</w:t>
      </w:r>
    </w:p>
    <w:p>
      <w:pPr>
        <w:pStyle w:val="Style3"/>
        <w:numPr>
          <w:ilvl w:val="1"/>
          <w:numId w:val="1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Возможные суммы переплаты-недоплаты учитываются в следующем расчетном периоде.</w:t>
      </w:r>
    </w:p>
    <w:p>
      <w:pPr>
        <w:pStyle w:val="Style3"/>
        <w:numPr>
          <w:ilvl w:val="1"/>
          <w:numId w:val="1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Заказчик дополнительно оплачивает Теплоснабжающей организации тепловую энергию и теплоноситель (сетевую воду) в размере однократной стоимости на основании двухстороннего акта (второй стороной может выступать представитель Межрегионального технологического управления Федеральной службы по экологическому, технологическому и атомному надзору) в случаях:</w:t>
      </w:r>
    </w:p>
    <w:p>
      <w:pPr>
        <w:pStyle w:val="Style3"/>
        <w:numPr>
          <w:ilvl w:val="0"/>
          <w:numId w:val="3"/>
        </w:numPr>
        <w:tabs>
          <w:tab w:leader="none" w:pos="730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самовольного подключения к тепловым сетям (сети присоединения) субабонентов, дополнительных теплоиспользующих установок или их частей: - за весь период самовольного подключения;</w:t>
      </w:r>
    </w:p>
    <w:p>
      <w:pPr>
        <w:pStyle w:val="Style3"/>
        <w:numPr>
          <w:ilvl w:val="0"/>
          <w:numId w:val="3"/>
        </w:numPr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440" w:right="0" w:hanging="4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нерационального (через неуплотненные ограждающие поверхности, разрушенную тепловую изоляцию), безучетного (подключение теплопотребляющих установок или их элементов до узла учета тепловой энергии) потребления - за время с начала отопительного периода;</w:t>
      </w:r>
    </w:p>
    <w:p>
      <w:pPr>
        <w:pStyle w:val="Style3"/>
        <w:numPr>
          <w:ilvl w:val="0"/>
          <w:numId w:val="3"/>
        </w:numPr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440" w:right="0" w:hanging="4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сверхнормативной утечки теплоносителя - за период с момента регистрации звонка или заявления от Заказчика до устранения утечки. При отсутствии зарегистрированных звонка или заявления - с даты последнего обхода системы отопления обслуживающей организацией, зафиксированной в журнале обхода (но не позднее даты начала утечки, зафиксированной в вахтенном журнале котельной), до момента устранения утечки. При отсутствии журнала и записей в нем по плановым обходам системы отопления оплата производится за текущий отопительный период;</w:t>
      </w:r>
    </w:p>
    <w:p>
      <w:pPr>
        <w:pStyle w:val="Style3"/>
        <w:numPr>
          <w:ilvl w:val="0"/>
          <w:numId w:val="3"/>
        </w:numPr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440" w:right="0" w:hanging="4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превышения среднесуточной температуры обратной сетевой воды более чем на 5% против температурного графика - (расчет отпущенной тепловой энергии производится по температурному перепаду, предусмотренному графиком, и расчетному расходу сетевой воды) - за период с даты возникновения нарушения до даты устранения нарушений. Если дата возникновения нарушений не подтверждена документально, то расчет отпущенной тепловой энергии производится по температурному перепаду, предусмотренному графиком, и расчетному расходу сетевой воды с начала отопительного сезона.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61" w:line="216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6.9 Стороны договорились, не применять положение ст.317.1 ГК РФ о назначении процентов на сумму долга (отсрочки) за период пользования денежными средствами в рамках настоящего контракта.</w:t>
      </w:r>
    </w:p>
    <w:p>
      <w:pPr>
        <w:pStyle w:val="Style15"/>
        <w:numPr>
          <w:ilvl w:val="0"/>
          <w:numId w:val="1"/>
        </w:numPr>
        <w:tabs>
          <w:tab w:leader="none" w:pos="3598" w:val="left"/>
        </w:tabs>
        <w:widowControl w:val="0"/>
        <w:keepNext/>
        <w:keepLines/>
        <w:shd w:val="clear" w:color="auto" w:fill="auto"/>
        <w:bidi w:val="0"/>
        <w:spacing w:before="0" w:after="109" w:line="240" w:lineRule="exact"/>
        <w:ind w:left="3300" w:right="0" w:firstLine="0"/>
      </w:pPr>
      <w:bookmarkStart w:id="3" w:name="bookmark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ОТВЕТСТВЕННОСТЬ СТОРОН</w:t>
      </w:r>
      <w:bookmarkEnd w:id="3"/>
    </w:p>
    <w:p>
      <w:pPr>
        <w:pStyle w:val="Style3"/>
        <w:numPr>
          <w:ilvl w:val="1"/>
          <w:numId w:val="1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Граница эксплуатационной ответственности за техническое состояние и обслуживание тепловых сетей фиксируется в Акте и схеме разграничения эксплуатационной ответственности и определения точки учета (Приложение № 2).</w:t>
      </w:r>
    </w:p>
    <w:p>
      <w:pPr>
        <w:pStyle w:val="Style3"/>
        <w:numPr>
          <w:ilvl w:val="1"/>
          <w:numId w:val="1"/>
        </w:numPr>
        <w:tabs>
          <w:tab w:leader="none" w:pos="1208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 не исполнения или ненадлежащего исполнения обязательств по настоящему контракту Стороны несут ответственность в соответствии с Гражданским кодексом РФ, иными нормативными и правовыми актами РФ.</w:t>
      </w:r>
    </w:p>
    <w:p>
      <w:pPr>
        <w:pStyle w:val="Style3"/>
        <w:numPr>
          <w:ilvl w:val="1"/>
          <w:numId w:val="1"/>
        </w:numPr>
        <w:tabs>
          <w:tab w:leader="none" w:pos="1208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Стороны освобождаются ото всех или части взятых на себя обязательств и ответственности в случае возникновения непредвиденных и независящих от их воли обстоятельств (форс-мажорных) в случаях:</w:t>
      </w:r>
    </w:p>
    <w:p>
      <w:pPr>
        <w:pStyle w:val="Style3"/>
        <w:numPr>
          <w:ilvl w:val="2"/>
          <w:numId w:val="1"/>
        </w:numPr>
        <w:tabs>
          <w:tab w:leader="none" w:pos="1468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Забастовок, затрагивающих работу Теплоснабжающей организации;</w:t>
      </w:r>
    </w:p>
    <w:p>
      <w:pPr>
        <w:pStyle w:val="Style3"/>
        <w:numPr>
          <w:ilvl w:val="2"/>
          <w:numId w:val="1"/>
        </w:numPr>
        <w:tabs>
          <w:tab w:leader="none" w:pos="1468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Военных действий любого характера;</w:t>
      </w:r>
    </w:p>
    <w:p>
      <w:pPr>
        <w:pStyle w:val="Style3"/>
        <w:numPr>
          <w:ilvl w:val="2"/>
          <w:numId w:val="1"/>
        </w:numPr>
        <w:tabs>
          <w:tab w:leader="none" w:pos="1468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Принятия государственными органами решений, препятствующих выполнению условий настоящего контракта;</w:t>
      </w:r>
    </w:p>
    <w:p>
      <w:pPr>
        <w:pStyle w:val="Style3"/>
        <w:numPr>
          <w:ilvl w:val="2"/>
          <w:numId w:val="1"/>
        </w:numPr>
        <w:tabs>
          <w:tab w:leader="none" w:pos="1468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снижения температуры наружного воздуха ниже расчетной температуры отопления (для Ставрополя - 1» град.С).</w:t>
      </w:r>
    </w:p>
    <w:p>
      <w:pPr>
        <w:pStyle w:val="Style3"/>
        <w:numPr>
          <w:ilvl w:val="1"/>
          <w:numId w:val="1"/>
        </w:numPr>
        <w:tabs>
          <w:tab w:leader="none" w:pos="1374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Сторона, ссылающаяся на форс-мажорные обстоятельства, обязана немедленно информировать другую сторону о наступлении подобных обстоятельств в письменной форме.</w:t>
      </w:r>
    </w:p>
    <w:p>
      <w:pPr>
        <w:pStyle w:val="Style3"/>
        <w:numPr>
          <w:ilvl w:val="1"/>
          <w:numId w:val="1"/>
        </w:numPr>
        <w:tabs>
          <w:tab w:leader="none" w:pos="1208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 каждый факт неисполнения или ненадлежащее исполнение Теплоснабжающей организацией обязательств, предусмотренных контрактом, за исключением просрочки исполнения обязательства (в том числе гарантированного обязательства), предусмотренного контрактом, размер штрафа устанавливается в виде фиксированной суммы 18458,41 руб.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Теплоснабжающая организация освобождается от уплаты штрафа, если докажет, что нарушение обязательства произошло вследствие непреодолимой силы или по вине Заказчика.</w:t>
      </w:r>
    </w:p>
    <w:p>
      <w:pPr>
        <w:pStyle w:val="Style3"/>
        <w:numPr>
          <w:ilvl w:val="1"/>
          <w:numId w:val="1"/>
        </w:numPr>
        <w:tabs>
          <w:tab w:leader="none" w:pos="1208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 1000,00 руо.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Заказчик освобождается от уплаты штрафа, если докажет, что не исполнение указанного обязательства произошло вследствие непреодолимой силы или по вине Теплоснабжающей организации.</w:t>
      </w:r>
    </w:p>
    <w:p>
      <w:pPr>
        <w:pStyle w:val="Style3"/>
        <w:numPr>
          <w:ilvl w:val="1"/>
          <w:numId w:val="1"/>
        </w:numPr>
        <w:tabs>
          <w:tab w:leader="none" w:pos="1208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Пеня начисляется за каждый день просрочки исполнения Теплоснабжающей организацией обязательства, предусмотренного контрактом,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Теплоснабжающей организацией.</w:t>
      </w:r>
    </w:p>
    <w:p>
      <w:pPr>
        <w:pStyle w:val="Style3"/>
        <w:numPr>
          <w:ilvl w:val="1"/>
          <w:numId w:val="1"/>
        </w:numPr>
        <w:tabs>
          <w:tab w:leader="none" w:pos="1208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Общая сумма начисленной неустойки (штрафов, пени) за неисполнение или ненадлежащее исполнение Теплоснабжающей организацией обязательств, предусмотренных контрактом, не может превышать цену контракта.</w:t>
      </w:r>
    </w:p>
    <w:p>
      <w:pPr>
        <w:pStyle w:val="Style3"/>
        <w:numPr>
          <w:ilvl w:val="1"/>
          <w:numId w:val="1"/>
        </w:numPr>
        <w:tabs>
          <w:tab w:leader="none" w:pos="1208" w:val="left"/>
        </w:tabs>
        <w:widowControl w:val="0"/>
        <w:keepNext w:val="0"/>
        <w:keepLines w:val="0"/>
        <w:shd w:val="clear" w:color="auto" w:fill="auto"/>
        <w:bidi w:val="0"/>
        <w:spacing w:before="0" w:after="157" w:line="211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Общая сумма начислений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>
      <w:pPr>
        <w:pStyle w:val="Style15"/>
        <w:numPr>
          <w:ilvl w:val="0"/>
          <w:numId w:val="1"/>
        </w:numPr>
        <w:tabs>
          <w:tab w:leader="none" w:pos="2138" w:val="left"/>
        </w:tabs>
        <w:widowControl w:val="0"/>
        <w:keepNext/>
        <w:keepLines/>
        <w:shd w:val="clear" w:color="auto" w:fill="auto"/>
        <w:bidi w:val="0"/>
        <w:spacing w:before="0" w:after="122" w:line="240" w:lineRule="exact"/>
        <w:ind w:left="1840" w:right="0" w:firstLine="0"/>
      </w:pPr>
      <w:bookmarkStart w:id="4" w:name="bookmark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ПОРЯДОК УРЕГУЛИРОВАНИЯ ВЗАИМООТНОШЕНИЙ</w:t>
      </w:r>
      <w:bookmarkEnd w:id="4"/>
    </w:p>
    <w:p>
      <w:pPr>
        <w:pStyle w:val="Style3"/>
        <w:numPr>
          <w:ilvl w:val="1"/>
          <w:numId w:val="1"/>
        </w:numPr>
        <w:tabs>
          <w:tab w:leader="none" w:pos="1208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Споры Сторон, связанные с заключением, исполнением, толкованием, изменением, и расторжением контракта, стороны будут разрешать путем переговоров. В случае не достижения соглашения путем переговоров заинтересованная Сторона направляет в письменной форме претензию, подписанную уполномоченным лицом. Претензия вручается любым из следующих способов: заказным письмом с уведомлением о вручении; курьерской доставкой, в этом случае факт получения претензии должен подтверждаться подписью лица получавшего данный документ с расшифровкой фамилии и должности. Сторона в адрес которой направлена претензия, обязана её рассмотреть и о результатах уведомить в письменной форме другую Сторону в течение 15 (пятнадцати) рабочих дней со дня получения претензии. В случае если спор не урегулирован в претензионном порядке или ответ на претензию не получен в течение указанного срока, спор передается в Арбитражный суд Ставропольского края по месту нахождения Теплоснабжающей организации. Данный пункт является соглашением об урегулировании разногласий между Теплоснабжающей организацией и Заказчиком в судебном порядке.</w:t>
      </w:r>
    </w:p>
    <w:p>
      <w:pPr>
        <w:pStyle w:val="Style3"/>
        <w:numPr>
          <w:ilvl w:val="1"/>
          <w:numId w:val="1"/>
        </w:numPr>
        <w:tabs>
          <w:tab w:leader="none" w:pos="1208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Условия контракта могут быть пересмотрены по инициативе одной или обеих Сторон, в т.ч. при изменении условий работы Теплоснабжающей организации или Заказчика и при изменении законодательных и нормативных документов. Ни одна из сторон не вправе уклоняться от рассмотрения предложений по пересмотру условий контракта.</w:t>
      </w:r>
    </w:p>
    <w:p>
      <w:pPr>
        <w:pStyle w:val="Style3"/>
        <w:numPr>
          <w:ilvl w:val="1"/>
          <w:numId w:val="1"/>
        </w:numPr>
        <w:tabs>
          <w:tab w:leader="none" w:pos="1208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Любые изменения условий контракта оформляются дополнительным письменным соглашением Сторон, которое становится неотъемлемой частью настоящего контракта.</w:t>
      </w:r>
    </w:p>
    <w:p>
      <w:pPr>
        <w:pStyle w:val="Style3"/>
        <w:numPr>
          <w:ilvl w:val="1"/>
          <w:numId w:val="1"/>
        </w:numPr>
        <w:tabs>
          <w:tab w:leader="none" w:pos="1208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Если форс-мажорные обстоятельства будут продолжаться более двух месяцев, то каждая из Сторон вправе расторгнуть настоящий контракт в одностороннем порядке, известив об этом другую сторону за 15 дней. В этом случае ни одна из Сторон не будет иметь права на возмещение убытков.</w:t>
      </w:r>
      <w:r>
        <w:br w:type="page"/>
      </w:r>
    </w:p>
    <w:p>
      <w:pPr>
        <w:pStyle w:val="Style15"/>
        <w:numPr>
          <w:ilvl w:val="0"/>
          <w:numId w:val="1"/>
        </w:numPr>
        <w:tabs>
          <w:tab w:leader="none" w:pos="3534" w:val="left"/>
        </w:tabs>
        <w:widowControl w:val="0"/>
        <w:keepNext/>
        <w:keepLines/>
        <w:shd w:val="clear" w:color="auto" w:fill="auto"/>
        <w:bidi w:val="0"/>
        <w:spacing w:before="0" w:after="113" w:line="240" w:lineRule="exact"/>
        <w:ind w:left="3180" w:right="0" w:firstLine="0"/>
      </w:pPr>
      <w:bookmarkStart w:id="5" w:name="bookmark5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ДОПОЛНИТЕЛЬНЫЕ УСЛОВИЯ</w:t>
      </w:r>
      <w:bookmarkEnd w:id="5"/>
    </w:p>
    <w:p>
      <w:pPr>
        <w:pStyle w:val="Style3"/>
        <w:numPr>
          <w:ilvl w:val="1"/>
          <w:numId w:val="1"/>
        </w:numPr>
        <w:tabs>
          <w:tab w:leader="none" w:pos="1312" w:val="left"/>
        </w:tabs>
        <w:widowControl w:val="0"/>
        <w:keepNext w:val="0"/>
        <w:keepLines w:val="0"/>
        <w:shd w:val="clear" w:color="auto" w:fill="auto"/>
        <w:bidi w:val="0"/>
        <w:spacing w:before="0" w:after="161" w:line="240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Настоящий контракт носит конфиденциальный характер.</w:t>
      </w:r>
    </w:p>
    <w:p>
      <w:pPr>
        <w:pStyle w:val="Style15"/>
        <w:numPr>
          <w:ilvl w:val="0"/>
          <w:numId w:val="1"/>
        </w:numPr>
        <w:tabs>
          <w:tab w:leader="none" w:pos="3650" w:val="left"/>
        </w:tabs>
        <w:widowControl w:val="0"/>
        <w:keepNext/>
        <w:keepLines/>
        <w:shd w:val="clear" w:color="auto" w:fill="auto"/>
        <w:bidi w:val="0"/>
        <w:spacing w:before="0" w:after="141" w:line="240" w:lineRule="exact"/>
        <w:ind w:left="3180" w:right="0" w:firstLine="0"/>
      </w:pPr>
      <w:bookmarkStart w:id="6" w:name="bookmark6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СРОК ДЕЙСТВИЯ КОНТРАКТА</w:t>
      </w:r>
      <w:bookmarkEnd w:id="6"/>
    </w:p>
    <w:p>
      <w:pPr>
        <w:pStyle w:val="Style3"/>
        <w:numPr>
          <w:ilvl w:val="1"/>
          <w:numId w:val="1"/>
        </w:numPr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42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Настоящий контракт вступает в силу с момента его подписания Сторонами, его действие распространяется на правоотношения, фактически возникшие между сторонами с 01 января 2019 г. и действует по 31 декабря 2019 г., а по взаиморасчетам до полного исполнения обязательств по настоящему контракту.</w:t>
      </w:r>
    </w:p>
    <w:p>
      <w:pPr>
        <w:pStyle w:val="Style3"/>
        <w:numPr>
          <w:ilvl w:val="1"/>
          <w:numId w:val="1"/>
        </w:numPr>
        <w:tabs>
          <w:tab w:leader="none" w:pos="1488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42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Расторжение настоящего контракта производится исключительно по соглашению Сторон или решению суда по основаниям, предусмотренным гражданским законодательством РФ.</w:t>
      </w:r>
    </w:p>
    <w:p>
      <w:pPr>
        <w:pStyle w:val="Style3"/>
        <w:numPr>
          <w:ilvl w:val="1"/>
          <w:numId w:val="1"/>
        </w:numPr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spacing w:before="0" w:after="157" w:line="211" w:lineRule="exact"/>
        <w:ind w:left="0" w:right="42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Данный контракт составлен в 2-х экземплярах. Один экземпляр находится у Теплоснабжающей организации, один - у Заказчика.</w:t>
      </w:r>
    </w:p>
    <w:p>
      <w:pPr>
        <w:pStyle w:val="Style15"/>
        <w:numPr>
          <w:ilvl w:val="0"/>
          <w:numId w:val="1"/>
        </w:numPr>
        <w:tabs>
          <w:tab w:leader="none" w:pos="4430" w:val="left"/>
        </w:tabs>
        <w:widowControl w:val="0"/>
        <w:keepNext/>
        <w:keepLines/>
        <w:shd w:val="clear" w:color="auto" w:fill="auto"/>
        <w:bidi w:val="0"/>
        <w:spacing w:before="0" w:after="113" w:line="240" w:lineRule="exact"/>
        <w:ind w:left="3960" w:right="0" w:firstLine="0"/>
      </w:pPr>
      <w:bookmarkStart w:id="7" w:name="bookmark7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ПРИЛОЖЕНИЯ</w:t>
      </w:r>
      <w:bookmarkEnd w:id="7"/>
    </w:p>
    <w:p>
      <w:pPr>
        <w:pStyle w:val="Style3"/>
        <w:numPr>
          <w:ilvl w:val="1"/>
          <w:numId w:val="1"/>
        </w:numPr>
        <w:tabs>
          <w:tab w:leader="none" w:pos="1413" w:val="left"/>
        </w:tabs>
        <w:widowControl w:val="0"/>
        <w:keepNext w:val="0"/>
        <w:keepLines w:val="0"/>
        <w:shd w:val="clear" w:color="auto" w:fill="auto"/>
        <w:bidi w:val="0"/>
        <w:spacing w:before="0" w:after="15" w:line="240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Приложения являются неотъемлемой частью контракта.</w:t>
      </w:r>
    </w:p>
    <w:p>
      <w:pPr>
        <w:pStyle w:val="Style3"/>
        <w:numPr>
          <w:ilvl w:val="0"/>
          <w:numId w:val="3"/>
        </w:numPr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6" w:line="206" w:lineRule="exact"/>
        <w:ind w:left="440" w:right="0" w:hanging="4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ПРИЛОЖЕНИЕ № 1 - Общее количество и стоимость поставки тепловой энергии (на 1 л.);</w:t>
      </w:r>
    </w:p>
    <w:p>
      <w:pPr>
        <w:pStyle w:val="Style3"/>
        <w:numPr>
          <w:ilvl w:val="0"/>
          <w:numId w:val="3"/>
        </w:numPr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440" w:right="0" w:hanging="4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ПРИЛОЖЕНИЕ № 2 - Акт и схема разграничения эксплуатационной ответственности и определения точки учета (на 1 л.);</w:t>
      </w:r>
    </w:p>
    <w:p>
      <w:pPr>
        <w:pStyle w:val="Style3"/>
        <w:numPr>
          <w:ilvl w:val="0"/>
          <w:numId w:val="3"/>
        </w:numPr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spacing w:before="0" w:after="12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ПРИЛОЖЕНИЕ № 3 - Расчет теплопотребления (на 3 л.).</w:t>
      </w:r>
    </w:p>
    <w:p>
      <w:pPr>
        <w:pStyle w:val="Style3"/>
        <w:numPr>
          <w:ilvl w:val="0"/>
          <w:numId w:val="3"/>
        </w:numPr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01" w:line="216" w:lineRule="exact"/>
        <w:ind w:left="440" w:right="0" w:hanging="4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ПРИЛОЖЕНИЕ № 4 - «Температурный график качественного регулирования отпуска тепловой энергии» (на 1 л.).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348" w:line="240" w:lineRule="exact"/>
        <w:ind w:left="1360" w:right="0" w:firstLine="0"/>
      </w:pPr>
      <w:bookmarkStart w:id="8" w:name="bookmark8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МЕСТОНАХОЖДЕНИЕ, РЕКВИЗИТЫ И ПОДПИСИ СТОРОН</w:t>
      </w:r>
      <w:bookmarkEnd w:id="8"/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127" w:line="240" w:lineRule="exact"/>
        <w:ind w:left="0" w:right="0" w:firstLine="0"/>
      </w:pPr>
      <w:bookmarkStart w:id="9" w:name="bookmark9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ТЕПЛОСНАБЖАЮЩАЯ ОРГАНИЗАЦИЯ: ЗАКАЗЧИК:</w:t>
      </w:r>
      <w:bookmarkEnd w:id="9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44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5pt;margin-top:-0.25pt;width:215.05pt;height:143.55pt;z-index:-125829376;mso-wrap-distance-left:5.pt;mso-wrap-distance-right:15.1pt;mso-wrap-distance-bottom:58.5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4"/>
                    </w:rPr>
                    <w:t>Акционерное общество "Теплосеть"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4"/>
                    </w:rPr>
                    <w:t>355037 г.Ставрополь, ул.Доваторцев 44А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4"/>
                    </w:rPr>
                    <w:t>Тел/факс (8652) 55-50-43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4"/>
                    </w:rPr>
                    <w:t>\у^лу.з1ау1:ер1о5е1.ги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4"/>
                    </w:rPr>
                    <w:t>Р/Сч 40702810900134636936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4"/>
                    </w:rPr>
                    <w:t>СТАВРОПОЛЬСКИЙ ФИЛИАЛ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4"/>
                    </w:rPr>
                    <w:t>ЮНИКРЕДИТ БАНКА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4"/>
                    </w:rPr>
                    <w:t>БИК 040702750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4"/>
                    </w:rPr>
                    <w:t>К/Сч 30101810400000000750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4"/>
                    </w:rPr>
                    <w:t>ИНН 2635095930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4"/>
                    </w:rPr>
                    <w:t>КПП 263501001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4"/>
                    </w:rPr>
                    <w:t>Код по ОКПО 00869749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4"/>
                    </w:rPr>
                    <w:t>ОКВЭД 35.30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Контрольно-счетная палата Ставропольского края</w:t>
      </w:r>
    </w:p>
    <w:p>
      <w:pPr>
        <w:pStyle w:val="Style3"/>
        <w:tabs>
          <w:tab w:leader="none" w:pos="3417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Юридический адрес:</w:t>
        <w:tab/>
        <w:t>355025, Россия,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Ставропольский край, г. Ставрополь, пл. Ленина, 1</w:t>
      </w:r>
    </w:p>
    <w:p>
      <w:pPr>
        <w:pStyle w:val="Style3"/>
        <w:tabs>
          <w:tab w:leader="none" w:pos="3417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АО Почтовый адрес:</w:t>
        <w:tab/>
        <w:t>355035, Россия,</w:t>
      </w:r>
    </w:p>
    <w:p>
      <w:pPr>
        <w:pStyle w:val="Style3"/>
        <w:tabs>
          <w:tab w:leader="none" w:pos="1928" w:val="left"/>
          <w:tab w:leader="none" w:pos="542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Ставропольский край, г.Ставрополь, ул. Булкина, 6 Тел/факс 22-79-90, 22-79-96 л/сч. 311.01.001.1 в УФК по Ставропольскому краю</w:t>
        <w:tab/>
        <w:t>(Министерство</w:t>
        <w:tab/>
        <w:t>финансов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Ставропольского края)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Р/Сч 40201810800000100001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ОТДЕЛЕНИЕ СТАВРОПОЛЬ г. СТАВРОПОЛЬ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БИК 040702001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440" w:right="0" w:firstLine="0"/>
        <w:sectPr>
          <w:headerReference w:type="default" r:id="rId5"/>
          <w:titlePg/>
          <w:footnotePr>
            <w:pos w:val="pageBottom"/>
            <w:numFmt w:val="decimal"/>
            <w:numRestart w:val="continuous"/>
          </w:footnotePr>
          <w:pgSz w:w="11900" w:h="16840"/>
          <w:pgMar w:top="822" w:left="1195" w:right="562" w:bottom="49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ИНН 2634805055 /КПП 263401001 ОКПО 30448991 ОКАТО 07401366000 ОКВЭД 84.11.4 ОКОТУ 2500040 ОКТМО 07701000 ОКФС 13 ОКОПФ 75204</w:t>
      </w:r>
    </w:p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5.4pt;margin-top:0;width:187.2pt;height:110.9pt;z-index:-251658751;mso-wrap-distance-left:5.pt;mso-wrap-distance-right:5.pt;mso-position-horizontal-relative:margin" wrapcoords="0 0">
            <v:imagedata r:id="rId6" r:href="rId7"/>
            <w10:wrap anchorx="margin"/>
          </v:shape>
        </w:pict>
      </w:r>
      <w:r>
        <w:pict>
          <v:shape id="_x0000_s1029" type="#_x0000_t202" style="position:absolute;margin-left:260.pt;margin-top:5.3pt;width:33.35pt;height:14.9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Адрес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400.65pt;margin-top:6.pt;width:90.7pt;height:14.6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к5рзк@кзрз1ау.ги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259.3pt;margin-top:91.7pt;width:21.85pt;height:14.9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МП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75" style="position:absolute;margin-left:260.pt;margin-top:2.65pt;width:207.35pt;height:125.3pt;z-index:-251658750;mso-wrap-distance-left:5.pt;mso-wrap-distance-right:5.pt;mso-position-horizontal-relative:margin" wrapcoords="0 0">
            <v:imagedata r:id="rId8" r:href="rId9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90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932" w:left="1116" w:right="454" w:bottom="932" w:header="0" w:footer="3" w:gutter="0"/>
          <w:rtlGutter w:val="0"/>
          <w:cols w:space="720"/>
          <w:noEndnote/>
          <w:docGrid w:linePitch="360"/>
        </w:sectPr>
      </w:pP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2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 1</w:t>
      </w:r>
    </w:p>
    <w:p>
      <w:pPr>
        <w:pStyle w:val="Style27"/>
        <w:tabs>
          <w:tab w:leader="none" w:pos="39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20" w:lineRule="exact"/>
        <w:ind w:left="1680" w:right="0" w:firstLine="0"/>
      </w:pPr>
      <w:r>
        <w:pict>
          <v:shape id="_x0000_s1033" type="#_x0000_t202" style="position:absolute;margin-left:66.95pt;margin-top:5.6pt;width:209.5pt;height:11.1pt;z-index:-125829375;mso-wrap-distance-left:66.95pt;mso-wrap-distance-top:12.2pt;mso-wrap-distance-right:5.pt;mso-wrap-distance-bottom:3.7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Общее количество и стоимость поставки тепловой знергии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к государственному контракту</w:t>
        <w:tab/>
        <w:t>18605 К от</w:t>
      </w:r>
    </w:p>
    <w:tbl>
      <w:tblPr>
        <w:tblOverlap w:val="never"/>
        <w:tblLayout w:type="fixed"/>
        <w:jc w:val="center"/>
      </w:tblPr>
      <w:tblGrid>
        <w:gridCol w:w="758"/>
        <w:gridCol w:w="850"/>
        <w:gridCol w:w="840"/>
        <w:gridCol w:w="902"/>
        <w:gridCol w:w="888"/>
        <w:gridCol w:w="850"/>
        <w:gridCol w:w="854"/>
        <w:gridCol w:w="893"/>
        <w:gridCol w:w="816"/>
        <w:gridCol w:w="806"/>
        <w:gridCol w:w="859"/>
        <w:gridCol w:w="778"/>
        <w:gridCol w:w="797"/>
        <w:gridCol w:w="720"/>
        <w:gridCol w:w="763"/>
        <w:gridCol w:w="758"/>
        <w:gridCol w:w="744"/>
      </w:tblGrid>
      <w:tr>
        <w:trPr>
          <w:trHeight w:val="16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Месяц</w:t>
            </w:r>
          </w:p>
        </w:tc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Тепловая энергия (теплоноситель-вода)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Тепловая энергия (теплоноситель-пар)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Стоимость, всего (с НДС), руб.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77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32"/>
              </w:rPr>
              <w:t>Количество тепловой энергии, Г кал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в том числе по видам тепла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32"/>
              </w:rPr>
              <w:t>Тариф на</w:t>
            </w:r>
          </w:p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32"/>
              </w:rPr>
              <w:t>тепловую энергию (без НДС), руб/Г кал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32"/>
              </w:rPr>
              <w:t>Присоединен</w:t>
              <w:softHyphen/>
              <w:t>ная мощность, Г кал/час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2"/>
              </w:rPr>
              <w:t>Количество</w:t>
            </w:r>
          </w:p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32"/>
              </w:rPr>
              <w:t>тепловой</w:t>
            </w:r>
          </w:p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32"/>
              </w:rPr>
              <w:t>энергии,</w:t>
            </w:r>
          </w:p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32"/>
              </w:rPr>
              <w:t>Г кал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160" w:right="0" w:firstLine="0"/>
            </w:pPr>
            <w:r>
              <w:rPr>
                <w:rStyle w:val="CharStyle32"/>
              </w:rPr>
              <w:t>Тариф на</w:t>
            </w:r>
          </w:p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32"/>
              </w:rPr>
              <w:t>тепловую энергию (без НДС), руб/Г кал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4" w:lineRule="exact"/>
              <w:ind w:left="0" w:right="0" w:firstLine="0"/>
            </w:pPr>
            <w:r>
              <w:rPr>
                <w:rStyle w:val="CharStyle32"/>
              </w:rPr>
              <w:t>Присоединен</w:t>
              <w:softHyphen/>
              <w:t>ная МОЩНОСТЬ,</w:t>
            </w:r>
          </w:p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Г кал/час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2"/>
              </w:rPr>
              <w:t>Количество</w:t>
            </w:r>
          </w:p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2"/>
              </w:rPr>
              <w:t>конденсата,</w:t>
            </w:r>
          </w:p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32"/>
              </w:rPr>
              <w:t>куб.м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4" w:lineRule="exact"/>
              <w:ind w:left="0" w:right="0" w:firstLine="0"/>
            </w:pPr>
            <w:r>
              <w:rPr>
                <w:rStyle w:val="CharStyle32"/>
              </w:rPr>
              <w:t>Тариф на конденсат</w:t>
            </w:r>
          </w:p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(без НДС),</w:t>
            </w:r>
          </w:p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руб/куб.м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32"/>
              </w:rPr>
              <w:t>Стоимость всего (без НДС), руб.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Всего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в т.ч.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7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7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32"/>
              </w:rPr>
              <w:t>Количество тепловой энергии на отопление, Гкал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32"/>
              </w:rPr>
              <w:t>Количество тепловой энергии на вентиляцию, Г кал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32"/>
              </w:rPr>
              <w:t>Количество тепловой энергии на приготовление горячей воды, Г кал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32"/>
              </w:rPr>
              <w:t>Количество тепловой энергии в потерях, Г кал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387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7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7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387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7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7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7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7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7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32"/>
              </w:rPr>
              <w:t>Краевой</w:t>
            </w:r>
          </w:p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32"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32"/>
              </w:rPr>
              <w:t>Внебюджет</w:t>
              <w:softHyphen/>
            </w:r>
          </w:p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32"/>
              </w:rPr>
              <w:t>ные</w:t>
            </w:r>
          </w:p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32"/>
              </w:rPr>
              <w:t>средства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31,176438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21.014421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9.265834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0.670485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0.225698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1744,29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0.088589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54 380.75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65 256.90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Февраль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27,478155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18,526682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8.168922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0.583032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0.199519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1744.29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0.088589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47 929.87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57 515.84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Март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23.695811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15.886500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7.004793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0.612186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0.192332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1744.29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0.088589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41 332.37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49 598.84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1 квартал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82,350404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55,427603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24,439549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1,865703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0,617549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143 642,99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172 371,59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5,834528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3.286163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1.759064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0.641334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0.147967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1744.29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0.088589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10 177.11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12 212.53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Май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Июнь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2 квартал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5,834528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3,286163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1,759064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0,641334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0,147967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10 177,11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12 212,53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Июль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Август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Сентябрь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3 квартал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4 квартал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4"/>
              </w:rPr>
              <w:t>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88,184932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58,713766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26,198613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2,507037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0,765516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153 820,10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184 584,12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38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32"/>
              </w:rPr>
              <w:t>184 584,12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38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387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10"/>
          <w:pgSz w:w="16840" w:h="11900" w:orient="landscape"/>
          <w:pgMar w:top="2346" w:left="1004" w:right="1960" w:bottom="221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0" w:after="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847" w:left="0" w:right="0" w:bottom="184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5" type="#_x0000_t75" style="position:absolute;margin-left:5.e-002pt;margin-top:0;width:455.05pt;height:142.1pt;z-index:-251658748;mso-wrap-distance-left:5.pt;mso-wrap-distance-right:5.pt;mso-position-horizontal-relative:margin" wrapcoords="0 0">
            <v:imagedata r:id="rId11" r:href="rId12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69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847" w:left="754" w:right="1959" w:bottom="184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6" type="#_x0000_t202" style="position:absolute;margin-left:2.15pt;margin-top:0.1pt;width:487.9pt;height:238.1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ПРИЛОЖЕНИЕ № 2</w:t>
                  </w:r>
                </w:p>
                <w:p>
                  <w:pPr>
                    <w:pStyle w:val="Style3"/>
                    <w:tabs>
                      <w:tab w:leader="underscore" w:pos="7126" w:val="left"/>
                      <w:tab w:leader="underscore" w:pos="902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215" w:line="240" w:lineRule="exact"/>
                    <w:ind w:left="1740" w:right="0" w:firstLine="0"/>
                  </w:pPr>
                  <w:r>
                    <w:rPr>
                      <w:rStyle w:val="CharStyle4"/>
                    </w:rPr>
                    <w:t>к государственному контракту № 18605Кот"</w:t>
                    <w:tab/>
                    <w:t>"</w:t>
                    <w:tab/>
                    <w:t>201 г.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50" w:lineRule="exact"/>
                    <w:ind w:left="0" w:right="280" w:firstLine="0"/>
                  </w:pPr>
                  <w:r>
                    <w:rPr>
                      <w:rStyle w:val="CharStyle35"/>
                      <w:b/>
                      <w:bCs/>
                    </w:rPr>
                    <w:t>АКТ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50" w:lineRule="exact"/>
                    <w:ind w:left="0" w:right="280" w:firstLine="0"/>
                  </w:pPr>
                  <w:r>
                    <w:rPr>
                      <w:rStyle w:val="CharStyle35"/>
                      <w:b/>
                      <w:bCs/>
                    </w:rPr>
                    <w:t>и схема разграничения эксплуатационной ответственности и определения точки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184" w:line="250" w:lineRule="exact"/>
                    <w:ind w:left="0" w:right="0" w:firstLine="0"/>
                  </w:pPr>
                  <w:r>
                    <w:rPr>
                      <w:rStyle w:val="CharStyle35"/>
                      <w:b/>
                      <w:bCs/>
                    </w:rPr>
                    <w:t>учета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5" w:lineRule="exact"/>
                    <w:ind w:left="0" w:right="0" w:firstLine="600"/>
                  </w:pPr>
                  <w:r>
                    <w:rPr>
                      <w:rStyle w:val="CharStyle36"/>
                    </w:rPr>
                    <w:t xml:space="preserve">Теплоснабжающая организация: </w:t>
                  </w:r>
                  <w:r>
                    <w:rPr>
                      <w:rStyle w:val="CharStyle4"/>
                    </w:rPr>
                    <w:t>Акционерное общество "Теплосеть" и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5" w:lineRule="exact"/>
                    <w:ind w:left="0" w:right="0" w:firstLine="600"/>
                  </w:pPr>
                  <w:r>
                    <w:rPr>
                      <w:rStyle w:val="CharStyle36"/>
                    </w:rPr>
                    <w:t xml:space="preserve">Заказчик: </w:t>
                  </w:r>
                  <w:r>
                    <w:rPr>
                      <w:rStyle w:val="CharStyle4"/>
                    </w:rPr>
                    <w:t>Контрольно-счетная палата Ставропольского края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5" w:lineRule="exact"/>
                    <w:ind w:left="0" w:right="0" w:firstLine="600"/>
                  </w:pPr>
                  <w:r>
                    <w:rPr>
                      <w:rStyle w:val="CharStyle4"/>
                    </w:rPr>
                    <w:t>констатируют, что поставка тепловой энергии объекту Заказчика, расположенному по адресу: ул. Булкина, 6, осуществляется через сеть присоединения совместного пользования тепловой энергией.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5" w:lineRule="exact"/>
                    <w:ind w:left="0" w:right="0" w:firstLine="600"/>
                  </w:pPr>
                  <w:r>
                    <w:rPr>
                      <w:rStyle w:val="CharStyle4"/>
                    </w:rPr>
                    <w:t>Граница эксплуатационной ответственности по обслуживанию тепловых сетей между Теплоснабжающей организацией и Заказчиком определяется по наружной стене тепловой камеры на ответвлении в сторону Заказчика, фиксируется знаком А.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5" w:lineRule="exact"/>
                    <w:ind w:left="0" w:right="0" w:firstLine="600"/>
                  </w:pPr>
                  <w:r>
                    <w:rPr>
                      <w:rStyle w:val="CharStyle4"/>
                    </w:rPr>
                    <w:t>Точка учета тепловой энергии, теплоносителя фиксируется знаком В.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5" w:lineRule="exact"/>
                    <w:ind w:left="0" w:right="0" w:firstLine="600"/>
                  </w:pPr>
                  <w:r>
                    <w:rPr>
                      <w:rStyle w:val="CharStyle4"/>
                    </w:rPr>
                    <w:t>Заказчик несет солидарную ответственность за техническое состояние и эксплуатацию сети присоединения и систем теплопотребления (тепловые сети от точки А и далее, включая внутридомовые системы).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201.85pt;margin-top:248.15pt;width:72.95pt;height:43.4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223" w:line="240" w:lineRule="exact"/>
                    <w:ind w:left="0" w:right="0" w:firstLine="0"/>
                  </w:pPr>
                  <w:r>
                    <w:rPr>
                      <w:rStyle w:val="CharStyle35"/>
                      <w:b/>
                      <w:bCs/>
                    </w:rPr>
                    <w:t>СХЕМА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ул. Советская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2.15pt;margin-top:379.2pt;width:16.8pt;height:66.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5" w:lineRule="exact"/>
                    <w:ind w:left="0" w:right="0" w:firstLine="0"/>
                  </w:pPr>
                  <w:r>
                    <w:rPr>
                      <w:rStyle w:val="CharStyle4"/>
                    </w:rPr>
                    <w:t>св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5" w:lineRule="exact"/>
                    <w:ind w:left="0" w:right="0" w:firstLine="0"/>
                  </w:pPr>
                  <w:r>
                    <w:rPr>
                      <w:rStyle w:val="CharStyle4"/>
                    </w:rPr>
                    <w:t>К</w:t>
                  </w:r>
                </w:p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5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5" w:lineRule="exact"/>
                    <w:ind w:left="0" w:right="0" w:firstLine="0"/>
                  </w:pPr>
                  <w:r>
                    <w:rPr>
                      <w:rStyle w:val="CharStyle4"/>
                    </w:rPr>
                    <w:t>м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5" w:lineRule="exact"/>
                    <w:ind w:left="0" w:right="0" w:firstLine="0"/>
                  </w:pPr>
                  <w:r>
                    <w:rPr>
                      <w:rStyle w:val="CharStyle4"/>
                    </w:rPr>
                    <w:t>ч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5" w:lineRule="exact"/>
                    <w:ind w:left="0" w:right="0" w:firstLine="0"/>
                  </w:pPr>
                  <w:r>
                    <w:rPr>
                      <w:rStyle w:val="CharStyle4"/>
                    </w:rPr>
                    <w:t>&gt;</w:t>
                  </w:r>
                </w:p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из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ч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107.3pt;margin-top:427.9pt;width:13.45pt;height:14.6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35"/>
                      <w:b/>
                      <w:bCs/>
                    </w:rPr>
                    <w:t>В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127.45pt;margin-top:398.3pt;width:49.9pt;height:30.75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78" w:lineRule="exact"/>
                    <w:ind w:left="0" w:right="0" w:firstLine="0"/>
                  </w:pPr>
                  <w:r>
                    <w:rPr>
                      <w:rStyle w:val="CharStyle4"/>
                    </w:rPr>
                    <w:t>ё=89 мм 1=13 м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75" style="position:absolute;margin-left:184.55pt;margin-top:306.7pt;width:73.45pt;height:109.45pt;z-index:-251658747;mso-wrap-distance-left:5.pt;mso-wrap-distance-right:5.pt;mso-position-horizontal-relative:margin" wrapcoords="0 0">
            <v:imagedata r:id="rId13" r:href="rId14"/>
            <w10:wrap anchorx="margin"/>
          </v:shape>
        </w:pict>
      </w:r>
      <w:r>
        <w:pict>
          <v:shape id="_x0000_s1042" type="#_x0000_t202" style="position:absolute;margin-left:40.1pt;margin-top:449.3pt;width:15.35pt;height:35.5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0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60" w:lineRule="exact"/>
                    <w:ind w:left="0" w:right="0" w:firstLine="0"/>
                  </w:pPr>
                  <w:bookmarkStart w:id="10" w:name="bookmark10"/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V</w:t>
                  </w:r>
                  <w:bookmarkEnd w:id="10"/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78.5pt;margin-top:455.5pt;width:49.45pt;height:14.65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35"/>
                      <w:b/>
                      <w:bCs/>
                    </w:rPr>
                    <w:t>ТК 17.95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84.25pt;margin-top:496.3pt;width:32.65pt;height:9.8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Сч. -'Ч,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3.1pt;margin-top:509.4pt;width:290.4pt;height:44.9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78" w:lineRule="exact"/>
                    <w:ind w:left="0" w:right="0" w:firstLine="0"/>
                  </w:pPr>
                  <w:r>
                    <w:rPr>
                      <w:rStyle w:val="CharStyle4"/>
                    </w:rPr>
                    <w:t>Условные обозначения:</w:t>
                  </w:r>
                </w:p>
                <w:p>
                  <w:pPr>
                    <w:pStyle w:val="Style3"/>
                    <w:tabs>
                      <w:tab w:leader="underscore" w:pos="108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78" w:lineRule="exact"/>
                    <w:ind w:left="0" w:right="0" w:firstLine="0"/>
                  </w:pPr>
                  <w:r>
                    <w:rPr>
                      <w:rStyle w:val="CharStyle4"/>
                    </w:rPr>
                    <w:tab/>
                    <w:t xml:space="preserve"> - сети Теплоснабжающей организации;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78" w:lineRule="exact"/>
                    <w:ind w:left="0" w:right="0" w:firstLine="0"/>
                  </w:pPr>
                  <w:r>
                    <w:rPr>
                      <w:rStyle w:val="CharStyle4"/>
                    </w:rPr>
                    <w:t>- система теплопотребления Заказчика;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2.15pt;margin-top:578.5pt;width:42.7pt;height:44.7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78" w:lineRule="exact"/>
                    <w:ind w:left="0" w:right="0" w:firstLine="0"/>
                  </w:pPr>
                  <w:r>
                    <w:rPr>
                      <w:rStyle w:val="CharStyle4"/>
                    </w:rPr>
                    <w:t>точка А точка В ТК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73.45pt;margin-top:565.25pt;width:366.7pt;height:57.85pt;z-index:2516577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numPr>
                      <w:ilvl w:val="0"/>
                      <w:numId w:val="21"/>
                    </w:numPr>
                    <w:tabs>
                      <w:tab w:leader="none" w:pos="37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4"/>
                    </w:rPr>
                    <w:t>сети присоединения, совместного пользования тепловой энергией;</w:t>
                  </w:r>
                </w:p>
                <w:p>
                  <w:pPr>
                    <w:pStyle w:val="Style3"/>
                    <w:numPr>
                      <w:ilvl w:val="0"/>
                      <w:numId w:val="21"/>
                    </w:numPr>
                    <w:tabs>
                      <w:tab w:leader="none" w:pos="32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4"/>
                    </w:rPr>
                    <w:t>граница эксплуатационной ответственности;</w:t>
                  </w:r>
                </w:p>
                <w:p>
                  <w:pPr>
                    <w:pStyle w:val="Style3"/>
                    <w:numPr>
                      <w:ilvl w:val="0"/>
                      <w:numId w:val="21"/>
                    </w:numPr>
                    <w:tabs>
                      <w:tab w:leader="none" w:pos="31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4"/>
                    </w:rPr>
                    <w:t>точка учета тепловой энергии, теплоносителя;</w:t>
                  </w:r>
                </w:p>
                <w:p>
                  <w:pPr>
                    <w:pStyle w:val="Style3"/>
                    <w:numPr>
                      <w:ilvl w:val="0"/>
                      <w:numId w:val="21"/>
                    </w:numPr>
                    <w:tabs>
                      <w:tab w:leader="none" w:pos="31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4"/>
                    </w:rPr>
                    <w:t>тепловая камера.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5.e-002pt;margin-top:649.9pt;width:192.95pt;height:118.3pt;z-index:251657742;mso-wrap-distance-left:5.pt;mso-wrap-distance-right:5.pt;mso-position-horizontal-relative:margin" wrapcoords="4243 0 20576 0 20576 2133 21600 2481 21600 21600 0 21600 0 2481 4243 2133 4243 0" filled="f" stroked="f">
            <v:textbox style="mso-fit-shape-to-text:t" inset="0,0,0,0">
              <w:txbxContent>
                <w:p>
                  <w:pPr>
                    <w:pStyle w:val="Style4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ТЕПЛОСНАБЖАЮЩАЯ</w:t>
                  </w:r>
                </w:p>
                <w:p>
                  <w:pPr>
                    <w:framePr w:h="2366" w:wrap="none" w:vAnchor="text" w:hAnchor="margin" w:x="2" w:y="12999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49" type="#_x0000_t75" style="width:193pt;height:119pt;">
                        <v:imagedata r:id="rId15" r:href="rId16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75" style="position:absolute;margin-left:273.6pt;margin-top:649.7pt;width:228.5pt;height:137.3pt;z-index:-251658746;mso-wrap-distance-left:5.pt;mso-wrap-distance-right:5.pt;mso-position-horizontal-relative:margin" wrapcoords="0 0">
            <v:imagedata r:id="rId17" r:href="rId1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06" w:lineRule="exact"/>
      </w:pPr>
    </w:p>
    <w:p>
      <w:pPr>
        <w:widowControl w:val="0"/>
        <w:rPr>
          <w:sz w:val="2"/>
          <w:szCs w:val="2"/>
        </w:rPr>
        <w:sectPr>
          <w:headerReference w:type="default" r:id="rId19"/>
          <w:pgSz w:w="11900" w:h="16840"/>
          <w:pgMar w:top="647" w:left="1227" w:right="635" w:bottom="409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223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 государственному контракту № 18605К от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111" w:line="240" w:lineRule="exact"/>
        <w:ind w:left="2840" w:right="0" w:firstLine="0"/>
      </w:pPr>
      <w:r>
        <w:pict>
          <v:shape id="_x0000_s1051" type="#_x0000_t202" style="position:absolute;margin-left:374.15pt;margin-top:-40.05pt;width:111.35pt;height:23.5pt;z-index:-125829374;mso-wrap-distance-left:90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35"/>
                      <w:b/>
                      <w:bCs/>
                    </w:rPr>
                    <w:t>ПРИЛОЖЕН^ №3</w:t>
                  </w:r>
                </w:p>
              </w:txbxContent>
            </v:textbox>
            <w10:wrap type="square" side="left" anchorx="margin"/>
          </v:shape>
        </w:pict>
      </w:r>
      <w:bookmarkStart w:id="11" w:name="bookmark1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РАСЧЕТ ТЕПЛОПОТРЕБЛЕНИЯ</w:t>
      </w:r>
      <w:bookmarkEnd w:id="11"/>
    </w:p>
    <w:p>
      <w:pPr>
        <w:pStyle w:val="Style3"/>
        <w:tabs>
          <w:tab w:leader="none" w:pos="76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260" w:right="1240" w:hanging="2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)бъект теплопотребдения; 00012086 Адм. помещение Булкина ул, 6 етлопровод: 00002876 Теплопровод Булкина ул, 6</w:t>
        <w:tab/>
        <w:t>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42" w:line="168" w:lineRule="exact"/>
        <w:ind w:left="0" w:right="96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)бъект теплопотребдения подключен к: 0017 Котельная Лермонтова ул, 153 1лановая профилактическая остановка котельной: с 03.07Л9 по 22.07Л9</w:t>
      </w:r>
    </w:p>
    <w:p>
      <w:pPr>
        <w:pStyle w:val="Style3"/>
        <w:tabs>
          <w:tab w:leader="underscore" w:pos="5448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4960" w:right="0" w:firstLine="0"/>
      </w:pPr>
      <w:r>
        <w:pict>
          <v:shape id="_x0000_s1052" type="#_x0000_t202" style="position:absolute;margin-left:11.75pt;margin-top:12.55pt;width:423.35pt;height:24.65pt;z-index:-12582937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tabs>
                      <w:tab w:leader="none" w:pos="6249" w:val="left"/>
                      <w:tab w:leader="none" w:pos="7564" w:val="left"/>
                      <w:tab w:leader="none" w:pos="831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30" w:lineRule="exact"/>
                    <w:ind w:left="46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— 7— — . ,   — </w:t>
                  </w:r>
                  <w:r>
                    <w:rPr>
                      <w:rStyle w:val="CharStyle48"/>
                    </w:rPr>
                    <w:t>г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 уу &gt;&gt;  — у ч  </w:t>
                  </w:r>
                  <w:r>
                    <w:rPr>
                      <w:rStyle w:val="CharStyle48"/>
                    </w:rPr>
                    <w:t>у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 — — </w:t>
                  </w:r>
                  <w:r>
                    <w:rPr>
                      <w:rStyle w:val="CharStyle49"/>
                    </w:rPr>
                    <w:t>Л</w:t>
                    <w:tab/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^ ^ '</w:t>
                    <w:tab/>
                  </w:r>
                  <w:r>
                    <w:rPr>
                      <w:rStyle w:val="CharStyle48"/>
                    </w:rPr>
                    <w:t>у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  <w:t>х</w:t>
                  </w:r>
                </w:p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Ь</w:t>
                  </w:r>
                  <w:r>
                    <w:rPr>
                      <w:lang w:val="ru-RU" w:eastAsia="ru-RU" w:bidi="ru-RU"/>
                      <w:vertAlign w:val="superscript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Н</w:t>
                  </w: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о^-^Жш^2Г4^Т03 * 1.08 * (18 - (-18.0)) * 1 * 0.001 = 0.048652 Гкал/час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53" type="#_x0000_t75" style="position:absolute;margin-left:12.25pt;margin-top:-7.45pt;width:270.7pt;height:24.pt;z-index:-125829372;mso-wrap-distance-left:5.pt;mso-wrap-distance-right:5.pt;mso-position-horizontal-relative:margin">
            <v:imagedata r:id="rId20" r:href="rId21"/>
            <w10:wrap type="square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  <w:t>, Коэффициент ОУ , _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521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тельный коэффициент =1, Температура</w:t>
      </w:r>
    </w:p>
    <w:p>
      <w:pPr>
        <w:pStyle w:val="Style3"/>
        <w:tabs>
          <w:tab w:leader="none" w:pos="7765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Январь</w:t>
        <w:tab/>
        <w:t>(0.048652* (18 - (-2.9)) * 24 * 31) / (18-(-18)) = 21.014421 ГКал</w:t>
      </w:r>
    </w:p>
    <w:p>
      <w:pPr>
        <w:pStyle w:val="Style3"/>
        <w:tabs>
          <w:tab w:leader="none" w:pos="7765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Февраль</w:t>
        <w:tab/>
        <w:t>(0.048652* (18 -(-2.4)) * 24 * 28) / (18-(-18)) = 18.526682 ГКал</w:t>
      </w:r>
    </w:p>
    <w:p>
      <w:pPr>
        <w:pStyle w:val="Style3"/>
        <w:tabs>
          <w:tab w:leader="none" w:pos="7536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Март</w:t>
        <w:tab/>
        <w:t>(0.048652* (18 -(2.2)) * 24 * 31) / (18-(-18)) = 15.8865 ГКал</w:t>
      </w:r>
    </w:p>
    <w:p>
      <w:pPr>
        <w:pStyle w:val="Style3"/>
        <w:tabs>
          <w:tab w:leader="none" w:pos="7765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Апрель</w:t>
        <w:tab/>
        <w:t>(0.048652* (18 - (9.8)) * 24 * 15) / (18-(-18)) = 3.989464 ГКал</w:t>
      </w:r>
    </w:p>
    <w:p>
      <w:pPr>
        <w:pStyle w:val="Style3"/>
        <w:tabs>
          <w:tab w:leader="none" w:pos="7765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Октябрь</w:t>
        <w:tab/>
        <w:t>(0.048652* (18 -(9.8))* 24 * 17) / (18-(-18)) = 4.521393 ГКал</w:t>
      </w:r>
    </w:p>
    <w:p>
      <w:pPr>
        <w:pStyle w:val="Style3"/>
        <w:tabs>
          <w:tab w:leader="none" w:pos="7765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Ноябрь</w:t>
        <w:tab/>
        <w:t>(0.048652* (18 -(3.7))* 24 * 30)/(18-(-18)) = 13.914472 ГКал</w:t>
      </w:r>
    </w:p>
    <w:p>
      <w:pPr>
        <w:pStyle w:val="Style3"/>
        <w:tabs>
          <w:tab w:leader="none" w:pos="64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54" w:line="336" w:lineRule="exact"/>
        <w:ind w:left="0" w:right="96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Декабрь (0.048652* (18 -(-0.7)) * 24 * 31)/(18-(-18)) = 18.802376 ГКал ИТОГО ЗА ГОД:</w:t>
        <w:tab/>
        <w:t>96.655308 ГКал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0" w:right="0" w:firstLine="260"/>
      </w:pPr>
      <w:r>
        <w:pict>
          <v:shape id="_x0000_s1054" type="#_x0000_t202" style="position:absolute;margin-left:441.6pt;margin-top:7.2pt;width:30.25pt;height:12.5pt;z-index:-125829371;mso-wrap-distance-left:5.pt;mso-wrap-distance-top:3.9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льная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55" type="#_x0000_t75" style="position:absolute;margin-left:242.9pt;margin-top:7.2pt;width:198.7pt;height:27.35pt;z-index:-125829370;mso-wrap-distance-left:5.pt;mso-wrap-distance-top:3.95pt;mso-wrap-distance-right:5.pt;mso-position-horizontal-relative:margin">
            <v:imagedata r:id="rId22" r:href="rId23"/>
            <w10:wrap type="square" side="left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Расчет расхода тепла на вентиляцию: Исходные данные: помещение, объемом 3 И</w:t>
      </w:r>
    </w:p>
    <w:p>
      <w:pPr>
        <w:pStyle w:val="Style3"/>
        <w:tabs>
          <w:tab w:leader="none" w:pos="2544" w:val="right"/>
          <w:tab w:leader="none" w:pos="8156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Январь</w:t>
        <w:tab/>
        <w:t>(0.021452*</w:t>
        <w:tab/>
        <w:t>(18 -(-2.9)) * (496/31) * 31) / (18-(-6)) = 9.265834 ГКал</w:t>
      </w:r>
    </w:p>
    <w:p>
      <w:pPr>
        <w:pStyle w:val="Style3"/>
        <w:tabs>
          <w:tab w:leader="none" w:pos="2544" w:val="right"/>
          <w:tab w:leader="none" w:pos="8156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Февраль</w:t>
        <w:tab/>
        <w:t>(0.021452*</w:t>
        <w:tab/>
        <w:t>(18 - (-2.4)) * (448/28) * 28) / (18-(-6)) = 8.168922 ГКал</w:t>
      </w:r>
    </w:p>
    <w:p>
      <w:pPr>
        <w:pStyle w:val="Style3"/>
        <w:tabs>
          <w:tab w:leader="none" w:pos="2544" w:val="right"/>
          <w:tab w:leader="none" w:pos="8156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Март</w:t>
        <w:tab/>
        <w:t>(0.021452*</w:t>
        <w:tab/>
        <w:t>(18 - (2.2)) * (496/31) * 31) / (18-(-6)) = 7.004793 ГКал</w:t>
      </w:r>
    </w:p>
    <w:p>
      <w:pPr>
        <w:pStyle w:val="Style3"/>
        <w:tabs>
          <w:tab w:leader="none" w:pos="2544" w:val="right"/>
          <w:tab w:leader="none" w:pos="8156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Апрель</w:t>
        <w:tab/>
        <w:t>(0.021452*</w:t>
        <w:tab/>
        <w:t>(18 -(9.8)) * (240/15) * 15)/(18-(-6)) - 1.759064 ГКал</w:t>
      </w:r>
    </w:p>
    <w:p>
      <w:pPr>
        <w:pStyle w:val="Style3"/>
        <w:tabs>
          <w:tab w:leader="none" w:pos="2544" w:val="right"/>
          <w:tab w:leader="none" w:pos="8156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Октябрь</w:t>
        <w:tab/>
        <w:t>(0.021452*</w:t>
        <w:tab/>
        <w:t>(18 - (9.8)) * (272/17) * 17) / (18-(-6)) = 1.993606 ГКал</w:t>
      </w:r>
    </w:p>
    <w:p>
      <w:pPr>
        <w:pStyle w:val="Style3"/>
        <w:tabs>
          <w:tab w:leader="none" w:pos="2544" w:val="right"/>
          <w:tab w:leader="none" w:pos="8156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Ноябрь</w:t>
        <w:tab/>
        <w:t>(0.021452*</w:t>
        <w:tab/>
        <w:t>(18 -(3.7))* (480/30)* 30)/(18-(-6)) = 6.135272 ГКал</w:t>
      </w:r>
    </w:p>
    <w:p>
      <w:pPr>
        <w:pStyle w:val="Style3"/>
        <w:tabs>
          <w:tab w:leader="none" w:pos="64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51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Декабрь (0.021452* (18 - (-0.7)) * (496/31) * 31) / (18-(-6)) = 8.290483 ГКал ИТОГО ЗА ГОД:</w:t>
        <w:tab/>
        <w:t>42.617974 ГКал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73" w:lineRule="exact"/>
        <w:ind w:left="0" w:right="0" w:firstLine="2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Расчет расхода тепла на приготовление горячей воды: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73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Исходные данные: администрация, режим работы: 4 дня по 9 ч, (УТС № 1 ЛРТС), Количество пользователей = э2 , норма расхода ГВС (л/сут) = 5, коэффициент часовой</w:t>
      </w:r>
    </w:p>
    <w:p>
      <w:pPr>
        <w:pStyle w:val="Style7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(^гвс</w:t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В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= </w:t>
      </w:r>
      <w:r>
        <w:rPr>
          <w:rStyle w:val="CharStyle74"/>
        </w:rPr>
        <w:t>°(ШШ)Т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А))*(55-5) * 1.1*5 * 52*1 = 0.001589 Гкал/час</w:t>
      </w:r>
    </w:p>
    <w:p>
      <w:pPr>
        <w:pStyle w:val="Style3"/>
        <w:tabs>
          <w:tab w:leader="none" w:pos="1401" w:val="left"/>
          <w:tab w:leader="none" w:pos="2956" w:val="center"/>
          <w:tab w:leader="none" w:pos="3536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Январь</w:t>
        <w:tab/>
        <w:t>0.001589 *</w:t>
        <w:tab/>
        <w:t>19 * 9 =</w:t>
        <w:tab/>
        <w:t>0.271719 Гкал</w:t>
      </w:r>
    </w:p>
    <w:p>
      <w:pPr>
        <w:pStyle w:val="Style3"/>
        <w:tabs>
          <w:tab w:leader="none" w:pos="1401" w:val="left"/>
          <w:tab w:leader="none" w:pos="2956" w:val="center"/>
          <w:tab w:leader="none" w:pos="3526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Февраль</w:t>
        <w:tab/>
        <w:t>0.001589 *</w:t>
        <w:tab/>
        <w:t>16 * 9 =</w:t>
        <w:tab/>
        <w:t>0.228816 Гкал</w:t>
      </w:r>
    </w:p>
    <w:p>
      <w:pPr>
        <w:pStyle w:val="Style3"/>
        <w:tabs>
          <w:tab w:leader="none" w:pos="1401" w:val="left"/>
          <w:tab w:leader="none" w:pos="2956" w:val="center"/>
          <w:tab w:leader="none" w:pos="3531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Март</w:t>
        <w:tab/>
        <w:t>0.001589 *</w:t>
        <w:tab/>
        <w:t>16 * 9 =</w:t>
        <w:tab/>
        <w:t>0.228816 Гкал</w:t>
      </w:r>
    </w:p>
    <w:p>
      <w:pPr>
        <w:pStyle w:val="Style3"/>
        <w:tabs>
          <w:tab w:leader="none" w:pos="1401" w:val="left"/>
          <w:tab w:leader="none" w:pos="2956" w:val="center"/>
          <w:tab w:leader="none" w:pos="3531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Апрель</w:t>
        <w:tab/>
        <w:t>0.001589 *</w:t>
        <w:tab/>
        <w:t>18 * 9 =</w:t>
        <w:tab/>
        <w:t>0.257418 Гкал</w:t>
      </w:r>
    </w:p>
    <w:p>
      <w:pPr>
        <w:pStyle w:val="Style3"/>
        <w:tabs>
          <w:tab w:leader="none" w:pos="1401" w:val="left"/>
          <w:tab w:leader="none" w:pos="1707" w:val="left"/>
          <w:tab w:leader="none" w:pos="2867" w:val="right"/>
          <w:tab w:leader="none" w:pos="3222" w:val="center"/>
          <w:tab w:leader="none" w:pos="4335" w:val="right"/>
          <w:tab w:leader="none" w:pos="4604" w:val="center"/>
          <w:tab w:leader="none" w:pos="5396" w:val="right"/>
          <w:tab w:leader="none" w:pos="5595" w:val="left"/>
          <w:tab w:leader="none" w:pos="6061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Май</w:t>
        <w:tab/>
        <w:t>1</w:t>
        <w:tab/>
        <w:t>*</w:t>
        <w:tab/>
        <w:t>0.001589 *</w:t>
        <w:tab/>
        <w:t>18 * 9</w:t>
        <w:tab/>
        <w:t>* ((55 -</w:t>
        <w:tab/>
        <w:t>15) /</w:t>
        <w:tab/>
        <w:t>(55 -</w:t>
        <w:tab/>
        <w:t>5)) =</w:t>
        <w:tab/>
        <w:t>0.205934 Гкал</w:t>
      </w:r>
    </w:p>
    <w:p>
      <w:pPr>
        <w:pStyle w:val="Style3"/>
        <w:tabs>
          <w:tab w:leader="none" w:pos="1401" w:val="left"/>
          <w:tab w:leader="none" w:pos="1712" w:val="left"/>
          <w:tab w:leader="none" w:pos="2867" w:val="right"/>
          <w:tab w:leader="none" w:pos="3222" w:val="center"/>
          <w:tab w:leader="none" w:pos="4335" w:val="right"/>
          <w:tab w:leader="none" w:pos="4604" w:val="center"/>
          <w:tab w:leader="none" w:pos="5396" w:val="right"/>
          <w:tab w:leader="none" w:pos="5600" w:val="left"/>
          <w:tab w:leader="none" w:pos="6066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Июнь</w:t>
        <w:tab/>
        <w:t>1</w:t>
        <w:tab/>
        <w:t>*</w:t>
        <w:tab/>
        <w:t>0.001589 *</w:t>
        <w:tab/>
        <w:t>16 * 9</w:t>
        <w:tab/>
        <w:t>* ((55 -</w:t>
        <w:tab/>
        <w:t>15) /</w:t>
        <w:tab/>
        <w:t>(55 -</w:t>
        <w:tab/>
        <w:t>5)) =</w:t>
        <w:tab/>
        <w:t>0.183053 Гкал</w:t>
      </w:r>
    </w:p>
    <w:p>
      <w:pPr>
        <w:pStyle w:val="Style3"/>
        <w:tabs>
          <w:tab w:leader="none" w:pos="1401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Июль</w:t>
        <w:tab/>
        <w:t>1 * 0.001589 * 8 * 9 * ((55 - 15)/(55 - 5)) = 0.091526 Гкал</w:t>
      </w:r>
    </w:p>
    <w:p>
      <w:pPr>
        <w:pStyle w:val="Style3"/>
        <w:tabs>
          <w:tab w:leader="none" w:pos="1401" w:val="left"/>
          <w:tab w:leader="none" w:pos="1712" w:val="left"/>
          <w:tab w:leader="none" w:pos="2867" w:val="right"/>
          <w:tab w:leader="none" w:pos="3222" w:val="center"/>
          <w:tab w:leader="none" w:pos="4335" w:val="right"/>
          <w:tab w:leader="none" w:pos="4604" w:val="center"/>
          <w:tab w:leader="none" w:pos="5396" w:val="right"/>
          <w:tab w:leader="none" w:pos="5605" w:val="left"/>
          <w:tab w:leader="none" w:pos="6070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Август</w:t>
        <w:tab/>
        <w:t>1</w:t>
        <w:tab/>
        <w:t>*</w:t>
        <w:tab/>
        <w:t>0.001589 *</w:t>
        <w:tab/>
        <w:t>17 * 9</w:t>
        <w:tab/>
        <w:t>* ((55 -</w:t>
        <w:tab/>
        <w:t>15) /</w:t>
        <w:tab/>
        <w:t>(55 -</w:t>
        <w:tab/>
        <w:t>5)) =</w:t>
        <w:tab/>
        <w:t>0.194494 Гкал</w:t>
      </w:r>
    </w:p>
    <w:p>
      <w:pPr>
        <w:pStyle w:val="Style3"/>
        <w:tabs>
          <w:tab w:leader="none" w:pos="1401" w:val="left"/>
          <w:tab w:leader="none" w:pos="1707" w:val="left"/>
          <w:tab w:leader="none" w:pos="2867" w:val="right"/>
          <w:tab w:leader="none" w:pos="3222" w:val="center"/>
          <w:tab w:leader="none" w:pos="4335" w:val="right"/>
          <w:tab w:leader="none" w:pos="4604" w:val="center"/>
          <w:tab w:leader="none" w:pos="5396" w:val="right"/>
          <w:tab w:leader="none" w:pos="5600" w:val="left"/>
          <w:tab w:leader="none" w:pos="6066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Сентябрь</w:t>
        <w:tab/>
        <w:t>1</w:t>
        <w:tab/>
        <w:t>*</w:t>
        <w:tab/>
        <w:t>0.001589 *</w:t>
        <w:tab/>
        <w:t>17 * 9</w:t>
        <w:tab/>
        <w:t>* ((55 -</w:t>
        <w:tab/>
        <w:t>15) /</w:t>
        <w:tab/>
        <w:t>(55 -</w:t>
        <w:tab/>
        <w:t>5)) =</w:t>
        <w:tab/>
        <w:t>0.194494 Гкал</w:t>
      </w:r>
    </w:p>
    <w:p>
      <w:pPr>
        <w:pStyle w:val="Style3"/>
        <w:tabs>
          <w:tab w:leader="none" w:pos="1401" w:val="left"/>
          <w:tab w:leader="none" w:pos="1707" w:val="left"/>
          <w:tab w:leader="none" w:pos="2867" w:val="right"/>
          <w:tab w:leader="none" w:pos="3222" w:val="center"/>
          <w:tab w:leader="none" w:pos="4335" w:val="right"/>
          <w:tab w:leader="none" w:pos="4604" w:val="center"/>
          <w:tab w:leader="none" w:pos="5396" w:val="right"/>
          <w:tab w:leader="none" w:pos="5605" w:val="left"/>
          <w:tab w:leader="none" w:pos="6070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Октябрь</w:t>
        <w:tab/>
        <w:t>1</w:t>
        <w:tab/>
        <w:t>*</w:t>
        <w:tab/>
        <w:t>0.001589 *</w:t>
        <w:tab/>
        <w:t>19 * 9</w:t>
        <w:tab/>
        <w:t>* ((55 -</w:t>
        <w:tab/>
        <w:t>15) /</w:t>
        <w:tab/>
        <w:t>(55 -</w:t>
        <w:tab/>
        <w:t>5)) =</w:t>
        <w:tab/>
        <w:t>0.217375 Гкал</w:t>
      </w:r>
    </w:p>
    <w:p>
      <w:pPr>
        <w:pStyle w:val="Style3"/>
        <w:tabs>
          <w:tab w:leader="none" w:pos="1401" w:val="left"/>
          <w:tab w:leader="none" w:pos="2956" w:val="center"/>
          <w:tab w:leader="none" w:pos="3536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Ноябрь</w:t>
        <w:tab/>
        <w:t>0.001589 *</w:t>
        <w:tab/>
        <w:t>16 * 9 =</w:t>
        <w:tab/>
        <w:t>0.228816 Гкал</w:t>
      </w:r>
    </w:p>
    <w:p>
      <w:pPr>
        <w:pStyle w:val="Style3"/>
        <w:tabs>
          <w:tab w:leader="none" w:pos="1401" w:val="left"/>
          <w:tab w:leader="none" w:pos="2956" w:val="center"/>
          <w:tab w:leader="none" w:pos="3550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Декабрь</w:t>
        <w:tab/>
        <w:t>0.001589 *</w:t>
        <w:tab/>
        <w:t>18 * 9 =</w:t>
        <w:tab/>
        <w:t>0.257418 Гкал</w:t>
      </w:r>
      <w:r>
        <w:br w:type="page"/>
      </w:r>
    </w:p>
    <w:p>
      <w:pPr>
        <w:pStyle w:val="Style59"/>
        <w:widowControl w:val="0"/>
        <w:keepNext w:val="0"/>
        <w:keepLines w:val="0"/>
        <w:shd w:val="clear" w:color="auto" w:fill="auto"/>
        <w:bidi w:val="0"/>
        <w:spacing w:before="0" w:after="141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ПОЯСНЕНИЯ К РАСЧЕТУ ТЕПЛОПОТРЕБЛЕНИЯ</w:t>
        <w:br/>
        <w:t>Расчет расхода тепла на нужды отопления выполнен по формуле:</w:t>
      </w:r>
    </w:p>
    <w:p>
      <w:pPr>
        <w:pStyle w:val="Style76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2100" w:right="0" w:firstLine="0"/>
      </w:pPr>
      <w:r>
        <w:rPr>
          <w:rStyle w:val="CharStyle78"/>
        </w:rPr>
        <w:t>0%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= а * </w:t>
      </w:r>
      <w:r>
        <w:rPr>
          <w:rStyle w:val="CharStyle78"/>
        </w:rPr>
        <w:t>8 * V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* </w:t>
      </w:r>
      <w:r>
        <w:rPr>
          <w:rStyle w:val="CharStyle78"/>
        </w:rPr>
        <w:t>К</w:t>
      </w:r>
      <w:r>
        <w:rPr>
          <w:rStyle w:val="CharStyle78"/>
          <w:vertAlign w:val="subscript"/>
        </w:rPr>
        <w:t>У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* (1 + </w:t>
      </w:r>
      <w:r>
        <w:rPr>
          <w:rStyle w:val="CharStyle78"/>
        </w:rPr>
        <w:t>к</w:t>
      </w:r>
      <w:r>
        <w:rPr>
          <w:rStyle w:val="CharStyle78"/>
          <w:vertAlign w:val="subscript"/>
        </w:rPr>
        <w:t>инф</w:t>
      </w:r>
      <w:r>
        <w:rPr>
          <w:lang w:val="ru-RU" w:eastAsia="ru-RU" w:bidi="ru-RU"/>
          <w:w w:val="100"/>
          <w:spacing w:val="0"/>
          <w:color w:val="000000"/>
          <w:position w:val="0"/>
        </w:rPr>
        <w:t>) * (/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й</w:t>
      </w:r>
      <w:r>
        <w:rPr>
          <w:lang w:val="ru-RU" w:eastAsia="ru-RU" w:bidi="ru-RU"/>
          <w:w w:val="100"/>
          <w:spacing w:val="0"/>
          <w:color w:val="000000"/>
          <w:position w:val="0"/>
        </w:rPr>
        <w:t>„ -</w:t>
      </w:r>
      <w:r>
        <w:rPr>
          <w:rStyle w:val="CharStyle78"/>
        </w:rPr>
        <w:t>1 )* к</w:t>
      </w:r>
      <w:r>
        <w:rPr>
          <w:rStyle w:val="CharStyle78"/>
          <w:vertAlign w:val="subscript"/>
        </w:rPr>
        <w:t>стр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* 10"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6</w:t>
      </w:r>
      <w:r>
        <w:rPr>
          <w:rStyle w:val="CharStyle78"/>
        </w:rPr>
        <w:t>Гкал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/ час;</w:t>
      </w:r>
    </w:p>
    <w:p>
      <w:pPr>
        <w:pStyle w:val="Style79"/>
        <w:tabs>
          <w:tab w:leader="underscore" w:pos="2764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atLeast"/>
        <w:ind w:left="2100" w:right="0" w:firstLine="0"/>
      </w:pPr>
      <w:r>
        <w:pict>
          <v:shape id="_x0000_s1056" type="#_x0000_t202" style="position:absolute;margin-left:136.3pt;margin-top:-14.65pt;width:131.5pt;height:38.4pt;z-index:-125829369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left"/>
                  </w:tblPr>
                  <w:tblGrid>
                    <w:gridCol w:w="677"/>
                    <w:gridCol w:w="259"/>
                    <w:gridCol w:w="581"/>
                    <w:gridCol w:w="216"/>
                    <w:gridCol w:w="898"/>
                  </w:tblGrid>
                  <w:tr>
                    <w:trPr>
                      <w:trHeight w:val="408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50"/>
                          </w:rPr>
                          <w:t>Г)Р</w:t>
                        </w:r>
                        <w:r>
                          <w:rPr>
                            <w:rStyle w:val="CharStyle50"/>
                            <w:vertAlign w:val="superscript"/>
                          </w:rPr>
                          <w:t>ас</w:t>
                        </w:r>
                        <w:r>
                          <w:rPr>
                            <w:rStyle w:val="CharStyle51"/>
                          </w:rPr>
                          <w:t xml:space="preserve"> * </w:t>
                        </w:r>
                        <w:r>
                          <w:rPr>
                            <w:rStyle w:val="CharStyle33"/>
                          </w:rPr>
                          <w:t>I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33"/>
                          </w:rPr>
                          <w:t>(с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220" w:right="0" w:firstLine="0"/>
                        </w:pPr>
                        <w:r>
                          <w:rPr>
                            <w:rStyle w:val="CharStyle52"/>
                          </w:rPr>
                          <w:t>Кро</w:t>
                        </w:r>
                        <w:r>
                          <w:rPr>
                            <w:rStyle w:val="CharStyle33"/>
                          </w:rPr>
                          <w:t xml:space="preserve"> )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/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 xml:space="preserve">1* 24час * </w:t>
                        </w:r>
                        <w:r>
                          <w:rPr>
                            <w:rStyle w:val="CharStyle50"/>
                          </w:rPr>
                          <w:t>п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33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extDirection w:val="tbRl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180" w:right="0" w:firstLine="0"/>
                        </w:pPr>
                        <w:r>
                          <w:rPr>
                            <w:rStyle w:val="CharStyle33"/>
                          </w:rPr>
                          <w:t>о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180" w:right="0" w:firstLine="0"/>
                        </w:pPr>
                        <w:r>
                          <w:rPr>
                            <w:rStyle w:val="CharStyle51"/>
                          </w:rPr>
                          <w:t>•+&gt;«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180" w:right="0" w:firstLine="0"/>
                        </w:pPr>
                        <w:r>
                          <w:rPr>
                            <w:rStyle w:val="CharStyle51"/>
                          </w:rPr>
                          <w:t>1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180" w:right="0" w:firstLine="0"/>
                        </w:pPr>
                        <w:r>
                          <w:rPr>
                            <w:rStyle w:val="CharStyle51"/>
                          </w:rPr>
                          <w:t>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1</w:t>
                        </w:r>
                      </w:p>
                    </w:tc>
                  </w:tr>
                </w:tbl>
              </w:txbxContent>
            </v:textbox>
            <w10:wrap type="square" side="left" anchorx="margin"/>
          </v:shape>
        </w:pict>
      </w:r>
      <w:r>
        <w:pict>
          <v:shape id="_x0000_s1057" type="#_x0000_t202" style="position:absolute;margin-left:267.8pt;margin-top:-2.9pt;width:57.6pt;height:15.35pt;z-index:-12582936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Гкал</w:t>
                  </w:r>
                  <w:r>
                    <w:rPr>
                      <w:rStyle w:val="CharStyle55"/>
                      <w:i w:val="0"/>
                      <w:iCs w:val="0"/>
                    </w:rPr>
                    <w:t xml:space="preserve"> / </w:t>
                  </w: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мес;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b/>
          <w:bCs/>
          <w:sz w:val="28"/>
          <w:szCs w:val="28"/>
          <w:rFonts w:ascii="Verdana" w:eastAsia="Verdana" w:hAnsi="Verdana" w:cs="Verdana"/>
          <w:w w:val="100"/>
          <w:spacing w:val="0"/>
          <w:color w:val="000000"/>
          <w:position w:val="-4"/>
        </w:rPr>
        <w:t>Й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мес</w:t>
      </w:r>
      <w:r>
        <w:rPr>
          <w:rStyle w:val="CharStyle81"/>
          <w:i w:val="0"/>
          <w:iCs w:val="0"/>
        </w:rPr>
        <w:t xml:space="preserve"> </w:t>
        <w:tab/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left"/>
        <w:spacing w:before="0" w:after="367" w:line="120" w:lineRule="exact"/>
        <w:ind w:left="2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где: а = для</w:t>
      </w:r>
    </w:p>
    <w:p>
      <w:pPr>
        <w:pStyle w:val="Style57"/>
        <w:numPr>
          <w:ilvl w:val="0"/>
          <w:numId w:val="15"/>
        </w:numPr>
        <w:tabs>
          <w:tab w:leader="none" w:pos="241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pict>
          <v:shape id="_x0000_s1058" type="#_x0000_t202" style="position:absolute;margin-left:5.e-002pt;margin-top:-1.9pt;width:21.6pt;height:74.45pt;z-index:-12582936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1вн - *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{г =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к</w:t>
                  </w:r>
                  <w:r>
                    <w:rPr>
                      <w:rStyle w:val="CharStyle4"/>
                      <w:vertAlign w:val="superscript"/>
                    </w:rPr>
                    <w:t>оу</w:t>
                  </w:r>
                </w:p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20" w:lineRule="exact"/>
                    <w:ind w:left="0" w:right="0" w:firstLine="0"/>
                  </w:pPr>
                  <w:r>
                    <w:rPr>
                      <w:rStyle w:val="CharStyle56"/>
                    </w:rPr>
                    <w:t>*Чтр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*</w:t>
                  </w:r>
                </w:p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20" w:lineRule="exact"/>
                    <w:ind w:left="0" w:right="0" w:firstLine="0"/>
                  </w:pPr>
                  <w:r>
                    <w:rPr>
                      <w:rStyle w:val="CharStyle56"/>
                      <w:vertAlign w:val="superscript"/>
                    </w:rPr>
                    <w:t>1</w:t>
                  </w:r>
                  <w:r>
                    <w:rPr>
                      <w:rStyle w:val="CharStyle56"/>
                    </w:rPr>
                    <w:t>сро</w:t>
                  </w:r>
                </w:p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58"/>
                    </w:rPr>
                    <w:t>п -</w:t>
                  </w:r>
                </w:p>
                <w:p>
                  <w:pPr>
                    <w:pStyle w:val="Style59"/>
                    <w:tabs>
                      <w:tab w:leader="dot" w:pos="25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60"/>
                      <w:b/>
                      <w:bCs/>
                    </w:rPr>
                    <w:t>к</w:t>
                    <w:tab/>
                    <w:t>&gt;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59" type="#_x0000_t202" style="position:absolute;margin-left:19.7pt;margin-top:-21.1pt;width:458.4pt;height:28.3pt;z-index:-125829366;mso-wrap-distance-left:5.pt;mso-wrap-distance-top:1.4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8" w:lineRule="exact"/>
                    <w:ind w:left="0" w:right="0" w:firstLine="0"/>
                  </w:pPr>
                  <w:r>
                    <w:rPr>
                      <w:rStyle w:val="CharStyle58"/>
                    </w:rPr>
                    <w:t>1,218 - поправочный коэффициент, учитывающий отличие расчетной температуры наружного воздуха проектирования отопления (для Ставрополя 1р</w:t>
                  </w:r>
                  <w:r>
                    <w:rPr>
                      <w:rStyle w:val="CharStyle58"/>
                      <w:vertAlign w:val="subscript"/>
                    </w:rPr>
                    <w:t>0</w:t>
                  </w:r>
                  <w:r>
                    <w:rPr>
                      <w:rStyle w:val="CharStyle58"/>
                    </w:rPr>
                    <w:t>=-18 С) от 1р</w:t>
                  </w:r>
                  <w:r>
                    <w:rPr>
                      <w:rStyle w:val="CharStyle58"/>
                      <w:vertAlign w:val="subscript"/>
                    </w:rPr>
                    <w:t>О</w:t>
                  </w:r>
                  <w:r>
                    <w:rPr>
                      <w:rStyle w:val="CharStyle58"/>
                    </w:rPr>
                    <w:t>=-30 С; удельная отопительная характеристика здания;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У.</w:t>
      </w:r>
    </w:p>
    <w:p>
      <w:pPr>
        <w:pStyle w:val="Style57"/>
        <w:numPr>
          <w:ilvl w:val="0"/>
          <w:numId w:val="15"/>
        </w:numPr>
        <w:tabs>
          <w:tab w:leader="none" w:pos="241" w:val="left"/>
        </w:tabs>
        <w:widowControl w:val="0"/>
        <w:keepNext w:val="0"/>
        <w:keepLines w:val="0"/>
        <w:shd w:val="clear" w:color="auto" w:fill="auto"/>
        <w:bidi w:val="0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ооъем здания по :</w:t>
      </w:r>
    </w:p>
    <w:p>
      <w:pPr>
        <w:pStyle w:val="Style57"/>
        <w:tabs>
          <w:tab w:leader="underscore" w:pos="2328" w:val="left"/>
          <w:tab w:leader="underscore" w:pos="2713" w:val="left"/>
        </w:tabs>
        <w:widowControl w:val="0"/>
        <w:keepNext w:val="0"/>
        <w:keepLines w:val="0"/>
        <w:shd w:val="clear" w:color="auto" w:fill="auto"/>
        <w:bidi w:val="0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температура внутри </w:t>
      </w:r>
      <w:r>
        <w:rPr>
          <w:rStyle w:val="CharStyle85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,</w:t>
        <w:tab/>
        <w:t xml:space="preserve">, 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ц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, </w:t>
      </w:r>
      <w:r>
        <w:rPr>
          <w:rStyle w:val="CharStyle86"/>
        </w:rPr>
        <w:t>.</w:t>
      </w:r>
      <w:r>
        <w:rPr>
          <w:rStyle w:val="CharStyle86"/>
          <w:vertAlign w:val="subscript"/>
        </w:rPr>
        <w:t>Г</w:t>
      </w:r>
      <w:r>
        <w:rPr>
          <w:rStyle w:val="CharStyle86"/>
        </w:rPr>
        <w:t>,</w:t>
      </w:r>
      <w:r>
        <w:rPr>
          <w:rStyle w:val="CharStyle86"/>
          <w:vertAlign w:val="subscript"/>
        </w:rPr>
        <w:t>Л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= -18°С расчетная температура на отопление ( СНиП 23-01-99*);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1.03 - коэффициент поправки на особые отопительные условия (потери в неотапливаемых помещениях); строительный коэффициент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39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средняя температура наружного воздуха в расчетный месяц; кол-во дней работы системы отопления в месяц.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spacing w:before="0" w:after="0" w:line="158" w:lineRule="exact"/>
        <w:ind w:left="0" w:right="0" w:firstLine="0"/>
      </w:pPr>
      <w:r>
        <w:pict>
          <v:shape id="_x0000_s1060" type="#_x0000_t202" style="position:absolute;margin-left:5.3pt;margin-top:22.1pt;width:41.3pt;height:17.05pt;z-index:-12582936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Кнф</w:t>
                  </w:r>
                  <w:r>
                    <w:rPr>
                      <w:rStyle w:val="CharStyle63"/>
                      <w:i w:val="0"/>
                      <w:iCs w:val="0"/>
                    </w:rPr>
                    <w:t xml:space="preserve"> =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1" type="#_x0000_t202" style="position:absolute;margin-left:45.6pt;margin-top:29.75pt;width:7.7pt;height:20.15pt;z-index:-12582936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2" type="#_x0000_t202" style="position:absolute;margin-left:53.75pt;margin-top:22.1pt;width:31.2pt;height:16.55pt;z-index:-12582936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2^(1-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3" type="#_x0000_t202" style="position:absolute;margin-left:89.75pt;margin-top:13.2pt;width:34.1pt;height:14.65pt;z-index:-12582936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 xml:space="preserve">273 </w:t>
                  </w:r>
                  <w:r>
                    <w:rPr>
                      <w:rStyle w:val="CharStyle64"/>
                    </w:rPr>
                    <w:t>+1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4" type="#_x0000_t202" style="position:absolute;margin-left:123.35pt;margin-top:20.3pt;width:9.6pt;height:9.45pt;z-index:-125829361;mso-wrap-distance-left:5.pt;mso-wrap-distance-right:5.pt;mso-wrap-distance-bottom:3.35pt;mso-position-horizontal-relative:margin" filled="f" stroked="f">
            <v:textbox style="mso-fit-shape-to-text:t" inset="0,0,0,0">
              <w:txbxContent>
                <w:p>
                  <w:pPr>
                    <w:pStyle w:val="Style6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5" type="#_x0000_t202" style="position:absolute;margin-left:133.9pt;margin-top:22.55pt;width:36.pt;height:16.8pt;z-index:-12582936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 xml:space="preserve">) </w:t>
                  </w:r>
                  <w:r>
                    <w:rPr>
                      <w:rStyle w:val="CharStyle4"/>
                      <w:vertAlign w:val="superscript"/>
                    </w:rPr>
                    <w:t>+ (У</w:t>
                  </w:r>
                  <w:r>
                    <w:rPr>
                      <w:rStyle w:val="CharStyle4"/>
                    </w:rPr>
                    <w:t>о &gt;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6" type="#_x0000_t202" style="position:absolute;margin-left:0.95pt;margin-top:32.6pt;width:477.6pt;height:129.15pt;z-index:-12582935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tabs>
                      <w:tab w:leader="none" w:pos="1850" w:val="left"/>
                      <w:tab w:leader="none" w:pos="463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0" w:lineRule="exact"/>
                    <w:ind w:left="900" w:right="0" w:firstLine="0"/>
                  </w:pPr>
                  <w:r>
                    <w:rPr>
                      <w:rStyle w:val="CharStyle4"/>
                      <w:vertAlign w:val="subscript"/>
                    </w:rPr>
                    <w:t>и</w:t>
                  </w:r>
                  <w:r>
                    <w:rPr>
                      <w:rStyle w:val="CharStyle4"/>
                    </w:rPr>
                    <w:tab/>
                    <w:t xml:space="preserve">273 </w:t>
                  </w:r>
                  <w:r>
                    <w:rPr>
                      <w:rStyle w:val="CharStyle64"/>
                    </w:rPr>
                    <w:t>+1</w:t>
                    <w:tab/>
                    <w:t>.</w:t>
                  </w:r>
                </w:p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460" w:right="4720" w:firstLine="0"/>
                  </w:pPr>
                  <w:r>
                    <w:rPr>
                      <w:rStyle w:val="CharStyle58"/>
                    </w:rPr>
                    <w:t>м/сек - ускорение свободного падения (9,83м/с ); м] - свободная высота здания;</w:t>
                  </w:r>
                </w:p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2240" w:firstLine="0"/>
                  </w:pPr>
                  <w:r>
                    <w:rPr>
                      <w:rStyle w:val="CharStyle58"/>
                    </w:rPr>
                    <w:t>со</w:t>
                  </w:r>
                  <w:r>
                    <w:rPr>
                      <w:rStyle w:val="CharStyle58"/>
                      <w:vertAlign w:val="subscript"/>
                    </w:rPr>
                    <w:t>0</w:t>
                  </w:r>
                  <w:r>
                    <w:rPr>
                      <w:rStyle w:val="CharStyle58"/>
                    </w:rPr>
                    <w:t>=|м/сек] - средняя скорость ветра для данной местности в относительный период. со</w:t>
                  </w:r>
                  <w:r>
                    <w:rPr>
                      <w:rStyle w:val="CharStyle58"/>
                      <w:vertAlign w:val="subscript"/>
                    </w:rPr>
                    <w:t>0</w:t>
                  </w:r>
                  <w:r>
                    <w:rPr>
                      <w:rStyle w:val="CharStyle58"/>
                    </w:rPr>
                    <w:t>= 4,4 м/сек.</w:t>
                  </w:r>
                </w:p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58"/>
                    </w:rPr>
                    <w:t>В = [сек/м ]у 10 сек/м переводной коэффициент.</w:t>
                  </w:r>
                </w:p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58"/>
                    </w:rPr>
                    <w:t>Для здании, вводимых в эксплуатацию, расчетную часовую тепловую нагрузку отопления корректируют на первый относительный период:</w:t>
                  </w:r>
                </w:p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620" w:right="0" w:firstLine="0"/>
                  </w:pPr>
                  <w:r>
                    <w:rPr>
                      <w:rStyle w:val="CharStyle58"/>
                    </w:rPr>
                    <w:t>для каменных зданий построенных в мае - июне - к! = 1,12</w:t>
                  </w:r>
                </w:p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3880" w:right="3000" w:firstLine="0"/>
                  </w:pPr>
                  <w:r>
                    <w:rPr>
                      <w:rStyle w:val="CharStyle58"/>
                    </w:rPr>
                    <w:t>июле - августе — к, = 1.2 сентябре - К] = 1,25 отопительный период-к, = 1,3</w:t>
                  </w:r>
                </w:p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9"/>
                    <w:ind w:left="800" w:right="0" w:firstLine="0"/>
                  </w:pPr>
                  <w:r>
                    <w:rPr>
                      <w:rStyle w:val="CharStyle58"/>
                    </w:rPr>
                    <w:t>Для зданий облегченного типа и сборно-щитовых домов (постоянно) к! = 1,15.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2720" w:right="0" w:firstLine="0"/>
                  </w:pPr>
                  <w:r>
                    <w:rPr>
                      <w:rStyle w:val="CharStyle35"/>
                      <w:b/>
                      <w:bCs/>
                    </w:rPr>
                    <w:t>Горячее водоснабжение.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, коэффициент на инфильтрацию;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jc w:val="left"/>
        <w:spacing w:before="0" w:after="167" w:line="200" w:lineRule="exact"/>
        <w:ind w:left="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I. Отопительный период.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jc w:val="right"/>
        <w:spacing w:before="0" w:after="0" w:line="200" w:lineRule="exact"/>
        <w:ind w:left="0" w:right="280" w:firstLine="0"/>
      </w:pPr>
      <w:r>
        <w:rPr>
          <w:rStyle w:val="CharStyle87"/>
        </w:rPr>
        <w:t>0*</w:t>
      </w:r>
      <w:r>
        <w:rPr>
          <w:rStyle w:val="CharStyle87"/>
          <w:vertAlign w:val="subscript"/>
        </w:rPr>
        <w:t>вс</w:t>
      </w:r>
      <w:r>
        <w:rPr>
          <w:rStyle w:val="CharStyle87"/>
        </w:rPr>
        <w:t xml:space="preserve"> -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средняя часовая нагрузка горячего водоснабжения заказчика в отопительный период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spacing w:before="0" w:after="423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[Гкал/час].</w:t>
      </w:r>
    </w:p>
    <w:p>
      <w:pPr>
        <w:pStyle w:val="Style88"/>
        <w:widowControl w:val="0"/>
        <w:keepNext/>
        <w:keepLines/>
        <w:shd w:val="clear" w:color="auto" w:fill="auto"/>
        <w:bidi w:val="0"/>
        <w:spacing w:before="0" w:after="0" w:line="240" w:lineRule="exact"/>
        <w:ind w:left="0" w:right="0" w:firstLine="0"/>
      </w:pPr>
      <w:r>
        <w:pict>
          <v:shape id="_x0000_s1067" type="#_x0000_t202" style="position:absolute;margin-left:39.85pt;margin-top:-13.4pt;width:109.45pt;height:35.55pt;z-index:-125829358;mso-wrap-distance-left:5.pt;mso-wrap-distance-right:5.pt;mso-wrap-distance-bottom:2.1pt;mso-position-horizontal-relative:margin" filled="f" stroked="f">
            <v:textbox style="mso-fit-shape-to-text:t" inset="0,0,0,0">
              <w:txbxContent>
                <w:p>
                  <w:pPr>
                    <w:pStyle w:val="Style6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69"/>
                      <w:i/>
                      <w:iCs/>
                    </w:rPr>
                    <w:t xml:space="preserve">арат(55 </w:t>
                  </w:r>
                  <w:r>
                    <w:rPr>
                      <w:rStyle w:val="CharStyle70"/>
                      <w:i/>
                      <w:iCs/>
                    </w:rPr>
                    <w:t>- 1</w:t>
                  </w:r>
                  <w:r>
                    <w:rPr>
                      <w:rStyle w:val="CharStyle70"/>
                      <w:vertAlign w:val="subscript"/>
                      <w:i/>
                      <w:iCs/>
                    </w:rPr>
                    <w:t>хв</w:t>
                  </w:r>
                  <w:r>
                    <w:rPr>
                      <w:rStyle w:val="CharStyle70"/>
                      <w:i/>
                      <w:iCs/>
                    </w:rPr>
                    <w:t xml:space="preserve">)*]0 </w:t>
                  </w:r>
                  <w:r>
                    <w:rPr>
                      <w:rStyle w:val="CharStyle70"/>
                      <w:vertAlign w:val="superscript"/>
                      <w:i/>
                      <w:iCs/>
                    </w:rPr>
                    <w:t>&lt;}</w:t>
                  </w: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 xml:space="preserve"> ^</w:t>
                    <w:br/>
                  </w:r>
                  <w:r>
                    <w:rPr>
                      <w:rStyle w:val="CharStyle71"/>
                      <w:i/>
                      <w:iCs/>
                    </w:rPr>
                    <w:t>Т</w:t>
                  </w:r>
                </w:p>
              </w:txbxContent>
            </v:textbox>
            <w10:wrap type="square" side="left" anchorx="margin"/>
          </v:shape>
        </w:pict>
      </w:r>
      <w:bookmarkStart w:id="12" w:name="bookmark1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е;</w:t>
      </w:r>
      <w:r>
        <w:rPr>
          <w:lang w:val="ru-RU" w:eastAsia="ru-RU" w:bidi="ru-RU"/>
          <w:vertAlign w:val="subscript"/>
          <w:sz w:val="24"/>
          <w:szCs w:val="24"/>
          <w:w w:val="100"/>
          <w:spacing w:val="0"/>
          <w:color w:val="000000"/>
          <w:position w:val="0"/>
        </w:rPr>
        <w:t>вс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=</w:t>
      </w:r>
      <w:bookmarkEnd w:id="12"/>
    </w:p>
    <w:p>
      <w:pPr>
        <w:pStyle w:val="Style57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Где: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5460" w:firstLine="0"/>
      </w:pPr>
      <w:r>
        <w:rPr>
          <w:rStyle w:val="CharStyle87"/>
        </w:rPr>
        <w:t>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теплоемкость воды [Ккал/кг.град] ; а=1 р - плотность воды [кг/м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ru-RU" w:eastAsia="ru-RU" w:bidi="ru-RU"/>
          <w:w w:val="100"/>
          <w:spacing w:val="0"/>
          <w:color w:val="000000"/>
          <w:position w:val="0"/>
        </w:rPr>
        <w:t>]; р=1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28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 - норма затрат воды на горячее водоснабжение абонента в сутки [л/ед]; ш - количество единиц потребления ГВС;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420" w:right="1020" w:firstLine="0"/>
      </w:pPr>
      <w:r>
        <w:rPr>
          <w:rStyle w:val="CharStyle87"/>
        </w:rPr>
        <w:t>1</w:t>
      </w:r>
      <w:r>
        <w:rPr>
          <w:rStyle w:val="CharStyle87"/>
          <w:vertAlign w:val="subscript"/>
        </w:rPr>
        <w:t>хв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■ температура водопроводной воды в отопительный период; </w:t>
      </w:r>
      <w:r>
        <w:rPr>
          <w:rStyle w:val="CharStyle87"/>
        </w:rPr>
        <w:t>Г</w:t>
      </w:r>
      <w:r>
        <w:rPr>
          <w:rStyle w:val="CharStyle87"/>
          <w:vertAlign w:val="subscript"/>
        </w:rPr>
        <w:t>хв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= </w:t>
      </w:r>
      <w:r>
        <w:rPr>
          <w:rStyle w:val="CharStyle90"/>
        </w:rPr>
        <w:t xml:space="preserve">5°С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 - продолжительность функционирования системы горячего водоснабжения заказчика [час]; к - коэффициент учитывающий потери тепла трубопроводами горячего водоснабжения.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spacing w:before="0" w:after="158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11. Межотопительный период.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spacing w:before="0" w:after="241" w:line="200" w:lineRule="exact"/>
        <w:ind w:left="240" w:right="0" w:firstLine="0"/>
      </w:pPr>
      <w:r>
        <w:rPr>
          <w:rStyle w:val="CharStyle91"/>
        </w:rPr>
        <w:t>01</w:t>
      </w:r>
      <w:r>
        <w:rPr>
          <w:rStyle w:val="CharStyle91"/>
          <w:vertAlign w:val="subscript"/>
        </w:rPr>
        <w:t>вс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средняя часовая нагрузка горячего водоснабжения в межотопительный период [Гкал/час]</w:t>
      </w:r>
    </w:p>
    <w:p>
      <w:pPr>
        <w:pStyle w:val="Style9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580" w:right="0" w:firstLine="0"/>
      </w:pPr>
      <w:r>
        <w:rPr>
          <w:rStyle w:val="CharStyle94"/>
          <w:i/>
          <w:iCs/>
        </w:rPr>
        <w:t>55-Г</w:t>
      </w:r>
    </w:p>
    <w:p>
      <w:pPr>
        <w:pStyle w:val="Style95"/>
        <w:tabs>
          <w:tab w:leader="hyphen" w:pos="1963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0</w:t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я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=о</w:t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3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*в</w:t>
      </w:r>
      <w:r>
        <w:rPr>
          <w:rStyle w:val="CharStyle97"/>
          <w:b w:val="0"/>
          <w:bCs w:val="0"/>
          <w:i w:val="0"/>
          <w:iCs w:val="0"/>
        </w:rPr>
        <w:tab/>
        <w:t>г-</w:t>
      </w:r>
    </w:p>
    <w:p>
      <w:pPr>
        <w:pStyle w:val="Style95"/>
        <w:tabs>
          <w:tab w:leader="none" w:pos="1963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л^гвс х-'гвс г</w:t>
        <w:tab/>
      </w:r>
      <w:r>
        <w:rPr>
          <w:lang w:val="ru-RU" w:eastAsia="ru-RU" w:bidi="ru-RU"/>
          <w:vertAlign w:val="subscript"/>
          <w:sz w:val="24"/>
          <w:szCs w:val="24"/>
          <w:w w:val="100"/>
          <w:spacing w:val="0"/>
          <w:color w:val="000000"/>
          <w:position w:val="0"/>
        </w:rPr>
        <w:t>3</w:t>
      </w:r>
    </w:p>
    <w:p>
      <w:pPr>
        <w:pStyle w:val="Style98"/>
        <w:tabs>
          <w:tab w:leader="none" w:pos="1963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Где:</w:t>
        <w:tab/>
        <w:t>**</w:t>
      </w:r>
      <w:r>
        <w:fldChar w:fldCharType="end"/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jc w:val="left"/>
        <w:spacing w:before="0" w:after="0" w:line="154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 - коэффициент учитывающий снижение часовой нагрузки горячего водоснабжения в межотопительный период;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jc w:val="left"/>
        <w:spacing w:before="0" w:after="0" w:line="173" w:lineRule="exact"/>
        <w:ind w:left="560" w:right="6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= 0,8 - для населения; р = 1,0- для прочих заказчиков;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27" w:lineRule="exact"/>
        <w:ind w:left="0" w:right="0" w:firstLine="560"/>
      </w:pPr>
      <w:r>
        <w:rPr>
          <w:rStyle w:val="CharStyle9"/>
        </w:rPr>
        <w:t>Г</w:t>
      </w:r>
      <w:r>
        <w:rPr>
          <w:rStyle w:val="CharStyle9"/>
          <w:vertAlign w:val="subscript"/>
        </w:rPr>
        <w:t>хв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- температура водопроводной воды в межотопительный период; </w:t>
      </w:r>
      <w:r>
        <w:rPr>
          <w:rStyle w:val="CharStyle9"/>
        </w:rPr>
        <w:t>Г</w:t>
      </w:r>
      <w:r>
        <w:rPr>
          <w:rStyle w:val="CharStyle9"/>
          <w:vertAlign w:val="subscript"/>
        </w:rPr>
        <w:t>хв</w:t>
      </w:r>
      <w:r>
        <w:rPr>
          <w:rStyle w:val="CharStyle9"/>
        </w:rPr>
        <w:t xml:space="preserve"> =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15°С. Расчетная часовая нагрузка заказчика на горячее водоснабжение: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I.Отопительный период: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600" w:right="0" w:firstLine="0"/>
        <w:sectPr>
          <w:pgSz w:w="11900" w:h="16840"/>
          <w:pgMar w:top="968" w:left="1540" w:right="846" w:bottom="115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бГ* = 2,4^ [Гкал/час]</w:t>
      </w:r>
    </w:p>
    <w:p>
      <w:pPr>
        <w:pStyle w:val="Style100"/>
        <w:widowControl w:val="0"/>
        <w:keepNext w:val="0"/>
        <w:keepLines w:val="0"/>
        <w:shd w:val="clear" w:color="auto" w:fill="auto"/>
        <w:bidi w:val="0"/>
        <w:jc w:val="left"/>
        <w:spacing w:before="0" w:after="0" w:line="173" w:lineRule="atLeast"/>
        <w:ind w:left="0" w:right="0" w:firstLine="0"/>
      </w:pPr>
      <w:r>
        <w:rPr>
          <w:lang w:val="ru-RU" w:eastAsia="ru-RU" w:bidi="ru-RU"/>
          <w:b/>
          <w:bCs/>
          <w:sz w:val="28"/>
          <w:szCs w:val="28"/>
          <w:w w:val="100"/>
          <w:spacing w:val="0"/>
          <w:color w:val="000000"/>
          <w:position w:val="-7"/>
        </w:rPr>
        <w:t>И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сходные данные: душевая сетка, режим работы; 5 дней по 1 ц, (УТС№ 1 ЛРТС), оличество пользователей = 1 , норма расхода ГВС (л/сут) = 270, коэффициент часовой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^с</w:t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В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=нда»1)*(55-5) * 1.1*270 * 1*1 =0.01485 Гкал/час</w:t>
      </w:r>
    </w:p>
    <w:p>
      <w:pPr>
        <w:pStyle w:val="Style3"/>
        <w:tabs>
          <w:tab w:leader="none" w:pos="2238" w:val="right"/>
          <w:tab w:leader="none" w:pos="2728" w:val="right"/>
          <w:tab w:leader="none" w:pos="2926" w:val="left"/>
          <w:tab w:leader="none" w:pos="3042" w:val="left"/>
          <w:tab w:leader="none" w:pos="3214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Январь</w:t>
        <w:tab/>
        <w:t>0.01485</w:t>
        <w:tab/>
        <w:t>* 23</w:t>
        <w:tab/>
        <w:t>*</w:t>
        <w:tab/>
        <w:t>1</w:t>
        <w:tab/>
        <w:t>= 0.34155 Гкал</w:t>
      </w:r>
    </w:p>
    <w:p>
      <w:pPr>
        <w:pStyle w:val="Style3"/>
        <w:tabs>
          <w:tab w:leader="none" w:pos="2238" w:val="right"/>
          <w:tab w:leader="none" w:pos="2728" w:val="right"/>
          <w:tab w:leader="none" w:pos="2922" w:val="left"/>
          <w:tab w:leader="none" w:pos="3037" w:val="left"/>
          <w:tab w:leader="none" w:pos="3210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Февраль</w:t>
        <w:tab/>
        <w:t>0.01485</w:t>
        <w:tab/>
        <w:t>* 20</w:t>
        <w:tab/>
        <w:t>*</w:t>
        <w:tab/>
        <w:t>1</w:t>
        <w:tab/>
        <w:t>= 0.297 Гкал</w:t>
      </w:r>
    </w:p>
    <w:p>
      <w:pPr>
        <w:pStyle w:val="Style3"/>
        <w:tabs>
          <w:tab w:leader="none" w:pos="2238" w:val="right"/>
          <w:tab w:leader="none" w:pos="2728" w:val="right"/>
          <w:tab w:leader="none" w:pos="2922" w:val="left"/>
          <w:tab w:leader="none" w:pos="3037" w:val="left"/>
          <w:tab w:leader="none" w:pos="3210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Март</w:t>
        <w:tab/>
        <w:t>0.01485</w:t>
        <w:tab/>
        <w:t>* 21</w:t>
        <w:tab/>
        <w:t>*</w:t>
        <w:tab/>
        <w:t>1</w:t>
        <w:tab/>
        <w:t>=0.31185 Гкал</w:t>
      </w:r>
    </w:p>
    <w:p>
      <w:pPr>
        <w:pStyle w:val="Style3"/>
        <w:tabs>
          <w:tab w:leader="none" w:pos="2238" w:val="right"/>
          <w:tab w:leader="none" w:pos="2728" w:val="right"/>
          <w:tab w:leader="none" w:pos="2917" w:val="left"/>
          <w:tab w:leader="none" w:pos="3032" w:val="left"/>
          <w:tab w:leader="none" w:pos="3205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Апрель</w:t>
        <w:tab/>
        <w:t>0.01485</w:t>
        <w:tab/>
        <w:t>* 22</w:t>
        <w:tab/>
        <w:t>*</w:t>
        <w:tab/>
        <w:t>1</w:t>
        <w:tab/>
        <w:t>= 0.3267 Гкал</w:t>
      </w:r>
    </w:p>
    <w:p>
      <w:pPr>
        <w:pStyle w:val="Style3"/>
        <w:tabs>
          <w:tab w:leader="none" w:pos="1464" w:val="left"/>
          <w:tab w:leader="none" w:pos="1702" w:val="left"/>
          <w:tab w:leader="none" w:pos="2744" w:val="right"/>
          <w:tab w:leader="none" w:pos="2970" w:val="left"/>
          <w:tab w:leader="none" w:pos="3235" w:val="right"/>
          <w:tab w:leader="none" w:pos="3440" w:val="left"/>
          <w:tab w:leader="none" w:pos="3555" w:val="left"/>
          <w:tab w:leader="none" w:pos="3733" w:val="left"/>
          <w:tab w:leader="none" w:pos="4208" w:val="left"/>
          <w:tab w:leader="none" w:pos="4386" w:val="left"/>
          <w:tab w:leader="none" w:pos="5274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Май</w:t>
        <w:tab/>
        <w:t>1</w:t>
        <w:tab/>
        <w:t>* 0.01485</w:t>
        <w:tab/>
        <w:t>*</w:t>
        <w:tab/>
        <w:t>23</w:t>
        <w:tab/>
        <w:t>*</w:t>
        <w:tab/>
        <w:t>1</w:t>
        <w:tab/>
        <w:t>*</w:t>
        <w:tab/>
        <w:t>((55</w:t>
        <w:tab/>
        <w:t>-</w:t>
        <w:tab/>
        <w:t>15) / (55</w:t>
        <w:tab/>
        <w:t>- 5)) = 0.27324 Гкал</w:t>
      </w:r>
    </w:p>
    <w:p>
      <w:pPr>
        <w:pStyle w:val="Style3"/>
        <w:tabs>
          <w:tab w:leader="none" w:pos="1464" w:val="left"/>
          <w:tab w:leader="none" w:pos="1707" w:val="left"/>
          <w:tab w:leader="none" w:pos="2744" w:val="right"/>
          <w:tab w:leader="none" w:pos="2970" w:val="left"/>
          <w:tab w:leader="none" w:pos="3235" w:val="right"/>
          <w:tab w:leader="none" w:pos="3440" w:val="left"/>
          <w:tab w:leader="none" w:pos="3555" w:val="left"/>
          <w:tab w:leader="none" w:pos="3733" w:val="left"/>
          <w:tab w:leader="none" w:pos="4208" w:val="left"/>
          <w:tab w:leader="none" w:pos="4386" w:val="left"/>
          <w:tab w:leader="none" w:pos="5274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Июнь</w:t>
        <w:tab/>
        <w:t>1</w:t>
        <w:tab/>
        <w:t>* 0.01485</w:t>
        <w:tab/>
        <w:t>*</w:t>
        <w:tab/>
        <w:t>20</w:t>
        <w:tab/>
        <w:t>*</w:t>
        <w:tab/>
        <w:t>1</w:t>
        <w:tab/>
        <w:t>*</w:t>
        <w:tab/>
        <w:t>((55</w:t>
        <w:tab/>
        <w:t>-</w:t>
        <w:tab/>
        <w:t>15) / (55</w:t>
        <w:tab/>
        <w:t>- 5)) = 0.2376 Гкал</w:t>
      </w:r>
    </w:p>
    <w:p>
      <w:pPr>
        <w:pStyle w:val="Style3"/>
        <w:tabs>
          <w:tab w:leader="none" w:pos="1464" w:val="left"/>
          <w:tab w:leader="none" w:pos="1707" w:val="left"/>
          <w:tab w:leader="none" w:pos="2744" w:val="right"/>
          <w:tab w:leader="none" w:pos="2970" w:val="left"/>
          <w:tab w:leader="none" w:pos="3235" w:val="right"/>
          <w:tab w:leader="none" w:pos="3440" w:val="left"/>
          <w:tab w:leader="none" w:pos="3555" w:val="left"/>
          <w:tab w:leader="none" w:pos="4208" w:val="left"/>
          <w:tab w:leader="none" w:pos="5274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Июль</w:t>
        <w:tab/>
        <w:t>1</w:t>
        <w:tab/>
        <w:t>* 0.01485</w:t>
        <w:tab/>
        <w:t>*</w:t>
        <w:tab/>
        <w:t>9</w:t>
        <w:tab/>
        <w:t>* 1</w:t>
        <w:tab/>
        <w:t>*</w:t>
        <w:tab/>
        <w:t>((55 -</w:t>
        <w:tab/>
        <w:t>15) / (55 -</w:t>
        <w:tab/>
        <w:t>5)) = 0.10692 Гкал</w:t>
      </w:r>
    </w:p>
    <w:p>
      <w:pPr>
        <w:pStyle w:val="Style3"/>
        <w:tabs>
          <w:tab w:leader="none" w:pos="1464" w:val="left"/>
          <w:tab w:leader="none" w:pos="1712" w:val="left"/>
          <w:tab w:leader="none" w:pos="2749" w:val="right"/>
          <w:tab w:leader="none" w:pos="2970" w:val="left"/>
          <w:tab w:leader="none" w:pos="3235" w:val="right"/>
          <w:tab w:leader="none" w:pos="3440" w:val="left"/>
          <w:tab w:leader="none" w:pos="3555" w:val="left"/>
          <w:tab w:leader="none" w:pos="3733" w:val="left"/>
          <w:tab w:leader="none" w:pos="4208" w:val="left"/>
          <w:tab w:leader="none" w:pos="4386" w:val="left"/>
          <w:tab w:leader="none" w:pos="5274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Август</w:t>
        <w:tab/>
        <w:t>1</w:t>
        <w:tab/>
        <w:t>* 0.01485</w:t>
        <w:tab/>
        <w:t>*</w:t>
        <w:tab/>
        <w:t>22</w:t>
        <w:tab/>
        <w:t>*</w:t>
        <w:tab/>
        <w:t>1</w:t>
        <w:tab/>
        <w:t>*</w:t>
        <w:tab/>
        <w:t>((55</w:t>
        <w:tab/>
        <w:t>-</w:t>
        <w:tab/>
        <w:t>15) / (55</w:t>
        <w:tab/>
        <w:t>- 5)) = 0.26136 Гкал</w:t>
      </w:r>
    </w:p>
    <w:p>
      <w:pPr>
        <w:pStyle w:val="Style3"/>
        <w:tabs>
          <w:tab w:leader="none" w:pos="1464" w:val="left"/>
          <w:tab w:leader="none" w:pos="1707" w:val="left"/>
          <w:tab w:leader="none" w:pos="2744" w:val="right"/>
          <w:tab w:leader="none" w:pos="2970" w:val="left"/>
          <w:tab w:leader="none" w:pos="3235" w:val="right"/>
          <w:tab w:leader="none" w:pos="3440" w:val="left"/>
          <w:tab w:leader="none" w:pos="3555" w:val="left"/>
          <w:tab w:leader="none" w:pos="3733" w:val="left"/>
          <w:tab w:leader="none" w:pos="4208" w:val="left"/>
          <w:tab w:leader="none" w:pos="4386" w:val="left"/>
          <w:tab w:leader="none" w:pos="5274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Сентябрь</w:t>
        <w:tab/>
        <w:t>1</w:t>
        <w:tab/>
        <w:t>* 0.01485</w:t>
        <w:tab/>
        <w:t>*</w:t>
        <w:tab/>
        <w:t>21</w:t>
        <w:tab/>
        <w:t>*</w:t>
        <w:tab/>
        <w:t>1</w:t>
        <w:tab/>
        <w:t>*</w:t>
        <w:tab/>
        <w:t>((55</w:t>
        <w:tab/>
        <w:t>-</w:t>
        <w:tab/>
        <w:t>15) / (55</w:t>
        <w:tab/>
        <w:t>- 5)) = 0.24948 Гкал</w:t>
      </w:r>
    </w:p>
    <w:p>
      <w:pPr>
        <w:pStyle w:val="Style3"/>
        <w:tabs>
          <w:tab w:leader="none" w:pos="1464" w:val="left"/>
          <w:tab w:leader="none" w:pos="1712" w:val="left"/>
          <w:tab w:leader="none" w:pos="2744" w:val="right"/>
          <w:tab w:leader="none" w:pos="2970" w:val="left"/>
          <w:tab w:leader="none" w:pos="3235" w:val="right"/>
          <w:tab w:leader="none" w:pos="3440" w:val="left"/>
          <w:tab w:leader="none" w:pos="3555" w:val="left"/>
          <w:tab w:leader="none" w:pos="3733" w:val="left"/>
          <w:tab w:leader="none" w:pos="4208" w:val="left"/>
          <w:tab w:leader="none" w:pos="4386" w:val="left"/>
          <w:tab w:leader="none" w:pos="5274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Октябрь</w:t>
        <w:tab/>
        <w:t>1</w:t>
        <w:tab/>
        <w:t>* 0.01485</w:t>
        <w:tab/>
        <w:t>*</w:t>
        <w:tab/>
        <w:t>23</w:t>
        <w:tab/>
        <w:t>*</w:t>
        <w:tab/>
        <w:t>1</w:t>
        <w:tab/>
        <w:t>*</w:t>
        <w:tab/>
        <w:t>((55</w:t>
        <w:tab/>
        <w:t>-</w:t>
        <w:tab/>
        <w:t>15) / (55</w:t>
        <w:tab/>
        <w:t>- 5)) = 0.27324 Гкал</w:t>
      </w:r>
    </w:p>
    <w:p>
      <w:pPr>
        <w:pStyle w:val="Style3"/>
        <w:tabs>
          <w:tab w:leader="none" w:pos="2238" w:val="right"/>
          <w:tab w:leader="none" w:pos="2728" w:val="right"/>
          <w:tab w:leader="none" w:pos="2907" w:val="left"/>
          <w:tab w:leader="none" w:pos="3022" w:val="left"/>
          <w:tab w:leader="none" w:pos="3195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Ноябрь</w:t>
        <w:tab/>
        <w:t>0.01485</w:t>
        <w:tab/>
        <w:t>* 21</w:t>
        <w:tab/>
        <w:t>*</w:t>
        <w:tab/>
        <w:t>1</w:t>
        <w:tab/>
        <w:t>=0.31185 Гкал</w:t>
      </w:r>
    </w:p>
    <w:p>
      <w:pPr>
        <w:pStyle w:val="Style3"/>
        <w:tabs>
          <w:tab w:leader="none" w:pos="2238" w:val="right"/>
          <w:tab w:leader="none" w:pos="2728" w:val="right"/>
          <w:tab w:leader="none" w:pos="2912" w:val="left"/>
          <w:tab w:leader="none" w:pos="3027" w:val="left"/>
          <w:tab w:leader="none" w:pos="3200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Декабрь</w:t>
        <w:tab/>
        <w:t>0.01485</w:t>
        <w:tab/>
        <w:t>* 22</w:t>
        <w:tab/>
        <w:t>*</w:t>
        <w:tab/>
        <w:t>1</w:t>
        <w:tab/>
        <w:t>= 0.3267 Гкал</w:t>
      </w:r>
    </w:p>
    <w:p>
      <w:pPr>
        <w:pStyle w:val="Style3"/>
        <w:tabs>
          <w:tab w:leader="none" w:pos="6413" w:val="left"/>
        </w:tabs>
        <w:widowControl w:val="0"/>
        <w:keepNext w:val="0"/>
        <w:keepLines w:val="0"/>
        <w:shd w:val="clear" w:color="auto" w:fill="auto"/>
        <w:bidi w:val="0"/>
        <w:spacing w:before="0" w:after="258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ИТОГО ЗА ГОД:</w:t>
        <w:tab/>
        <w:t>3.31749 ГКал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Исходные данные: администрация, режим работы: 1 день по 8 ч. (УТС № 1 ЛРТС), Количество пользователей = э2 , норма расхода ГВС (л/сут) = 5, коэффициент часовой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^?=^Ж%%Т/"8^*(55-5) * 1.1*5 * 52*1 = 0.001788 Гкал/час</w:t>
      </w:r>
    </w:p>
    <w:p>
      <w:pPr>
        <w:pStyle w:val="Style3"/>
        <w:tabs>
          <w:tab w:leader="none" w:pos="1464" w:val="left"/>
          <w:tab w:leader="none" w:pos="2728" w:val="right"/>
          <w:tab w:leader="none" w:pos="2917" w:val="center"/>
          <w:tab w:leader="none" w:pos="3037" w:val="center"/>
          <w:tab w:leader="none" w:pos="3210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Январь</w:t>
        <w:tab/>
        <w:t>0.001788</w:t>
        <w:tab/>
        <w:t>* 4</w:t>
        <w:tab/>
        <w:t>*</w:t>
        <w:tab/>
        <w:t>8</w:t>
        <w:tab/>
        <w:t>= 0.057216 Гкал</w:t>
      </w:r>
    </w:p>
    <w:p>
      <w:pPr>
        <w:pStyle w:val="Style3"/>
        <w:tabs>
          <w:tab w:leader="none" w:pos="1464" w:val="left"/>
          <w:tab w:leader="none" w:pos="2728" w:val="right"/>
          <w:tab w:leader="none" w:pos="2912" w:val="center"/>
          <w:tab w:leader="none" w:pos="3032" w:val="center"/>
          <w:tab w:leader="none" w:pos="3205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Февраль</w:t>
        <w:tab/>
        <w:t>0.001788</w:t>
        <w:tab/>
        <w:t>* 4</w:t>
        <w:tab/>
        <w:t>*</w:t>
        <w:tab/>
        <w:t>8</w:t>
        <w:tab/>
        <w:t>= 0.057216 Гкал</w:t>
      </w:r>
    </w:p>
    <w:p>
      <w:pPr>
        <w:pStyle w:val="Style3"/>
        <w:tabs>
          <w:tab w:leader="none" w:pos="1464" w:val="left"/>
          <w:tab w:leader="none" w:pos="2728" w:val="right"/>
          <w:tab w:leader="none" w:pos="2912" w:val="center"/>
          <w:tab w:leader="none" w:pos="3032" w:val="center"/>
          <w:tab w:leader="none" w:pos="3205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Март</w:t>
        <w:tab/>
        <w:t>0.001788</w:t>
        <w:tab/>
        <w:t>* 5</w:t>
        <w:tab/>
        <w:t>*</w:t>
        <w:tab/>
        <w:t>8</w:t>
        <w:tab/>
        <w:t>= 0.07152 Гкал</w:t>
      </w:r>
    </w:p>
    <w:p>
      <w:pPr>
        <w:pStyle w:val="Style3"/>
        <w:tabs>
          <w:tab w:leader="none" w:pos="1464" w:val="left"/>
          <w:tab w:leader="none" w:pos="2728" w:val="right"/>
          <w:tab w:leader="none" w:pos="2912" w:val="center"/>
          <w:tab w:leader="none" w:pos="3037" w:val="center"/>
          <w:tab w:leader="none" w:pos="3205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Апрель</w:t>
        <w:tab/>
        <w:t>0.001788</w:t>
        <w:tab/>
        <w:t>* 4</w:t>
        <w:tab/>
        <w:t>*</w:t>
        <w:tab/>
        <w:t>8</w:t>
        <w:tab/>
        <w:t>= 0.057216 Гкал</w:t>
      </w:r>
    </w:p>
    <w:p>
      <w:pPr>
        <w:pStyle w:val="Style3"/>
        <w:tabs>
          <w:tab w:leader="none" w:pos="1464" w:val="left"/>
          <w:tab w:leader="none" w:pos="1702" w:val="left"/>
          <w:tab w:leader="none" w:pos="2880" w:val="center"/>
          <w:tab w:leader="none" w:pos="3032" w:val="center"/>
          <w:tab w:leader="none" w:pos="3200" w:val="left"/>
          <w:tab w:leader="none" w:pos="3378" w:val="left"/>
          <w:tab w:leader="none" w:pos="3555" w:val="left"/>
          <w:tab w:leader="none" w:pos="3733" w:val="left"/>
          <w:tab w:leader="none" w:pos="4238" w:val="right"/>
          <w:tab w:leader="none" w:pos="4594" w:val="right"/>
          <w:tab w:leader="none" w:pos="5597" w:val="right"/>
          <w:tab w:leader="none" w:pos="5802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Май</w:t>
        <w:tab/>
        <w:t>1</w:t>
        <w:tab/>
        <w:t>* 0.001788</w:t>
        <w:tab/>
        <w:t>*</w:t>
        <w:tab/>
        <w:t>4</w:t>
        <w:tab/>
        <w:t>*</w:t>
        <w:tab/>
        <w:t>8</w:t>
        <w:tab/>
        <w:t>*</w:t>
        <w:tab/>
        <w:t>((55</w:t>
        <w:tab/>
        <w:t>-</w:t>
        <w:tab/>
        <w:t>15)</w:t>
        <w:tab/>
        <w:t>/ (55 - 5))</w:t>
        <w:tab/>
        <w:t>= 0.045773 Гкал</w:t>
      </w:r>
    </w:p>
    <w:p>
      <w:pPr>
        <w:pStyle w:val="Style3"/>
        <w:tabs>
          <w:tab w:leader="none" w:pos="1464" w:val="left"/>
          <w:tab w:leader="none" w:pos="1702" w:val="left"/>
          <w:tab w:leader="none" w:pos="2880" w:val="center"/>
          <w:tab w:leader="none" w:pos="3032" w:val="center"/>
          <w:tab w:leader="none" w:pos="3200" w:val="left"/>
          <w:tab w:leader="none" w:pos="3378" w:val="left"/>
          <w:tab w:leader="none" w:pos="3555" w:val="left"/>
          <w:tab w:leader="none" w:pos="3733" w:val="left"/>
          <w:tab w:leader="none" w:pos="4238" w:val="right"/>
          <w:tab w:leader="none" w:pos="4594" w:val="right"/>
          <w:tab w:leader="none" w:pos="5597" w:val="right"/>
          <w:tab w:leader="none" w:pos="5802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Июнь</w:t>
        <w:tab/>
        <w:t>1</w:t>
        <w:tab/>
        <w:t>* 0.001788</w:t>
        <w:tab/>
        <w:t>*</w:t>
        <w:tab/>
        <w:t>5</w:t>
        <w:tab/>
        <w:t>*</w:t>
        <w:tab/>
        <w:t>8</w:t>
        <w:tab/>
        <w:t>*</w:t>
        <w:tab/>
        <w:t>((55</w:t>
        <w:tab/>
        <w:t>-</w:t>
        <w:tab/>
        <w:t>15)</w:t>
        <w:tab/>
        <w:t>/ (55 - 5))</w:t>
        <w:tab/>
        <w:t>= 0.057216 Гкал</w:t>
      </w:r>
    </w:p>
    <w:p>
      <w:pPr>
        <w:pStyle w:val="Style3"/>
        <w:tabs>
          <w:tab w:leader="none" w:pos="1464" w:val="left"/>
          <w:tab w:leader="none" w:pos="1707" w:val="left"/>
          <w:tab w:leader="none" w:pos="2880" w:val="center"/>
          <w:tab w:leader="none" w:pos="3037" w:val="center"/>
          <w:tab w:leader="none" w:pos="3200" w:val="left"/>
          <w:tab w:leader="none" w:pos="3378" w:val="left"/>
          <w:tab w:leader="none" w:pos="3555" w:val="left"/>
          <w:tab w:leader="none" w:pos="3733" w:val="left"/>
          <w:tab w:leader="none" w:pos="4238" w:val="right"/>
          <w:tab w:leader="none" w:pos="4594" w:val="right"/>
          <w:tab w:leader="none" w:pos="5597" w:val="right"/>
          <w:tab w:leader="none" w:pos="5802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Июль</w:t>
        <w:tab/>
        <w:t>1</w:t>
        <w:tab/>
        <w:t>* 0.001788</w:t>
        <w:tab/>
        <w:t>*</w:t>
        <w:tab/>
        <w:t>1</w:t>
        <w:tab/>
        <w:t>*</w:t>
        <w:tab/>
        <w:t>8</w:t>
        <w:tab/>
        <w:t>*</w:t>
        <w:tab/>
        <w:t>((55</w:t>
        <w:tab/>
        <w:t>-</w:t>
        <w:tab/>
        <w:t>15)</w:t>
        <w:tab/>
        <w:t>/ (55 - 5))</w:t>
        <w:tab/>
        <w:t>= 0.011443 Гкал</w:t>
      </w:r>
    </w:p>
    <w:p>
      <w:pPr>
        <w:pStyle w:val="Style3"/>
        <w:tabs>
          <w:tab w:leader="none" w:pos="1464" w:val="left"/>
          <w:tab w:leader="none" w:pos="1707" w:val="left"/>
          <w:tab w:leader="none" w:pos="2880" w:val="center"/>
          <w:tab w:leader="none" w:pos="3037" w:val="center"/>
          <w:tab w:leader="none" w:pos="3200" w:val="left"/>
          <w:tab w:leader="none" w:pos="3378" w:val="left"/>
          <w:tab w:leader="none" w:pos="3555" w:val="left"/>
          <w:tab w:leader="none" w:pos="3733" w:val="left"/>
          <w:tab w:leader="none" w:pos="4238" w:val="right"/>
          <w:tab w:leader="none" w:pos="4594" w:val="right"/>
          <w:tab w:leader="none" w:pos="5597" w:val="right"/>
          <w:tab w:leader="none" w:pos="5802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Август</w:t>
        <w:tab/>
        <w:t>1</w:t>
        <w:tab/>
        <w:t>* 0.001788</w:t>
        <w:tab/>
        <w:t>*</w:t>
        <w:tab/>
        <w:t>5</w:t>
        <w:tab/>
        <w:t>*</w:t>
        <w:tab/>
        <w:t>8</w:t>
        <w:tab/>
        <w:t>*</w:t>
        <w:tab/>
        <w:t>((55</w:t>
        <w:tab/>
        <w:t>-</w:t>
        <w:tab/>
        <w:t>15)</w:t>
        <w:tab/>
        <w:t>/ (55 - 5))</w:t>
        <w:tab/>
        <w:t>= 0.057216 Гкал</w:t>
      </w:r>
    </w:p>
    <w:p>
      <w:pPr>
        <w:pStyle w:val="Style3"/>
        <w:tabs>
          <w:tab w:leader="none" w:pos="1464" w:val="left"/>
          <w:tab w:leader="none" w:pos="1702" w:val="left"/>
          <w:tab w:leader="none" w:pos="2880" w:val="center"/>
          <w:tab w:leader="none" w:pos="3037" w:val="center"/>
          <w:tab w:leader="none" w:pos="3200" w:val="left"/>
          <w:tab w:leader="none" w:pos="3378" w:val="left"/>
          <w:tab w:leader="none" w:pos="3555" w:val="left"/>
          <w:tab w:leader="none" w:pos="3733" w:val="left"/>
          <w:tab w:leader="none" w:pos="4238" w:val="right"/>
          <w:tab w:leader="none" w:pos="4594" w:val="right"/>
          <w:tab w:leader="none" w:pos="5597" w:val="right"/>
          <w:tab w:leader="none" w:pos="5802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Сентябрь</w:t>
        <w:tab/>
        <w:t>1</w:t>
        <w:tab/>
        <w:t>* 0.001788</w:t>
        <w:tab/>
        <w:t>*</w:t>
        <w:tab/>
        <w:t>4</w:t>
        <w:tab/>
        <w:t>*</w:t>
        <w:tab/>
        <w:t>8</w:t>
        <w:tab/>
        <w:t>*</w:t>
        <w:tab/>
        <w:t>((55</w:t>
        <w:tab/>
        <w:t>-</w:t>
        <w:tab/>
        <w:t>15)</w:t>
        <w:tab/>
        <w:t>/ (55 - 5))</w:t>
        <w:tab/>
        <w:t>= 0.045773 Гкал</w:t>
      </w:r>
    </w:p>
    <w:p>
      <w:pPr>
        <w:pStyle w:val="Style3"/>
        <w:tabs>
          <w:tab w:leader="none" w:pos="1464" w:val="left"/>
          <w:tab w:leader="none" w:pos="1707" w:val="left"/>
          <w:tab w:leader="none" w:pos="2880" w:val="center"/>
          <w:tab w:leader="none" w:pos="3032" w:val="center"/>
          <w:tab w:leader="none" w:pos="3200" w:val="left"/>
          <w:tab w:leader="none" w:pos="3378" w:val="left"/>
          <w:tab w:leader="none" w:pos="3555" w:val="left"/>
          <w:tab w:leader="none" w:pos="3733" w:val="left"/>
          <w:tab w:leader="none" w:pos="4238" w:val="right"/>
          <w:tab w:leader="none" w:pos="4594" w:val="right"/>
          <w:tab w:leader="none" w:pos="5597" w:val="right"/>
          <w:tab w:leader="none" w:pos="5802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Октябрь</w:t>
        <w:tab/>
        <w:t>1</w:t>
        <w:tab/>
        <w:t>* 0.001788</w:t>
        <w:tab/>
        <w:t>*</w:t>
        <w:tab/>
        <w:t>4</w:t>
        <w:tab/>
        <w:t>*</w:t>
        <w:tab/>
        <w:t>8</w:t>
        <w:tab/>
        <w:t>*</w:t>
        <w:tab/>
        <w:t>((55</w:t>
        <w:tab/>
        <w:t>-</w:t>
        <w:tab/>
        <w:t>15)</w:t>
        <w:tab/>
        <w:t>/ (55 - 5))</w:t>
        <w:tab/>
        <w:t>= 0.045773 Гкал</w:t>
      </w:r>
    </w:p>
    <w:p>
      <w:pPr>
        <w:pStyle w:val="Style3"/>
        <w:tabs>
          <w:tab w:leader="none" w:pos="1464" w:val="left"/>
          <w:tab w:leader="none" w:pos="2728" w:val="right"/>
          <w:tab w:leader="none" w:pos="2902" w:val="center"/>
          <w:tab w:leader="none" w:pos="3032" w:val="center"/>
          <w:tab w:leader="none" w:pos="3195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Ноябрь</w:t>
        <w:tab/>
        <w:t>0.001788</w:t>
        <w:tab/>
        <w:t>* 5</w:t>
        <w:tab/>
        <w:t>*</w:t>
        <w:tab/>
        <w:t>8</w:t>
        <w:tab/>
        <w:t>= 0.07152 Гкал</w:t>
      </w:r>
    </w:p>
    <w:p>
      <w:pPr>
        <w:pStyle w:val="Style3"/>
        <w:tabs>
          <w:tab w:leader="none" w:pos="1464" w:val="left"/>
          <w:tab w:leader="none" w:pos="2728" w:val="right"/>
          <w:tab w:leader="none" w:pos="2917" w:val="center"/>
          <w:tab w:leader="none" w:pos="3046" w:val="center"/>
          <w:tab w:leader="none" w:pos="3210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Декабрь</w:t>
        <w:tab/>
        <w:t>0.001788</w:t>
        <w:tab/>
        <w:t>* 4</w:t>
        <w:tab/>
        <w:t>*</w:t>
        <w:tab/>
        <w:t>8</w:t>
        <w:tab/>
        <w:t>= 0.057216 Гкал</w:t>
      </w:r>
    </w:p>
    <w:p>
      <w:pPr>
        <w:pStyle w:val="Style3"/>
        <w:tabs>
          <w:tab w:leader="none" w:pos="6413" w:val="left"/>
        </w:tabs>
        <w:widowControl w:val="0"/>
        <w:keepNext w:val="0"/>
        <w:keepLines w:val="0"/>
        <w:shd w:val="clear" w:color="auto" w:fill="auto"/>
        <w:bidi w:val="0"/>
        <w:spacing w:before="0" w:after="197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ИТОГО ЗА ГОД:</w:t>
        <w:tab/>
        <w:t>0.635098 ГКал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06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РАСЧЕТ РАСХОДА ТЕПЛА НА ТЕПЛОВЫЕ ПОТЕРИ: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2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рубопровод;00002876 Теплопровод Булкина ул, 6</w:t>
      </w:r>
    </w:p>
    <w:p>
      <w:pPr>
        <w:pStyle w:val="Style3"/>
        <w:tabs>
          <w:tab w:leader="none" w:pos="46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240" w:right="90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1сего 1 уч. общей длиной 13,00 м. Внутренний объем составляет 0,14 куб.м, (вод в эксплуатацию:с 2003 г „ „„</w:t>
        <w:tab/>
        <w:t>„ _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24" w:line="168" w:lineRule="exact"/>
        <w:ind w:left="2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[сточник теплоснабжения:0017 Котельная Лермонтова ул, 153</w:t>
      </w:r>
    </w:p>
    <w:p>
      <w:pPr>
        <w:pStyle w:val="Style3"/>
        <w:tabs>
          <w:tab w:leader="none" w:pos="6749" w:val="left"/>
          <w:tab w:leader="none" w:pos="7315" w:val="left"/>
          <w:tab w:leader="none" w:pos="8520" w:val="left"/>
        </w:tabs>
        <w:widowControl w:val="0"/>
        <w:keepNext w:val="0"/>
        <w:keepLines w:val="0"/>
        <w:shd w:val="clear" w:color="auto" w:fill="auto"/>
        <w:bidi w:val="0"/>
        <w:spacing w:before="0" w:after="0" w:line="163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Часовые нагрузки по трубопроводу в целом:</w:t>
        <w:tab/>
        <w:t>_</w:t>
        <w:tab/>
        <w:t xml:space="preserve">. . </w:t>
      </w:r>
      <w:r>
        <w:rPr>
          <w:lang w:val="ru-RU" w:eastAsia="ru-RU" w:bidi="ru-RU"/>
          <w:vertAlign w:val="subscript"/>
          <w:sz w:val="24"/>
          <w:szCs w:val="24"/>
          <w:w w:val="100"/>
          <w:spacing w:val="0"/>
          <w:color w:val="000000"/>
          <w:position w:val="0"/>
        </w:rPr>
        <w:t>л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  <w:t>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59" w:line="163" w:lineRule="exact"/>
        <w:ind w:left="240" w:right="90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аксимальная часовая нагрузка эксплуатации в зимний период (I кал/ч)'0.000174 аксимальная часовая нагэузка утечки в зимний период (Гкал/ч1:0.000084 аксимальная часовая наг эузка эксплуатации в летний период (Гкал/ч)I Л.000161 аксимальная часовая нагэузка утечки в летний период (Гкал/ч) :0.000077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06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Участки трубопровода: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168" w:lineRule="exact"/>
        <w:ind w:left="0" w:right="60" w:firstLine="0"/>
      </w:pPr>
      <w:r>
        <w:pict>
          <v:shape id="_x0000_s1068" type="#_x0000_t202" style="position:absolute;margin-left:222.25pt;margin-top:5.05pt;width:24.pt;height:15.1pt;z-index:-125829357;mso-wrap-distance-left:5.pt;mso-wrap-distance-top:1.9pt;mso-wrap-distance-right:5.pt;mso-wrap-distance-bottom:3.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Нет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УЧАСТОК ТРУБОПРОВОДА 1</w:t>
      </w:r>
    </w:p>
    <w:p>
      <w:pPr>
        <w:pStyle w:val="Style100"/>
        <w:keepNext/>
        <w:framePr w:dropCap="drop" w:hAnchor="text" w:lines="2" w:vAnchor="text" w:hSpace="10" w:vSpace="10"/>
        <w:widowControl w:val="0"/>
        <w:shd w:val="clear" w:color="auto" w:fill="auto"/>
        <w:spacing w:before="0" w:line="314" w:lineRule="exact"/>
        <w:ind w:left="0" w:firstLine="0"/>
      </w:pPr>
      <w:r>
        <w:rPr>
          <w:lang w:val="ru-RU" w:eastAsia="ru-RU" w:bidi="ru-RU"/>
          <w:sz w:val="42"/>
          <w:szCs w:val="42"/>
          <w:w w:val="100"/>
          <w:spacing w:val="0"/>
          <w:color w:val="000000"/>
          <w:position w:val="-7"/>
        </w:rPr>
        <w:t>Й</w:t>
      </w:r>
    </w:p>
    <w:p>
      <w:pPr>
        <w:pStyle w:val="Style100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0" w:right="0" w:firstLine="0"/>
        <w:sectPr>
          <w:headerReference w:type="default" r:id="rId24"/>
          <w:pgSz w:w="11900" w:h="16840"/>
          <w:pgMar w:top="1749" w:left="1585" w:right="801" w:bottom="114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часток находится после прибора учета : рибор учета 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II.Межотопительный период: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11" w:line="240" w:lineRule="exact"/>
        <w:ind w:left="25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0Г* = 2,40</w:t>
      </w:r>
      <w:r>
        <w:rPr>
          <w:lang w:val="ru-RU" w:eastAsia="ru-RU" w:bidi="ru-RU"/>
          <w:vertAlign w:val="subscript"/>
          <w:sz w:val="24"/>
          <w:szCs w:val="24"/>
          <w:w w:val="100"/>
          <w:spacing w:val="0"/>
          <w:color w:val="000000"/>
          <w:position w:val="0"/>
        </w:rPr>
        <w:t>вс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[Гкал/час]</w:t>
      </w:r>
    </w:p>
    <w:p>
      <w:pPr>
        <w:pStyle w:val="Style59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40" w:right="0" w:firstLine="0"/>
      </w:pPr>
      <w:r>
        <w:pict>
          <v:shape id="_x0000_s1070" type="#_x0000_t202" style="position:absolute;margin-left:126.25pt;margin-top:11.pt;width:48.pt;height:32.pt;z-index:-125829356;mso-wrap-distance-left:126.25pt;mso-wrap-distance-right:5.pt;mso-wrap-distance-bottom:8.65pt;mso-position-horizontal-relative:margin" filled="f" stroked="f">
            <v:textbox style="mso-fit-shape-to-text:t" inset="0,0,0,0">
              <w:txbxContent>
                <w:p>
                  <w:pPr>
                    <w:pStyle w:val="Style10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atLeast"/>
                    <w:ind w:left="0" w:right="0" w:firstLine="0"/>
                  </w:pPr>
                  <w:r>
                    <w:rPr>
                      <w:lang w:val="ru-RU" w:eastAsia="ru-RU" w:bidi="ru-RU"/>
                      <w:b/>
                      <w:bCs/>
                      <w:sz w:val="28"/>
                      <w:szCs w:val="28"/>
                      <w:w w:val="100"/>
                      <w:spacing w:val="0"/>
                      <w:color w:val="000000"/>
                      <w:position w:val="0"/>
                    </w:rPr>
                    <w:t>Р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вент</w:t>
                  </w:r>
                </w:p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460" w:right="0" w:firstLine="0"/>
                  </w:pPr>
                  <w:r>
                    <w:rPr>
                      <w:rStyle w:val="CharStyle56"/>
                    </w:rPr>
                    <w:t>рас</w:t>
                  </w:r>
                </w:p>
                <w:p>
                  <w:pPr>
                    <w:pStyle w:val="Style10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д</w:t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мес</w:t>
                  </w:r>
                  <w:r>
                    <w:rPr>
                      <w:lang w:val="ru-RU" w:eastAsia="ru-RU" w:bidi="ru-RU"/>
                      <w:vertAlign w:val="subscript"/>
                      <w:w w:val="100"/>
                      <w:spacing w:val="0"/>
                      <w:color w:val="000000"/>
                      <w:position w:val="0"/>
                    </w:rPr>
                    <w:t>=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^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1" type="#_x0000_t202" style="position:absolute;margin-left:166.1pt;margin-top:14.55pt;width:56.15pt;height:12.1pt;z-index:-125829355;mso-wrap-distance-left:117.2pt;mso-wrap-distance-right:11.5pt;mso-position-horizontal-relative:margin" filled="f" stroked="f">
            <v:textbox style="mso-fit-shape-to-text:t" inset="0,0,0,0">
              <w:txbxContent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58"/>
                    </w:rPr>
                    <w:t>а*§ * V * к</w:t>
                  </w:r>
                  <w:r>
                    <w:rPr>
                      <w:rStyle w:val="CharStyle58"/>
                      <w:vertAlign w:val="subscript"/>
                    </w:rPr>
                    <w:t>т</w:t>
                  </w:r>
                  <w:r>
                    <w:rPr>
                      <w:rStyle w:val="CharStyle58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2" type="#_x0000_t202" style="position:absolute;margin-left:233.75pt;margin-top:13.45pt;width:16.3pt;height:14.6pt;z-index:-125829354;mso-wrap-distance-left:184.85pt;mso-wrap-distance-right:10.1pt;mso-wrap-distance-bottom:2.9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(1</w:t>
                  </w:r>
                  <w:r>
                    <w:rPr>
                      <w:rStyle w:val="CharStyle4"/>
                      <w:vertAlign w:val="subscript"/>
                    </w:rPr>
                    <w:t>В!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3" type="#_x0000_t202" style="position:absolute;margin-left:182.4pt;margin-top:29.05pt;width:79.2pt;height:23.5pt;z-index:-125829353;mso-wrap-distance-left:133.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37"/>
                    </w:rPr>
                    <w:t>* (Ц- 1^) * Ш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( 1вн " 1рв 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4" type="#_x0000_t202" style="position:absolute;margin-left:260.15pt;margin-top:15.1pt;width:19.2pt;height:24.55pt;z-index:-12582935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bookmarkStart w:id="13" w:name="bookmark13"/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ц.)</w:t>
                  </w:r>
                  <w:bookmarkEnd w:id="13"/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2" w:lineRule="exact"/>
                    <w:ind w:left="0" w:right="0" w:firstLine="0"/>
                  </w:pPr>
                  <w:r>
                    <w:rPr>
                      <w:rStyle w:val="CharStyle4"/>
                    </w:rPr>
                    <w:t>*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5" type="#_x0000_t202" style="position:absolute;margin-left:286.1pt;margin-top:14.15pt;width:65.75pt;height:12.3pt;z-index:-125829351;mso-wrap-distance-left:5.pt;mso-wrap-distance-right:127.2pt;mso-wrap-distance-bottom:4.95pt;mso-position-horizontal-relative:margin" filled="f" stroked="f">
            <v:textbox style="mso-fit-shape-to-text:t" inset="0,0,0,0">
              <w:txbxContent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58"/>
                    </w:rPr>
                    <w:t>10‘</w:t>
                  </w:r>
                  <w:r>
                    <w:rPr>
                      <w:rStyle w:val="CharStyle58"/>
                      <w:vertAlign w:val="superscript"/>
                    </w:rPr>
                    <w:t>6</w:t>
                  </w:r>
                  <w:r>
                    <w:rPr>
                      <w:rStyle w:val="CharStyle58"/>
                    </w:rPr>
                    <w:t xml:space="preserve"> Гкал/час;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6" type="#_x0000_t202" style="position:absolute;margin-left:270.7pt;margin-top:30.65pt;width:69.6pt;height:11.9pt;z-index:-125829350;mso-wrap-distance-left:5.pt;mso-wrap-distance-right:138.7pt;mso-wrap-distance-bottom:9.05pt;mso-position-horizontal-relative:margin" filled="f" stroked="f">
            <v:textbox style="mso-fit-shape-to-text:t" inset="0,0,0,0">
              <w:txbxContent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08"/>
                    </w:rPr>
                    <w:t>п</w:t>
                  </w:r>
                  <w:r>
                    <w:rPr>
                      <w:rStyle w:val="CharStyle58"/>
                    </w:rPr>
                    <w:t xml:space="preserve"> Гкал/мес.,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Расчет расхода тепла на вентиляцию выполнен по формуле: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Где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 =1,626 - поправочный коэффициент, учитывающий отличие расчетной температуры наружного воздуха для проектирования отопления (для Ставрополя 1р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0</w:t>
      </w:r>
      <w:r>
        <w:rPr>
          <w:lang w:val="ru-RU" w:eastAsia="ru-RU" w:bidi="ru-RU"/>
          <w:w w:val="100"/>
          <w:spacing w:val="0"/>
          <w:color w:val="000000"/>
          <w:position w:val="0"/>
        </w:rPr>
        <w:t>=-6 С) от 1р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О</w:t>
      </w:r>
      <w:r>
        <w:rPr>
          <w:lang w:val="ru-RU" w:eastAsia="ru-RU" w:bidi="ru-RU"/>
          <w:w w:val="100"/>
          <w:spacing w:val="0"/>
          <w:color w:val="000000"/>
          <w:position w:val="0"/>
        </w:rPr>
        <w:t>=-30 С; е - удельная вентиляционная характеристика здания;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V - объем здания равный: Объем помещения + Объем подвала помещения *0.4;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В</w:t>
      </w:r>
      <w:r>
        <w:rPr>
          <w:lang w:val="ru-RU" w:eastAsia="ru-RU" w:bidi="ru-RU"/>
          <w:w w:val="100"/>
          <w:spacing w:val="0"/>
          <w:color w:val="000000"/>
          <w:position w:val="0"/>
        </w:rPr>
        <w:t>„.температура внутри помещения;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pict>
          <v:shape id="_x0000_s1077" type="#_x0000_t202" style="position:absolute;margin-left:310.55pt;margin-top:4.7pt;width:167.5pt;height:13.05pt;z-index:-125829349;mso-wrap-distance-left:12.7pt;mso-wrap-distance-top:11.65pt;mso-wrap-distance-right:5.pt;mso-wrap-distance-bottom:28.1pt;mso-position-horizontal-relative:margin" filled="f" stroked="f">
            <v:textbox style="mso-fit-shape-to-text:t" inset="0,0,0,0">
              <w:txbxContent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58"/>
                    </w:rPr>
                    <w:t>системы теплопотребления через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рв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Проектная температура наружного воздуха; к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тл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Кэффициент, учитывающий теплопотери в трубопроводах неотапливаемые помещения;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jc w:val="left"/>
        <w:spacing w:before="0" w:after="87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сро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средняя температура наружного воздуха в расчетный месяц; п - кол-во дней работы системы отопления в месяц; т - кол-во часов работы вентиляционных установок в сутки.</w:t>
      </w:r>
    </w:p>
    <w:p>
      <w:pPr>
        <w:pStyle w:val="Style59"/>
        <w:widowControl w:val="0"/>
        <w:keepNext w:val="0"/>
        <w:keepLines w:val="0"/>
        <w:shd w:val="clear" w:color="auto" w:fill="auto"/>
        <w:bidi w:val="0"/>
        <w:spacing w:before="0" w:after="85" w:line="20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 расхода тепла на тепловые потери: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0" w:right="0" w:firstLine="0"/>
      </w:pPr>
      <w:r>
        <w:pict>
          <v:shape id="_x0000_s1078" type="#_x0000_t202" style="position:absolute;margin-left:1.9pt;margin-top:82.9pt;width:24.pt;height:17.2pt;z-index:-12582934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18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Д</w:t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е;</w:t>
                  </w:r>
                </w:p>
                <w:p>
                  <w:pPr>
                    <w:pStyle w:val="Style1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^&lt;у.н.г»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79" type="#_x0000_t75" style="position:absolute;margin-left:5.25pt;margin-top:18.5pt;width:28.3pt;height:39.35pt;z-index:-125829347;mso-wrap-distance-left:5.pt;mso-wrap-distance-right:5.pt;mso-position-horizontal-relative:margin">
            <v:imagedata r:id="rId25" r:href="rId26"/>
            <w10:wrap type="square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Учет потерь тепла складывается из эксплуатационных тепловых потерь, обусловленных утечекой теплоносителя (потери утечки) и нормативных значений часовых тепловых потерь (потерь эксплуатации): 1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=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С)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и</w:t>
      </w:r>
      <w:r>
        <w:rPr>
          <w:lang w:val="ru-RU" w:eastAsia="ru-RU" w:bidi="ru-RU"/>
          <w:w w:val="100"/>
          <w:spacing w:val="0"/>
          <w:color w:val="000000"/>
          <w:position w:val="0"/>
        </w:rPr>
        <w:t>+&lt;Зэксп [Гкал/час] '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 от ~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в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отопительный период;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', 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н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л -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в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межотопительныи период;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ксп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от - в отопительный период;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pict>
          <v:shape id="_x0000_s1080" type="#_x0000_t202" style="position:absolute;margin-left:1.45pt;margin-top:13.6pt;width:196.3pt;height:29.7pt;z-index:-125829346;mso-wrap-distance-left:5.pt;mso-wrap-distance-right:11.05pt;mso-position-horizontal-relative:margin" filled="f" stroked="f">
            <v:textbox style="mso-fit-shape-to-text:t" inset="0,0,0,0">
              <w:txbxContent>
                <w:p>
                  <w:pPr>
                    <w:pStyle w:val="Style1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14"/>
                      <w:b/>
                      <w:bCs/>
                      <w:i/>
                      <w:iCs/>
                    </w:rPr>
                    <w:t>1. Потери утечки :</w:t>
                  </w:r>
                </w:p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15"/>
                    </w:rPr>
                    <w:t>Зу.н.год</w:t>
                  </w:r>
                  <w:r>
                    <w:rPr>
                      <w:rStyle w:val="CharStyle115"/>
                      <w:vertAlign w:val="superscript"/>
                    </w:rPr>
                    <w:t>-</w:t>
                  </w:r>
                  <w:r>
                    <w:rPr>
                      <w:rStyle w:val="CharStyle58"/>
                    </w:rPr>
                    <w:t xml:space="preserve">П1у </w:t>
                  </w:r>
                  <w:r>
                    <w:rPr>
                      <w:rStyle w:val="CharStyle115"/>
                    </w:rPr>
                    <w:t xml:space="preserve">„ </w:t>
                  </w:r>
                  <w:r>
                    <w:rPr>
                      <w:rStyle w:val="CharStyle58"/>
                      <w:vertAlign w:val="subscript"/>
                    </w:rPr>
                    <w:t>год</w:t>
                  </w:r>
                  <w:r>
                    <w:rPr>
                      <w:rStyle w:val="CharStyle58"/>
                    </w:rPr>
                    <w:t xml:space="preserve">* Ргод * С*(а * й год"*" (1”СС)* </w:t>
                  </w:r>
                  <w:r>
                    <w:rPr>
                      <w:rStyle w:val="CharStyle116"/>
                    </w:rPr>
                    <w:t>(21</w:t>
                  </w:r>
                </w:p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58"/>
                    </w:rPr>
                    <w:t>Где: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1" type="#_x0000_t202" style="position:absolute;margin-left:208.8pt;margin-top:23.9pt;width:106.1pt;height:12.4pt;z-index:-125829345;mso-wrap-distance-left:5.pt;mso-wrap-distance-right:164.15pt;mso-wrap-distance-bottom:7.4pt;mso-position-horizontal-relative:margin" filled="f" stroked="f">
            <v:textbox style="mso-fit-shape-to-text:t" inset="0,0,0,0">
              <w:txbxContent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17"/>
                    </w:rPr>
                    <w:t xml:space="preserve">^х.год)* </w:t>
                  </w:r>
                  <w:r>
                    <w:rPr>
                      <w:rStyle w:val="CharStyle58"/>
                    </w:rPr>
                    <w:t>10 [Гкал/час];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2" type="#_x0000_t202" style="position:absolute;margin-left:1.9pt;margin-top:48.65pt;width:11.5pt;height:11.65pt;z-index:-12582934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т: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3" type="#_x0000_t202" style="position:absolute;margin-left:12.pt;margin-top:53.pt;width:21.1pt;height:8.4pt;z-index:-125829343;mso-wrap-distance-left:5.pt;mso-wrap-distance-right:5.pt;mso-wrap-distance-bottom:30.7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0"/>
                  </w:pPr>
                  <w:r>
                    <w:rPr>
                      <w:rStyle w:val="CharStyle56"/>
                    </w:rPr>
                    <w:t>у.н.год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4" type="#_x0000_t202" style="position:absolute;margin-left:33.6pt;margin-top:42.4pt;width:322.55pt;height:26.25pt;z-index:-125829342;mso-wrap-distance-left:5.pt;mso-wrap-distance-right:5.pt;mso-wrap-distance-bottom:9.1pt;mso-position-horizontal-relative:margin" filled="f" stroked="f">
            <v:textbox style="mso-fit-shape-to-text:t" inset="0,0,0,0">
              <w:txbxContent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58" w:lineRule="exact"/>
                    <w:ind w:left="0" w:right="0" w:firstLine="0"/>
                  </w:pPr>
                  <w:r>
                    <w:rPr>
                      <w:rStyle w:val="CharStyle58"/>
                    </w:rPr>
                    <w:t>- среднегодовая часовая нагрузка потерь утечки;</w:t>
                  </w:r>
                </w:p>
                <w:p>
                  <w:pPr>
                    <w:pStyle w:val="Style57"/>
                    <w:tabs>
                      <w:tab w:leader="none" w:pos="623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58" w:lineRule="exact"/>
                    <w:ind w:left="0" w:right="0" w:firstLine="0"/>
                  </w:pPr>
                  <w:r>
                    <w:rPr>
                      <w:rStyle w:val="CharStyle58"/>
                    </w:rPr>
                    <w:t xml:space="preserve">=0.0025 * Угод </w:t>
                  </w:r>
                  <w:r>
                    <w:rPr>
                      <w:rStyle w:val="CharStyle58"/>
                      <w:vertAlign w:val="subscript"/>
                    </w:rPr>
                    <w:t>сяс</w:t>
                  </w:r>
                  <w:r>
                    <w:rPr>
                      <w:rStyle w:val="CharStyle58"/>
                    </w:rPr>
                    <w:t xml:space="preserve"> [м /час] - среднегодовая норма</w:t>
                    <w:tab/>
                    <w:t>™</w:t>
                  </w:r>
                </w:p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58" w:lineRule="exact"/>
                    <w:ind w:left="0" w:right="0" w:firstLine="0"/>
                  </w:pPr>
                  <w:r>
                    <w:rPr>
                      <w:rStyle w:val="CharStyle58"/>
                      <w:vertAlign w:val="subscript"/>
                    </w:rPr>
                    <w:t>:</w:t>
                  </w:r>
                  <w:r>
                    <w:rPr>
                      <w:rStyle w:val="CharStyle58"/>
                    </w:rPr>
                    <w:t xml:space="preserve"> =- среднегодовая емкость тепловой сети и систем теплопотребления, [м ]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5" type="#_x0000_t202" style="position:absolute;margin-left:246.7pt;margin-top:46.95pt;width:209.3pt;height:14.95pt;z-index:-125829341;mso-wrap-distance-left:5.pt;mso-wrap-distance-right:23.05pt;mso-position-horizontal-relative:margin" filled="f" stroked="f">
            <v:textbox style="mso-fit-shape-to-text:t" inset="0,0,0,0">
              <w:txbxContent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58"/>
                    </w:rPr>
                    <w:t>потерь теплоносителя, обусловленных утечкой;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6" type="#_x0000_t202" style="position:absolute;margin-left:46.1pt;margin-top:76.95pt;width:26.9pt;height:15.65pt;z-index:-125829340;mso-wrap-distance-left:46.1pt;mso-wrap-distance-right:5.pt;mso-wrap-distance-bottom:3.4pt;mso-position-horizontal-relative:margin" filled="f" stroked="f">
            <v:textbox style="mso-fit-shape-to-text:t" inset="0,0,0,0">
              <w:txbxContent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18"/>
                    </w:rPr>
                    <w:t>V</w:t>
                  </w:r>
                  <w:r>
                    <w:rPr>
                      <w:rStyle w:val="CharStyle58"/>
                    </w:rPr>
                    <w:t xml:space="preserve"> *</w:t>
                  </w:r>
                </w:p>
                <w:p>
                  <w:pPr>
                    <w:pStyle w:val="Style6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140" w:lineRule="exact"/>
                    <w:ind w:left="0" w:right="2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от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7" type="#_x0000_t202" style="position:absolute;margin-left:73.45pt;margin-top:78.25pt;width:38.9pt;height:15.35pt;z-index:-125829339;mso-wrap-distance-left:5.pt;mso-wrap-distance-right:5.3pt;mso-wrap-distance-bottom:2.4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19"/>
                      <w:vertAlign w:val="superscript"/>
                      <w:b/>
                      <w:bCs/>
                      <w:i/>
                      <w:iCs/>
                    </w:rPr>
                    <w:t>П</w:t>
                  </w:r>
                  <w:r>
                    <w:rPr>
                      <w:rStyle w:val="CharStyle119"/>
                      <w:b/>
                      <w:bCs/>
                      <w:i/>
                      <w:iCs/>
                    </w:rPr>
                    <w:t>от</w:t>
                  </w:r>
                  <w:r>
                    <w:rPr>
                      <w:rStyle w:val="CharStyle120"/>
                      <w:b w:val="0"/>
                      <w:bCs w:val="0"/>
                      <w:i w:val="0"/>
                      <w:iCs w:val="0"/>
                    </w:rPr>
                    <w:t xml:space="preserve"> + </w:t>
                  </w:r>
                  <w:r>
                    <w:rPr>
                      <w:rStyle w:val="CharStyle119"/>
                      <w:b/>
                      <w:bCs/>
                      <w:i/>
                      <w:iCs/>
                    </w:rPr>
                    <w:t>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8" type="#_x0000_t202" style="position:absolute;margin-left:117.6pt;margin-top:77.6pt;width:46.1pt;height:15.25pt;z-index:-125829338;mso-wrap-distance-left:5.pt;mso-wrap-distance-right:5.pt;mso-wrap-distance-bottom:3.15pt;mso-position-horizontal-relative:margin" filled="f" stroked="f">
            <v:textbox style="mso-fit-shape-to-text:t" inset="0,0,0,0">
              <w:txbxContent>
                <w:p>
                  <w:pPr>
                    <w:pStyle w:val="Style6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63"/>
                      <w:vertAlign w:val="superscript"/>
                      <w:i w:val="0"/>
                      <w:iCs w:val="0"/>
                    </w:rPr>
                    <w:t>:</w:t>
                  </w:r>
                  <w:r>
                    <w:rPr>
                      <w:rStyle w:val="CharStyle63"/>
                      <w:i w:val="0"/>
                      <w:iCs w:val="0"/>
                    </w:rPr>
                    <w:t xml:space="preserve">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 V</w:t>
                  </w:r>
                </w:p>
                <w:p>
                  <w:pPr>
                    <w:pStyle w:val="Style6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rStyle w:val="CharStyle121"/>
                      <w:vertAlign w:val="superscript"/>
                      <w:i/>
                      <w:iCs/>
                    </w:rPr>
                    <w:t>1</w:t>
                  </w:r>
                  <w:r>
                    <w:rPr>
                      <w:rStyle w:val="CharStyle121"/>
                      <w:i/>
                      <w:iCs/>
                    </w:rPr>
                    <w:t>л</w:t>
                  </w:r>
                  <w:r>
                    <w:rPr>
                      <w:rStyle w:val="CharStyle122"/>
                      <w:i w:val="0"/>
                      <w:iCs w:val="0"/>
                    </w:rPr>
                    <w:t xml:space="preserve"> _ </w:t>
                  </w:r>
                  <w:r>
                    <w:rPr>
                      <w:rStyle w:val="CharStyle121"/>
                      <w:vertAlign w:val="superscript"/>
                      <w:i/>
                      <w:iCs/>
                    </w:rPr>
                    <w:t>г</w:t>
                  </w:r>
                  <w:r>
                    <w:rPr>
                      <w:rStyle w:val="CharStyle121"/>
                      <w:i/>
                      <w:iCs/>
                    </w:rPr>
                    <w:t xml:space="preserve"> от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9" type="#_x0000_t202" style="position:absolute;margin-left:167.5pt;margin-top:78.25pt;width:41.75pt;height:13.15pt;z-index:-125829337;mso-wrap-distance-left:5.pt;mso-wrap-distance-right:5.pt;mso-wrap-distance-bottom:4.6pt;mso-position-horizontal-relative:margin" filled="f" stroked="f">
            <v:textbox style="mso-fit-shape-to-text:t" inset="0,0,0,0">
              <w:txbxContent>
                <w:p>
                  <w:pPr>
                    <w:pStyle w:val="Style6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rStyle w:val="CharStyle123"/>
                      <w:i/>
                      <w:iCs/>
                    </w:rPr>
                    <w:t>"от+К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0" type="#_x0000_t202" style="position:absolute;margin-left:9.6pt;margin-top:91.35pt;width:28.8pt;height:8.65pt;z-index:-1258293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год.сис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1" type="#_x0000_t202" style="position:absolute;margin-left:1.9pt;margin-top:95.9pt;width:477.6pt;height:92.5pt;z-index:-1258293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2"/>
                    <w:tabs>
                      <w:tab w:leader="none" w:pos="353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58" w:lineRule="exact"/>
                    <w:ind w:left="1400" w:right="0" w:firstLine="0"/>
                  </w:pPr>
                  <w:r>
                    <w:rPr>
                      <w:rStyle w:val="CharStyle124"/>
                      <w:i/>
                      <w:iCs/>
                    </w:rPr>
                    <w:t>п + п</w:t>
                    <w:tab/>
                    <w:t xml:space="preserve">п </w:t>
                  </w:r>
                  <w:r>
                    <w:rPr>
                      <w:rStyle w:val="CharStyle124"/>
                      <w:vertAlign w:val="subscript"/>
                      <w:i/>
                      <w:iCs/>
                    </w:rPr>
                    <w:t>д</w:t>
                  </w:r>
                </w:p>
                <w:p>
                  <w:pPr>
                    <w:pStyle w:val="Style57"/>
                    <w:tabs>
                      <w:tab w:leader="none" w:pos="122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58" w:lineRule="exact"/>
                    <w:ind w:left="0" w:right="0" w:firstLine="0"/>
                  </w:pPr>
                  <w:r>
                    <w:rPr>
                      <w:rStyle w:val="CharStyle58"/>
                    </w:rPr>
                    <w:t>„„</w:t>
                    <w:tab/>
                    <w:t>продолжительность функционирования тепловой сети в отопительный, межотопительный</w:t>
                  </w:r>
                </w:p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8" w:lineRule="exact"/>
                    <w:ind w:left="0" w:right="6100" w:firstLine="0"/>
                  </w:pPr>
                  <w:r>
                    <w:rPr>
                      <w:rStyle w:val="CharStyle58"/>
                    </w:rPr>
                    <w:t>периоды, а так же в течение года, [час]; п</w:t>
                  </w:r>
                  <w:r>
                    <w:rPr>
                      <w:rStyle w:val="CharStyle58"/>
                      <w:vertAlign w:val="subscript"/>
                    </w:rPr>
                    <w:t>от</w:t>
                  </w:r>
                  <w:r>
                    <w:rPr>
                      <w:rStyle w:val="CharStyle58"/>
                    </w:rPr>
                    <w:t>= 183*^4=4392 часа; п</w:t>
                  </w:r>
                  <w:r>
                    <w:rPr>
                      <w:rStyle w:val="CharStyle58"/>
                      <w:vertAlign w:val="subscript"/>
                    </w:rPr>
                    <w:t>л</w:t>
                  </w:r>
                  <w:r>
                    <w:rPr>
                      <w:rStyle w:val="CharStyle58"/>
                    </w:rPr>
                    <w:t>= 163*24=3912 часа; п</w:t>
                  </w:r>
                  <w:r>
                    <w:rPr>
                      <w:rStyle w:val="CharStyle58"/>
                      <w:vertAlign w:val="subscript"/>
                    </w:rPr>
                    <w:t>год</w:t>
                  </w:r>
                  <w:r>
                    <w:rPr>
                      <w:rStyle w:val="CharStyle58"/>
                    </w:rPr>
                    <w:t>=346*24=8304 часа:</w:t>
                  </w:r>
                </w:p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75" w:line="158" w:lineRule="exact"/>
                    <w:ind w:left="0" w:right="0" w:firstLine="0"/>
                  </w:pPr>
                  <w:r>
                    <w:rPr>
                      <w:rStyle w:val="CharStyle58"/>
                    </w:rPr>
                    <w:t>У</w:t>
                  </w:r>
                  <w:r>
                    <w:rPr>
                      <w:rStyle w:val="CharStyle58"/>
                      <w:vertAlign w:val="subscript"/>
                    </w:rPr>
                    <w:t>0</w:t>
                  </w:r>
                  <w:r>
                    <w:rPr>
                      <w:rStyle w:val="CharStyle58"/>
                    </w:rPr>
                    <w:t>т, V,,— (^мкость трубопровода и систем теплопотребления в отопительный и межотопительный периоды,</w:t>
                  </w:r>
                </w:p>
                <w:p>
                  <w:pPr>
                    <w:pStyle w:val="Style88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 w:line="240" w:lineRule="exact"/>
                    <w:ind w:left="0" w:right="0" w:firstLine="0"/>
                  </w:pPr>
                  <w:bookmarkStart w:id="14" w:name="bookmark14"/>
                  <w:r>
                    <w:rPr>
                      <w:rStyle w:val="CharStyle125"/>
                    </w:rPr>
                    <w:t>У</w:t>
                  </w:r>
                  <w:bookmarkEnd w:id="14"/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у: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2" type="#_x0000_t202" style="position:absolute;margin-left:20.65pt;margin-top:101.3pt;width:28.3pt;height:12.95pt;z-index:-1258293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П</w:t>
                  </w:r>
                  <w:r>
                    <w:rPr>
                      <w:rStyle w:val="CharStyle4"/>
                      <w:vertAlign w:val="subscript"/>
                    </w:rPr>
                    <w:t>л</w:t>
                  </w:r>
                  <w:r>
                    <w:rPr>
                      <w:rStyle w:val="CharStyle4"/>
                    </w:rPr>
                    <w:t>, П</w:t>
                  </w:r>
                  <w:r>
                    <w:rPr>
                      <w:rStyle w:val="CharStyle4"/>
                      <w:vertAlign w:val="subscript"/>
                    </w:rPr>
                    <w:t>п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3" type="#_x0000_t202" style="position:absolute;margin-left:35.5pt;margin-top:152.65pt;width:23.5pt;height:19.7pt;z-index:-1258293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19"/>
                      <w:b/>
                      <w:bCs/>
                      <w:i/>
                      <w:iCs/>
                    </w:rPr>
                    <w:t>г}</w:t>
                  </w:r>
                </w:p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19"/>
                      <w:vertAlign w:val="superscript"/>
                      <w:b/>
                      <w:bCs/>
                      <w:i/>
                      <w:iCs/>
                    </w:rPr>
                    <w:t>у</w:t>
                  </w:r>
                  <w:r>
                    <w:rPr>
                      <w:rStyle w:val="CharStyle119"/>
                      <w:b/>
                      <w:bCs/>
                      <w:i/>
                      <w:iCs/>
                    </w:rPr>
                    <w:t xml:space="preserve"> \а '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4" type="#_x0000_t202" style="position:absolute;margin-left:5.3pt;margin-top:166.1pt;width:56.15pt;height:14.15pt;z-index:-1258293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26"/>
                    </w:rPr>
                    <w:t>у:=ь*у^[м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5" type="#_x0000_t202" style="position:absolute;margin-left:60.pt;margin-top:159.85pt;width:64.8pt;height:13.9pt;z-index:-1258293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58"/>
                    </w:rPr>
                    <w:t>]9,5*Ор.</w:t>
                  </w:r>
                  <w:r>
                    <w:rPr>
                      <w:rStyle w:val="CharStyle58"/>
                      <w:vertAlign w:val="subscript"/>
                    </w:rPr>
                    <w:t>0</w:t>
                  </w:r>
                  <w:r>
                    <w:rPr>
                      <w:rStyle w:val="CharStyle58"/>
                    </w:rPr>
                    <w:t xml:space="preserve"> [м</w:t>
                  </w:r>
                  <w:r>
                    <w:rPr>
                      <w:rStyle w:val="CharStyle58"/>
                      <w:vertAlign w:val="superscript"/>
                    </w:rPr>
                    <w:t>3</w:t>
                  </w:r>
                  <w:r>
                    <w:rPr>
                      <w:rStyle w:val="CharStyle58"/>
                    </w:rPr>
                    <w:t>];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6" type="#_x0000_t202" style="position:absolute;margin-left:1.9pt;margin-top:174.25pt;width:478.1pt;height:119.5pt;z-index:-1258293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8" w:lineRule="exact"/>
                    <w:ind w:left="220" w:right="0" w:firstLine="0"/>
                  </w:pPr>
                  <w:r>
                    <w:rPr>
                      <w:rStyle w:val="CharStyle58"/>
                      <w:vertAlign w:val="subscript"/>
                    </w:rPr>
                    <w:t>уд</w:t>
                  </w:r>
                  <w:r>
                    <w:rPr>
                      <w:rStyle w:val="CharStyle58"/>
                    </w:rPr>
                    <w:t xml:space="preserve"> - удельный объем трубопровода, в зависимости от диаметра трубопровода, [м /км] (по справочнику);</w:t>
                  </w:r>
                </w:p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58" w:lineRule="exact"/>
                    <w:ind w:left="0" w:right="0" w:firstLine="0"/>
                  </w:pPr>
                  <w:r>
                    <w:rPr>
                      <w:rStyle w:val="CharStyle58"/>
                    </w:rPr>
                    <w:t>Ь - длина трубопровода, км;</w:t>
                  </w:r>
                </w:p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8" w:lineRule="exact"/>
                    <w:ind w:left="0" w:right="0" w:firstLine="0"/>
                  </w:pPr>
                  <w:r>
                    <w:rPr>
                      <w:rStyle w:val="CharStyle58"/>
                    </w:rPr>
                    <w:t>С&gt;р</w:t>
                  </w:r>
                  <w:r>
                    <w:rPr>
                      <w:rStyle w:val="CharStyle58"/>
                      <w:vertAlign w:val="subscript"/>
                    </w:rPr>
                    <w:t>0</w:t>
                  </w:r>
                  <w:r>
                    <w:rPr>
                      <w:rStyle w:val="CharStyle58"/>
                    </w:rPr>
                    <w:t xml:space="preserve"> - расчетная часовая тепловая нагрузка отопления, [Гкал/час] (смотри </w:t>
                  </w:r>
                  <w:r>
                    <w:rPr>
                      <w:rStyle w:val="CharStyle127"/>
                    </w:rPr>
                    <w:t>Расчет расхода тепла на нужды отопления);</w:t>
                  </w:r>
                </w:p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8" w:lineRule="exact"/>
                    <w:ind w:left="0" w:right="0" w:firstLine="0"/>
                  </w:pPr>
                  <w:r>
                    <w:rPr>
                      <w:rStyle w:val="CharStyle117"/>
                    </w:rPr>
                    <w:t xml:space="preserve">Ршд </w:t>
                  </w:r>
                  <w:r>
                    <w:rPr>
                      <w:rStyle w:val="CharStyle58"/>
                    </w:rPr>
                    <w:t>- среднегодовая плотность теплоносителя при среднем</w:t>
                  </w:r>
                  <w:r>
                    <w:rPr>
                      <w:rStyle w:val="CharStyle58"/>
                      <w:vertAlign w:val="subscript"/>
                    </w:rPr>
                    <w:t>3</w:t>
                  </w:r>
                  <w:r>
                    <w:rPr>
                      <w:rStyle w:val="CharStyle58"/>
                    </w:rPr>
                    <w:t>значении температуры теплоносителя в подающем и обратном трубопроводах тепловой сети [кг/м ] (по справочнику);</w:t>
                  </w:r>
                </w:p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8" w:lineRule="exact"/>
                    <w:ind w:left="0" w:right="0" w:firstLine="0"/>
                  </w:pPr>
                  <w:r>
                    <w:rPr>
                      <w:rStyle w:val="CharStyle58"/>
                    </w:rPr>
                    <w:t>С=1 - удельная теплоемкость сетевой воды, [ккал/кг];</w:t>
                  </w:r>
                </w:p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8" w:lineRule="exact"/>
                    <w:ind w:left="0" w:right="0" w:firstLine="0"/>
                  </w:pPr>
                  <w:r>
                    <w:rPr>
                      <w:rStyle w:val="CharStyle58"/>
                    </w:rPr>
                    <w:t>а=0,75 - доля массового расхода теплоносителя, теряемого подающим трубопроводом;</w:t>
                  </w:r>
                </w:p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8" w:lineRule="exact"/>
                    <w:ind w:left="0" w:right="0" w:firstLine="0"/>
                  </w:pPr>
                  <w:r>
                    <w:rPr>
                      <w:rStyle w:val="CharStyle58"/>
                    </w:rPr>
                    <w:t xml:space="preserve">I, </w:t>
                  </w:r>
                  <w:r>
                    <w:rPr>
                      <w:rStyle w:val="CharStyle58"/>
                      <w:vertAlign w:val="subscript"/>
                    </w:rPr>
                    <w:t>год</w:t>
                  </w:r>
                  <w:r>
                    <w:rPr>
                      <w:rStyle w:val="CharStyle58"/>
                    </w:rPr>
                    <w:t>- среднегодовое значение температуры теплоносителя в подающем трубопроводе тепловой сети [°С] (по справочнику);</w:t>
                  </w:r>
                </w:p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8" w:lineRule="exact"/>
                    <w:ind w:left="0" w:right="0" w:firstLine="0"/>
                  </w:pPr>
                  <w:r>
                    <w:rPr>
                      <w:rStyle w:val="CharStyle58"/>
                    </w:rPr>
                    <w:t>1</w:t>
                  </w:r>
                  <w:r>
                    <w:rPr>
                      <w:rStyle w:val="CharStyle58"/>
                      <w:vertAlign w:val="subscript"/>
                    </w:rPr>
                    <w:t>2</w:t>
                  </w:r>
                  <w:r>
                    <w:rPr>
                      <w:rStyle w:val="CharStyle58"/>
                    </w:rPr>
                    <w:t xml:space="preserve"> год - среднегодовое значение температуры теплоносителя в обратном трубопроводе тепловой сети [°С] (по справочнику);</w:t>
                  </w:r>
                </w:p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8" w:lineRule="exact"/>
                    <w:ind w:left="0" w:right="0" w:firstLine="0"/>
                  </w:pPr>
                  <w:r>
                    <w:rPr>
                      <w:rStyle w:val="CharStyle58"/>
                    </w:rPr>
                    <w:t>1</w:t>
                  </w:r>
                  <w:r>
                    <w:rPr>
                      <w:rStyle w:val="CharStyle58"/>
                      <w:vertAlign w:val="subscript"/>
                    </w:rPr>
                    <w:t>ХГ0Д</w:t>
                  </w:r>
                  <w:r>
                    <w:rPr>
                      <w:rStyle w:val="CharStyle58"/>
                    </w:rPr>
                    <w:t xml:space="preserve"> - среднегодовое значение температуры холодной воды, подаваемой на источник теплоснабжения и используемой затем для подпитки тепловой сети [ С];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7" type="#_x0000_t202" style="position:absolute;margin-left:3.85pt;margin-top:281.9pt;width:64.8pt;height:42.55pt;z-index:-1258293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00" w:lineRule="exact"/>
                    <w:ind w:left="0" w:right="80" w:firstLine="0"/>
                  </w:pPr>
                  <w:r>
                    <w:rPr>
                      <w:rStyle w:val="CharStyle58"/>
                    </w:rPr>
                    <w:t>юльзу^мс</w:t>
                  </w:r>
                </w:p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314" w:line="200" w:lineRule="exact"/>
                    <w:ind w:left="0" w:right="200" w:firstLine="0"/>
                  </w:pPr>
                  <w:r>
                    <w:rPr>
                      <w:rStyle w:val="CharStyle58"/>
                    </w:rPr>
                    <w:t>,д-9,71 С,</w:t>
                  </w:r>
                </w:p>
                <w:p>
                  <w:pPr>
                    <w:pStyle w:val="Style6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Фу.н.от. @у.н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8" type="#_x0000_t202" style="position:absolute;margin-left:90.7pt;margin-top:301.7pt;width:14.4pt;height:13.7pt;z-index:-125829328;mso-wrap-distance-left:5.pt;mso-wrap-distance-right:30.25pt;mso-wrap-distance-bottom:12.95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19"/>
                      <w:b/>
                      <w:bCs/>
                      <w:i/>
                      <w:iCs/>
                    </w:rPr>
                    <w:t>К.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9" type="#_x0000_t202" style="position:absolute;margin-left:58.1pt;margin-top:316.75pt;width:25.45pt;height:8.7pt;z-index:-125829327;mso-wrap-distance-left:5.pt;mso-wrap-distance-right:51.85pt;mso-wrap-distance-bottom:2.9pt;mso-position-horizontal-relative:margin" filled="f" stroked="f">
            <v:textbox style="mso-fit-shape-to-text:t" inset="0,0,0,0">
              <w:txbxContent>
                <w:p>
                  <w:pPr>
                    <w:pStyle w:val="Style6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у.н.год.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00" type="#_x0000_t202" style="position:absolute;margin-left:135.35pt;margin-top:303.85pt;width:282.7pt;height:24.pt;z-index:-125829326;mso-wrap-distance-left:5.pt;mso-wrap-distance-right:24.95pt;mso-wrap-distance-bottom:15.85pt;mso-position-horizontal-relative:margin" filled="f" stroked="f">
            <v:textbox style="mso-fit-shape-to-text:t" inset="0,0,0,0">
              <w:txbxContent>
                <w:p>
                  <w:pPr>
                    <w:pStyle w:val="Style92"/>
                    <w:tabs>
                      <w:tab w:leader="none" w:pos="428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49" w:lineRule="exact"/>
                    <w:ind w:left="0" w:right="0" w:firstLine="0"/>
                  </w:pPr>
                  <w:r>
                    <w:rPr>
                      <w:rStyle w:val="CharStyle124"/>
                      <w:i/>
                      <w:iCs/>
                    </w:rPr>
                    <w:t>*</w:t>
                  </w:r>
                  <w:r>
                    <w:rPr>
                      <w:rStyle w:val="CharStyle124"/>
                      <w:vertAlign w:val="subscript"/>
                      <w:i/>
                      <w:iCs/>
                    </w:rPr>
                    <w:t>(</w:t>
                  </w:r>
                  <w:r>
                    <w:rPr>
                      <w:rStyle w:val="CharStyle124"/>
                      <w:i/>
                      <w:iCs/>
                    </w:rPr>
                    <w:t>%потеръ в отопительный период/</w:t>
                  </w:r>
                  <w:r>
                    <w:rPr>
                      <w:rStyle w:val="CharStyle128"/>
                      <w:i w:val="0"/>
                      <w:iCs w:val="0"/>
                    </w:rPr>
                    <w:t xml:space="preserve"> ч</w:t>
                  </w:r>
                  <w:r>
                    <w:rPr>
                      <w:rStyle w:val="CharStyle128"/>
                      <w:vertAlign w:val="subscript"/>
                      <w:i w:val="0"/>
                      <w:iCs w:val="0"/>
                    </w:rPr>
                    <w:t>г</w:t>
                  </w:r>
                  <w:r>
                    <w:rPr>
                      <w:rStyle w:val="CharStyle128"/>
                      <w:i w:val="0"/>
                      <w:iCs w:val="0"/>
                    </w:rPr>
                    <w:t xml:space="preserve"> .</w:t>
                  </w:r>
                </w:p>
                <w:p>
                  <w:pPr>
                    <w:pStyle w:val="Style57"/>
                    <w:tabs>
                      <w:tab w:leader="none" w:pos="450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49" w:lineRule="exact"/>
                    <w:ind w:left="220" w:right="0" w:firstLine="0"/>
                  </w:pPr>
                  <w:r>
                    <w:rPr>
                      <w:rStyle w:val="CharStyle58"/>
                    </w:rPr>
                    <w:t>ч</w:t>
                    <w:tab/>
                    <w:t>00^ ^ кал/час]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01" type="#_x0000_t202" style="position:absolute;margin-left:443.05pt;margin-top:311.95pt;width:36.5pt;height:12.05pt;z-index:-125829325;mso-wrap-distance-left:5.pt;mso-wrap-distance-right:5.pt;mso-wrap-distance-bottom:19.7pt;mso-position-horizontal-relative:margin" filled="f" stroked="f">
            <v:textbox style="mso-fit-shape-to-text:t" inset="0,0,0,0">
              <w:txbxContent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58"/>
                    </w:rPr>
                    <w:t>потери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02" type="#_x0000_t202" style="position:absolute;margin-left:1.9pt;margin-top:321.65pt;width:116.65pt;height:42.9pt;z-index:-12582932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93" w:lineRule="exact"/>
                    <w:ind w:left="1860" w:right="0"/>
                  </w:pPr>
                  <w:r>
                    <w:rPr>
                      <w:rStyle w:val="CharStyle58"/>
                    </w:rPr>
                    <w:t xml:space="preserve">утечки в отопительньга пе] </w:t>
                  </w:r>
                  <w:r>
                    <w:rPr>
                      <w:rStyle w:val="CharStyle129"/>
                    </w:rPr>
                    <w:t>V *</w:t>
                  </w:r>
                </w:p>
                <w:p>
                  <w:pPr>
                    <w:pStyle w:val="Style13"/>
                    <w:tabs>
                      <w:tab w:leader="none" w:pos="76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19"/>
                      <w:b/>
                      <w:bCs/>
                      <w:i/>
                      <w:iCs/>
                    </w:rPr>
                    <w:t>@у.н.л.</w:t>
                    <w:tab/>
                    <w:t>@у.н.&lt;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03" type="#_x0000_t202" style="position:absolute;margin-left:99.35pt;margin-top:343.45pt;width:379.7pt;height:26.15pt;z-index:-12582932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24"/>
                      <w:vertAlign w:val="subscript"/>
                      <w:i/>
                      <w:iCs/>
                    </w:rPr>
                    <w:t>л</w:t>
                  </w:r>
                  <w:r>
                    <w:rPr>
                      <w:rStyle w:val="CharStyle124"/>
                      <w:i/>
                      <w:iCs/>
                    </w:rPr>
                    <w:t xml:space="preserve"> п</w:t>
                  </w:r>
                  <w:r>
                    <w:rPr>
                      <w:rStyle w:val="CharStyle124"/>
                      <w:vertAlign w:val="subscript"/>
                      <w:i/>
                      <w:iCs/>
                    </w:rPr>
                    <w:t>л</w:t>
                  </w:r>
                  <w:r>
                    <w:rPr>
                      <w:rStyle w:val="CharStyle128"/>
                      <w:i w:val="0"/>
                      <w:iCs w:val="0"/>
                    </w:rPr>
                    <w:t xml:space="preserve"> </w:t>
                  </w:r>
                  <w:r>
                    <w:rPr>
                      <w:rStyle w:val="CharStyle124"/>
                      <w:i/>
                      <w:iCs/>
                    </w:rPr>
                    <w:t>*,%потерь в межотопительныи период</w:t>
                  </w:r>
                  <w:r>
                    <w:rPr>
                      <w:rStyle w:val="CharStyle128"/>
                      <w:i w:val="0"/>
                      <w:iCs w:val="0"/>
                    </w:rPr>
                    <w:t xml:space="preserve">/ </w:t>
                  </w:r>
                  <w:r>
                    <w:rPr>
                      <w:rStyle w:val="CharStyle128"/>
                      <w:vertAlign w:val="subscript"/>
                      <w:i w:val="0"/>
                      <w:iCs w:val="0"/>
                    </w:rPr>
                    <w:t>ч г</w:t>
                  </w:r>
                  <w:r>
                    <w:rPr>
                      <w:rStyle w:val="CharStyle128"/>
                      <w:i w:val="0"/>
                      <w:iCs w:val="0"/>
                    </w:rPr>
                    <w:t>„</w:t>
                  </w:r>
                </w:p>
                <w:p>
                  <w:pPr>
                    <w:pStyle w:val="Style57"/>
                    <w:tabs>
                      <w:tab w:leader="none" w:pos="1910" w:val="left"/>
                      <w:tab w:leader="none" w:pos="4474" w:val="left"/>
                      <w:tab w:leader="none" w:pos="518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58"/>
                    </w:rPr>
                    <w:t>—^— (</w:t>
                    <w:tab/>
                    <w:t>- -</w:t>
                    <w:tab/>
                    <w:t>~</w:t>
                    <w:tab/>
                  </w:r>
                  <w:r>
                    <w:rPr>
                      <w:rStyle w:val="CharStyle116"/>
                    </w:rPr>
                    <w:t>/100</w:t>
                  </w:r>
                  <w:r>
                    <w:rPr>
                      <w:rStyle w:val="CharStyle58"/>
                    </w:rPr>
                    <w:t xml:space="preserve"> Гкал/час] - потери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04" type="#_x0000_t202" style="position:absolute;margin-left:1.45pt;margin-top:356.1pt;width:477.6pt;height:55.25pt;z-index:-125829322;mso-wrap-distance-left:5.pt;mso-wrap-distance-right:5.pt;mso-wrap-distance-bottom:8.65pt;mso-position-horizontal-relative:margin" filled="f" stroked="f">
            <v:textbox style="mso-fit-shape-to-text:t" inset="0,0,0,0">
              <w:txbxContent>
                <w:p>
                  <w:pPr>
                    <w:pStyle w:val="Style65"/>
                    <w:tabs>
                      <w:tab w:leader="none" w:pos="88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110" w:line="140" w:lineRule="exact"/>
                    <w:ind w:left="20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^у.н.л.</w:t>
                  </w:r>
                  <w:r>
                    <w:rPr>
                      <w:rStyle w:val="CharStyle122"/>
                      <w:i w:val="0"/>
                      <w:iCs w:val="0"/>
                    </w:rPr>
                    <w:tab/>
                    <w:t>^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у.н.год. у</w:t>
                  </w:r>
                </w:p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06" w:line="200" w:lineRule="exact"/>
                    <w:ind w:left="0" w:right="0" w:firstLine="0"/>
                  </w:pPr>
                  <w:r>
                    <w:rPr>
                      <w:rStyle w:val="CharStyle58"/>
                    </w:rPr>
                    <w:t>утечки в межотопитёЖ&gt;ный"йериод;</w:t>
                  </w:r>
                </w:p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54" w:lineRule="exact"/>
                    <w:ind w:left="0" w:right="0" w:firstLine="0"/>
                  </w:pPr>
                  <w:r>
                    <w:rPr>
                      <w:rStyle w:val="CharStyle58"/>
                    </w:rPr>
                    <w:t>Нормативные значения эксплуатационных потерь тепловой энергии, обусловленных утечкой теплоносителя, по месяцам определяется по формуле:</w:t>
                  </w:r>
                </w:p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54" w:lineRule="exact"/>
                    <w:ind w:left="0" w:right="0" w:firstLine="0"/>
                  </w:pPr>
                  <w:r>
                    <w:rPr>
                      <w:rStyle w:val="CharStyle58"/>
                    </w:rPr>
                    <w:t>- в отопительном периоде: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05" type="#_x0000_t202" style="position:absolute;margin-left:3.35pt;margin-top:426.7pt;width:79.7pt;height:15.55pt;z-index:-125829321;mso-wrap-distance-left:5.pt;mso-wrap-distance-right:32.65pt;mso-wrap-distance-bottom:9.4pt;mso-position-horizontal-relative:margin" filled="f" stroked="f">
            <v:textbox style="mso-fit-shape-to-text:t" inset="0,0,0,0">
              <w:txbxContent>
                <w:p>
                  <w:pPr>
                    <w:pStyle w:val="Style6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@у.н.от.мес &amp;у.нл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06" type="#_x0000_t202" style="position:absolute;margin-left:115.7pt;margin-top:419.75pt;width:49.9pt;height:16.25pt;z-index:-125829320;mso-wrap-distance-left:5.pt;mso-wrap-distance-right:6.7pt;mso-wrap-distance-bottom:3.6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40" w:lineRule="exact"/>
                    <w:ind w:left="60" w:right="0" w:firstLine="0"/>
                  </w:pPr>
                  <w:r>
                    <w:rPr>
                      <w:rStyle w:val="CharStyle4"/>
                    </w:rPr>
                    <w:t xml:space="preserve">-Ь </w:t>
                  </w:r>
                  <w:r>
                    <w:rPr>
                      <w:rStyle w:val="CharStyle64"/>
                    </w:rPr>
                    <w:t>I</w:t>
                  </w:r>
                </w:p>
                <w:p>
                  <w:pPr>
                    <w:pStyle w:val="Style6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rStyle w:val="CharStyle121"/>
                      <w:i/>
                      <w:iCs/>
                    </w:rPr>
                    <w:t>мес; о.мес.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07" type="#_x0000_t202" style="position:absolute;margin-left:172.3pt;margin-top:420.pt;width:49.9pt;height:15.3pt;z-index:-125829319;mso-wrap-distance-left:5.pt;mso-wrap-distance-right:25.9pt;mso-wrap-distance-bottom:1.95pt;mso-position-horizontal-relative:margin" filled="f" stroked="f">
            <v:textbox style="mso-fit-shape-to-text:t" inset="0,0,0,0">
              <w:txbxContent>
                <w:p>
                  <w:pPr>
                    <w:pStyle w:val="Style6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■2*1</w:t>
                  </w:r>
                  <w:r>
                    <w:rPr>
                      <w:rStyle w:val="CharStyle130"/>
                      <w:i w:val="0"/>
                      <w:iCs w:val="0"/>
                    </w:rPr>
                    <w:t xml:space="preserve"> V</w:t>
                  </w:r>
                </w:p>
                <w:p>
                  <w:pPr>
                    <w:pStyle w:val="Style6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х.мес.</w:t>
                  </w:r>
                  <w:r>
                    <w:rPr>
                      <w:rStyle w:val="CharStyle122"/>
                      <w:i w:val="0"/>
                      <w:iCs w:val="0"/>
                    </w:rPr>
                    <w:t xml:space="preserve"> /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08" type="#_x0000_t202" style="position:absolute;margin-left:133.9pt;margin-top:437.45pt;width:46.55pt;height:15.4pt;z-index:-125829318;mso-wrap-distance-left:5.pt;mso-wrap-distance-right:5.3pt;mso-position-horizontal-relative:margin" filled="f" stroked="f">
            <v:textbox style="mso-fit-shape-to-text:t" inset="0,0,0,0">
              <w:txbxContent>
                <w:p>
                  <w:pPr>
                    <w:pStyle w:val="Style6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от. о.от.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09" type="#_x0000_t202" style="position:absolute;margin-left:185.75pt;margin-top:435.3pt;width:47.05pt;height:16.6pt;z-index:-125829317;mso-wrap-distance-left:5.pt;mso-wrap-distance-right:15.35pt;mso-position-horizontal-relative:margin" filled="f" stroked="f">
            <v:textbox style="mso-fit-shape-to-text:t" inset="0,0,0,0">
              <w:txbxContent>
                <w:p>
                  <w:pPr>
                    <w:pStyle w:val="Style131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■</w:t>
                  </w:r>
                  <w:r>
                    <w:rPr>
                      <w:rStyle w:val="CharStyle133"/>
                      <w:i/>
                      <w:iCs/>
                    </w:rPr>
                    <w:t>2*1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 )</w:t>
                  </w:r>
                </w:p>
                <w:p>
                  <w:pPr>
                    <w:pStyle w:val="Style6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*х.от.у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10" type="#_x0000_t202" style="position:absolute;margin-left:248.15pt;margin-top:428.3pt;width:36.pt;height:12.9pt;z-index:-125829316;mso-wrap-distance-left:5.pt;mso-wrap-distance-right:194.9pt;mso-wrap-distance-bottom:10.45pt;mso-position-horizontal-relative:margin" filled="f" stroked="f">
            <v:textbox style="mso-fit-shape-to-text:t" inset="0,0,0,0">
              <w:txbxContent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58"/>
                    </w:rPr>
                    <w:t>[Гкал];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Зэкспл ~ в межотопительныи период;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  <w:sectPr>
          <w:headerReference w:type="default" r:id="rId27"/>
          <w:pgSz w:w="11900" w:h="16840"/>
          <w:pgMar w:top="964" w:left="1542" w:right="778" w:bottom="128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- в межотопительном периоде:</w:t>
      </w:r>
    </w:p>
    <w:p>
      <w:pPr>
        <w:widowControl w:val="0"/>
        <w:spacing w:line="360" w:lineRule="exact"/>
      </w:pPr>
      <w:r>
        <w:pict>
          <v:shape id="_x0000_s1111" type="#_x0000_t202" style="position:absolute;margin-left:19.7pt;margin-top:0;width:207.35pt;height:162.25pt;z-index:25165774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8" w:lineRule="exact"/>
                    <w:ind w:left="0" w:right="800" w:firstLine="0"/>
                  </w:pPr>
                  <w:r>
                    <w:rPr>
                      <w:rStyle w:val="CharStyle4"/>
                    </w:rPr>
                    <w:t>,посор прокладки Оэесканадьная дюсоб укладки : Двухтрубная (иаметр</w:t>
                  </w:r>
                </w:p>
                <w:p>
                  <w:pPr>
                    <w:pStyle w:val="Style3"/>
                    <w:tabs>
                      <w:tab w:leader="underscore" w:pos="143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68" w:lineRule="exact"/>
                    <w:ind w:left="0" w:right="0" w:firstLine="0"/>
                  </w:pPr>
                  <w:r>
                    <w:rPr>
                      <w:rStyle w:val="CharStyle4"/>
                    </w:rPr>
                    <w:t>.олщина</w:t>
                    <w:tab/>
                    <w:t>_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8" w:lineRule="exact"/>
                    <w:ind w:left="0" w:right="0" w:firstLine="140"/>
                  </w:pPr>
                  <w:r>
                    <w:rPr>
                      <w:rStyle w:val="CharStyle4"/>
                    </w:rPr>
                    <w:t xml:space="preserve">шна участкаш): „ эъем участкарм.куб.): 3 14159 * рффициент потерь- 1.15 }ъем здания (м.кубЛ: О эъем подвала (м.куб.): О </w:t>
                  </w:r>
                  <w:r>
                    <w:rPr>
                      <w:rStyle w:val="CharStyle4"/>
                      <w:vertAlign w:val="subscript"/>
                    </w:rPr>
                    <w:t>л</w:t>
                  </w:r>
                  <w:r>
                    <w:rPr>
                      <w:rStyle w:val="CharStyle4"/>
                    </w:rPr>
                    <w:t>оэффициент инфильтрации: О строительный коэффициент: 1 свободная высота здания: О цельная отопительная хар-ка здания: О Проектная .емперат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8" w:lineRule="exact"/>
                    <w:ind w:left="0" w:right="0" w:firstLine="0"/>
                  </w:pPr>
                  <w:r>
                    <w:rPr>
                      <w:rStyle w:val="CharStyle4"/>
                    </w:rPr>
                    <w:t>)собые отопительные условия щениях коэффициент ООУ: 0.03 щльная отопительная хар-ка здания: 0</w:t>
                  </w:r>
                </w:p>
              </w:txbxContent>
            </v:textbox>
            <w10:wrap anchorx="margin"/>
          </v:shape>
        </w:pict>
      </w:r>
      <w:r>
        <w:pict>
          <v:shape id="_x0000_s1112" type="#_x0000_t75" style="position:absolute;margin-left:56.65pt;margin-top:17.3pt;width:45.1pt;height:14.9pt;z-index:-251658744;mso-wrap-distance-left:5.pt;mso-wrap-distance-right:5.pt;mso-position-horizontal-relative:margin" wrapcoords="0 0">
            <v:imagedata r:id="rId28" r:href="rId29"/>
            <w10:wrap anchorx="margin"/>
          </v:shape>
        </w:pict>
      </w:r>
      <w:r>
        <w:pict>
          <v:shape id="_x0000_s1113" type="#_x0000_t202" style="position:absolute;margin-left:101.75pt;margin-top:17.1pt;width:80.65pt;height:27.05pt;z-index:25165774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tabs>
                      <w:tab w:leader="none" w:pos="107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73" w:lineRule="exact"/>
                    <w:ind w:left="0" w:right="0" w:firstLine="0"/>
                  </w:pPr>
                  <w:r>
                    <w:rPr>
                      <w:rStyle w:val="CharStyle4"/>
                    </w:rPr>
                    <w:t>эовода:</w:t>
                    <w:tab/>
                  </w:r>
                  <w:r>
                    <w:rPr>
                      <w:rStyle w:val="CharStyle134"/>
                    </w:rPr>
                    <w:t>мм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73" w:lineRule="exact"/>
                    <w:ind w:left="0" w:right="0" w:firstLine="0"/>
                  </w:pPr>
                  <w:r>
                    <w:rPr>
                      <w:rStyle w:val="CharStyle4"/>
                    </w:rPr>
                    <w:t>трдаы(мм): 3.5</w:t>
                  </w:r>
                </w:p>
              </w:txbxContent>
            </v:textbox>
            <w10:wrap anchorx="margin"/>
          </v:shape>
        </w:pict>
      </w:r>
      <w:r>
        <w:pict>
          <v:shape id="_x0000_s1114" type="#_x0000_t202" style="position:absolute;margin-left:192.5pt;margin-top:37.9pt;width:277.45pt;height:16.1pt;z-index:2516577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13 * (89/2 -3.5)* (89/2- 3.5)* 0.000001 * 2 = 0.137</w:t>
                  </w:r>
                </w:p>
              </w:txbxContent>
            </v:textbox>
            <w10:wrap anchorx="margin"/>
          </v:shape>
        </w:pict>
      </w:r>
      <w:r>
        <w:pict>
          <v:shape id="_x0000_s1115" type="#_x0000_t202" style="position:absolute;margin-left:58.1pt;margin-top:108.pt;width:236.15pt;height:27.6pt;z-index:25165774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8" w:lineRule="exact"/>
                    <w:ind w:left="0" w:right="0" w:firstLine="0"/>
                  </w:pPr>
                  <w:r>
                    <w:rPr>
                      <w:rStyle w:val="CharStyle4"/>
                    </w:rPr>
                    <w:t>ая температура наружного воздуха (С): -18.0 лура внутри помещения ГС): 0 отопительные условия: Поправка на скорость</w:t>
                  </w:r>
                </w:p>
              </w:txbxContent>
            </v:textbox>
            <w10:wrap anchorx="margin"/>
          </v:shape>
        </w:pict>
      </w:r>
      <w:r>
        <w:pict>
          <v:shape id="_x0000_s1116" type="#_x0000_t202" style="position:absolute;margin-left:189.1pt;margin-top:124.8pt;width:294.25pt;height:13.45pt;z-index:25165774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оправка на скорость ветра* на потери в неотапливаемых</w:t>
                  </w:r>
                </w:p>
              </w:txbxContent>
            </v:textbox>
            <w10:wrap anchorx="margin"/>
          </v:shape>
        </w:pict>
      </w:r>
      <w:r>
        <w:pict>
          <v:shape id="_x0000_s1117" type="#_x0000_t202" style="position:absolute;margin-left:24.pt;margin-top:152.1pt;width:411.85pt;height:52.85pt;z-index:25165774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2500" w:right="0" w:firstLine="0"/>
                  </w:pPr>
                  <w:r>
                    <w:rPr>
                      <w:rStyle w:val="CharStyle58"/>
                    </w:rPr>
                    <w:t>Ф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6" w:line="173" w:lineRule="exact"/>
                    <w:ind w:left="0" w:right="4480" w:firstLine="0"/>
                  </w:pPr>
                  <w:r>
                    <w:rPr>
                      <w:rStyle w:val="CharStyle4"/>
                    </w:rPr>
                    <w:t>аксимальная проектная часовая н, роцент потерь в зимний период (%)'</w:t>
                  </w:r>
                </w:p>
                <w:p>
                  <w:pPr>
                    <w:pStyle w:val="Style135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 w:line="240" w:lineRule="exact"/>
                    <w:ind w:left="0" w:right="0" w:firstLine="0"/>
                  </w:pPr>
                  <w:bookmarkStart w:id="15" w:name="bookmark15"/>
                  <w:r>
                    <w:rPr>
                      <w:rStyle w:val="CharStyle137"/>
                      <w:b/>
                      <w:bCs/>
                      <w:i/>
                      <w:iCs/>
                    </w:rPr>
                    <w:t>шшттттт^</w:t>
                  </w:r>
                  <w:bookmarkEnd w:id="15"/>
                </w:p>
                <w:p>
                  <w:pPr>
                    <w:pStyle w:val="Style3"/>
                    <w:tabs>
                      <w:tab w:leader="hyphen" w:pos="107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ab/>
                    <w:t>луатации в зимний период : 29.6*(1.15 * 13 * 0.000001 * 39.42)7100 =</w:t>
                  </w:r>
                </w:p>
              </w:txbxContent>
            </v:textbox>
            <w10:wrap anchorx="margin"/>
          </v:shape>
        </w:pict>
      </w:r>
      <w:r>
        <w:pict>
          <v:shape id="_x0000_s1118" type="#_x0000_t75" style="position:absolute;margin-left:199.2pt;margin-top:162.25pt;width:25.9pt;height:24.95pt;z-index:-251658743;mso-wrap-distance-left:5.pt;mso-wrap-distance-right:5.pt;mso-position-horizontal-relative:margin" wrapcoords="0 0">
            <v:imagedata r:id="rId30" r:href="rId31"/>
            <w10:wrap anchorx="margin"/>
          </v:shape>
        </w:pict>
      </w:r>
      <w:r>
        <w:pict>
          <v:shape id="_x0000_s1119" type="#_x0000_t202" style="position:absolute;margin-left:221.3pt;margin-top:153.65pt;width:240.pt;height:36.25pt;z-index:25165774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41" w:lineRule="exact"/>
                    <w:ind w:left="0" w:right="0" w:firstLine="0"/>
                  </w:pPr>
                  <w:r>
                    <w:rPr>
                      <w:rStyle w:val="CharStyle4"/>
                    </w:rPr>
                    <w:t>ка для здания: 0.183902 '0'.0025*2.03*983.75*(0.75*73.6+(1-0.75)*44.3-</w:t>
                  </w:r>
                </w:p>
              </w:txbxContent>
            </v:textbox>
            <w10:wrap anchorx="margin"/>
          </v:shape>
        </w:pict>
      </w:r>
      <w:r>
        <w:pict>
          <v:shape id="_x0000_s1120" type="#_x0000_t75" style="position:absolute;margin-left:164.15pt;margin-top:209.3pt;width:62.9pt;height:24.95pt;z-index:-251658742;mso-wrap-distance-left:5.pt;mso-wrap-distance-right:5.pt;mso-position-horizontal-relative:margin" wrapcoords="0 0">
            <v:imagedata r:id="rId32" r:href="rId33"/>
            <w10:wrap anchorx="margin"/>
          </v:shape>
        </w:pict>
      </w:r>
      <w:r>
        <w:pict>
          <v:shape id="_x0000_s1121" type="#_x0000_t202" style="position:absolute;margin-left:19.2pt;margin-top:194.8pt;width:407.5pt;height:57.8pt;z-index:25165775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547" w:lineRule="exact"/>
                    <w:ind w:left="0" w:right="0" w:firstLine="160"/>
                  </w:pPr>
                  <w:r>
                    <w:rPr>
                      <w:rStyle w:val="CharStyle4"/>
                    </w:rPr>
                    <w:t>эоцент потерь в летнии пер ?8Ш?РЮ</w:t>
                  </w:r>
                  <w:r>
                    <w:rPr>
                      <w:rStyle w:val="CharStyle4"/>
                      <w:vertAlign w:val="superscript"/>
                    </w:rPr>
                    <w:t>аТаЦИИ В летни</w:t>
                  </w:r>
                  <w:r>
                    <w:rPr>
                      <w:rStyle w:val="CharStyle4"/>
                    </w:rPr>
                    <w:t xml:space="preserve">® </w:t>
                  </w:r>
                  <w:r>
                    <w:rPr>
                      <w:rStyle w:val="CharStyle4"/>
                      <w:vertAlign w:val="superscript"/>
                    </w:rPr>
                    <w:t>пе</w:t>
                  </w:r>
                  <w:r>
                    <w:rPr>
                      <w:rStyle w:val="CharStyle4"/>
                    </w:rPr>
                    <w:t>Р</w:t>
                  </w:r>
                  <w:r>
                    <w:rPr>
                      <w:rStyle w:val="CharStyle4"/>
                      <w:vertAlign w:val="superscript"/>
                    </w:rPr>
                    <w:t>и</w:t>
                  </w:r>
                  <w:r>
                    <w:rPr>
                      <w:rStyle w:val="CharStyle4"/>
                    </w:rPr>
                    <w:t xml:space="preserve">°Д </w:t>
                  </w:r>
                  <w:r>
                    <w:rPr>
                      <w:rStyle w:val="CharStyle4"/>
                      <w:vertAlign w:val="superscript"/>
                    </w:rPr>
                    <w:t>:</w:t>
                  </w:r>
                  <w:r>
                    <w:rPr>
                      <w:rStyle w:val="CharStyle4"/>
                    </w:rPr>
                    <w:t xml:space="preserve"> 27.3*(1.15 * 13 * 0.000001 * 39.42)7100</w:t>
                  </w:r>
                </w:p>
              </w:txbxContent>
            </v:textbox>
            <w10:wrap anchorx="margin"/>
          </v:shape>
        </w:pict>
      </w:r>
      <w:r>
        <w:pict>
          <v:shape id="_x0000_s1122" type="#_x0000_t202" style="position:absolute;margin-left:228.5pt;margin-top:214.55pt;width:230.9pt;height:16.1pt;z-index:25165775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0025*2.03*983.75*(0.75*73.6+(1-0.75)*44.3-</w:t>
                  </w:r>
                </w:p>
              </w:txbxContent>
            </v:textbox>
            <w10:wrap anchorx="margin"/>
          </v:shape>
        </w:pict>
      </w:r>
      <w:r>
        <w:pict>
          <v:shape id="_x0000_s1123" type="#_x0000_t202" style="position:absolute;margin-left:70.55pt;margin-top:266.2pt;width:300.95pt;height:15.1pt;z-index:25165775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Потери на трубопроводе по месяцам расчетного периода</w:t>
                  </w:r>
                </w:p>
              </w:txbxContent>
            </v:textbox>
            <w10:wrap anchorx="margin"/>
          </v:shape>
        </w:pict>
      </w:r>
      <w:r>
        <w:pict>
          <v:shape id="_x0000_s1124" type="#_x0000_t202" style="position:absolute;margin-left:12.5pt;margin-top:281.3pt;width:12.5pt;height:15.8pt;z-index:25165775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Я</w:t>
                  </w:r>
                </w:p>
              </w:txbxContent>
            </v:textbox>
            <w10:wrap anchorx="margin"/>
          </v:shape>
        </w:pict>
      </w:r>
      <w:r>
        <w:pict>
          <v:shape id="_x0000_s1125" type="#_x0000_t202" style="position:absolute;margin-left:470.4pt;margin-top:284.25pt;width:19.2pt;height:14.1pt;z-index:25165775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40"/>
                    </w:rPr>
                    <w:t>.1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 -</w:t>
                  </w:r>
                </w:p>
              </w:txbxContent>
            </v:textbox>
            <w10:wrap anchorx="margin"/>
          </v:shape>
        </w:pict>
      </w:r>
      <w:r>
        <w:pict>
          <v:shape id="_x0000_s1126" type="#_x0000_t202" style="position:absolute;margin-left:12.95pt;margin-top:283.5pt;width:474.25pt;height:317.45pt;z-index:25165775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1"/>
                    <w:tabs>
                      <w:tab w:leader="none" w:pos="5021" w:val="right"/>
                      <w:tab w:leader="none" w:pos="5088" w:val="left"/>
                      <w:tab w:leader="none" w:pos="7330" w:val="right"/>
                      <w:tab w:leader="none" w:pos="7766" w:val="right"/>
                      <w:tab w:leader="none" w:pos="783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1</w:t>
                  </w:r>
                  <w:r>
                    <w:rPr>
                      <w:rStyle w:val="CharStyle143"/>
                    </w:rPr>
                    <w:t>(?</w:t>
                  </w:r>
                  <w:r>
                    <w:rPr>
                      <w:rStyle w:val="CharStyle144"/>
                    </w:rPr>
                    <w:t>И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^5</w:t>
                  </w:r>
                  <w:r>
                    <w:rPr>
                      <w:rStyle w:val="CharStyle143"/>
                    </w:rPr>
                    <w:t xml:space="preserve"> </w:t>
                  </w:r>
                  <w:r>
                    <w:rPr>
                      <w:rStyle w:val="CharStyle143"/>
                      <w:vertAlign w:val="subscript"/>
                    </w:rPr>
                    <w:t>1?</w:t>
                  </w:r>
                  <w:r>
                    <w:rPr>
                      <w:rStyle w:val="CharStyle143"/>
                    </w:rPr>
                    <w:tab/>
                    <w:t>^^</w:t>
                  </w:r>
                  <w:r>
                    <w:rPr>
                      <w:rStyle w:val="CharStyle144"/>
                    </w:rPr>
                    <w:t>Йзб</w:t>
                  </w:r>
                  <w:r>
                    <w:rPr>
                      <w:rStyle w:val="CharStyle143"/>
                    </w:rPr>
                    <w:t>^</w:t>
                  </w:r>
                  <w:r>
                    <w:rPr>
                      <w:rStyle w:val="CharStyle144"/>
                    </w:rPr>
                    <w:t>к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^</w:t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000084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^</w:t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3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'</w:t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72</w:t>
                  </w:r>
                  <w:r>
                    <w:rPr>
                      <w:rStyle w:val="CharStyle143"/>
                    </w:rPr>
                    <w:t xml:space="preserve"> *</w:t>
                    <w:tab/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4392</w:t>
                  </w:r>
                  <w:r>
                    <w:rPr>
                      <w:rStyle w:val="CharStyle143"/>
                      <w:vertAlign w:val="superscript"/>
                    </w:rPr>
                    <w:t xml:space="preserve"> </w:t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)/(2-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°</w:t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3</w:t>
                  </w:r>
                  <w:r>
                    <w:rPr>
                      <w:rStyle w:val="CharStyle143"/>
                    </w:rPr>
                    <w:t xml:space="preserve"> *</w:t>
                    <w:tab/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8304</w:t>
                  </w:r>
                  <w:r>
                    <w:rPr>
                      <w:rStyle w:val="CharStyle143"/>
                    </w:rPr>
                    <w:t xml:space="preserve"> ) *</w:t>
                    <w:tab/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744</w:t>
                  </w:r>
                  <w:r>
                    <w:rPr>
                      <w:rStyle w:val="CharStyle143"/>
                    </w:rPr>
                    <w:tab/>
                    <w:t xml:space="preserve">* </w:t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(86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‘</w:t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5</w:t>
                  </w:r>
                  <w:r>
                    <w:rPr>
                      <w:rStyle w:val="CharStyle143"/>
                      <w:vertAlign w:val="superscript"/>
                    </w:rPr>
                    <w:t xml:space="preserve"> + </w:t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52</w:t>
                  </w:r>
                </w:p>
                <w:p>
                  <w:pPr>
                    <w:pStyle w:val="Style3"/>
                    <w:tabs>
                      <w:tab w:leader="none" w:pos="5189" w:val="left"/>
                      <w:tab w:leader="none" w:pos="7430" w:val="right"/>
                      <w:tab w:leader="none" w:pos="7867" w:val="right"/>
                      <w:tab w:leader="none" w:pos="793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258" w:line="413" w:lineRule="exact"/>
                    <w:ind w:left="0" w:right="0" w:firstLine="0"/>
                  </w:pPr>
                  <w:r>
                    <w:rPr>
                      <w:rStyle w:val="CharStyle36"/>
                    </w:rPr>
                    <w:t>Ф</w:t>
                  </w:r>
                  <w:r>
                    <w:rPr>
                      <w:rStyle w:val="CharStyle36"/>
                      <w:vertAlign w:val="subscript"/>
                    </w:rPr>
                    <w:t>да</w:t>
                  </w:r>
                  <w:r>
                    <w:rPr>
                      <w:rStyle w:val="CharStyle36"/>
                    </w:rPr>
                    <w:t xml:space="preserve"> </w:t>
                  </w:r>
                  <w:r>
                    <w:rPr>
                      <w:rStyle w:val="CharStyle4"/>
                    </w:rPr>
                    <w:t>10))</w:t>
                  </w:r>
                  <w:r>
                    <w:rPr>
                      <w:rStyle w:val="CharStyle4"/>
                      <w:vertAlign w:val="superscript"/>
                    </w:rPr>
                    <w:t>(</w:t>
                  </w:r>
                  <w:r>
                    <w:rPr>
                      <w:rStyle w:val="CharStyle4"/>
                    </w:rPr>
                    <w:t>='8</w:t>
                  </w:r>
                  <w:r>
                    <w:rPr>
                      <w:rStyle w:val="CharStyle4"/>
                      <w:vertAlign w:val="superscript"/>
                    </w:rPr>
                    <w:t>0</w:t>
                  </w:r>
                  <w:r>
                    <w:rPr>
                      <w:rStyle w:val="CharStyle4"/>
                    </w:rPr>
                    <w:t>1</w:t>
                  </w:r>
                  <w:r>
                    <w:rPr>
                      <w:rStyle w:val="CharStyle4"/>
                      <w:vertAlign w:val="superscript"/>
                    </w:rPr>
                    <w:t>0</w:t>
                  </w:r>
                  <w:r>
                    <w:rPr>
                      <w:rStyle w:val="CharStyle4"/>
                    </w:rPr>
                    <w:t xml:space="preserve">й?19 </w:t>
                  </w:r>
                  <w:r>
                    <w:rPr>
                      <w:rStyle w:val="CharStyle36"/>
                    </w:rPr>
                    <w:t xml:space="preserve">Кал </w:t>
                  </w:r>
                  <w:r>
                    <w:rPr>
                      <w:rStyle w:val="CharStyle145"/>
                    </w:rPr>
                    <w:t>°-</w:t>
                  </w:r>
                  <w:r>
                    <w:rPr>
                      <w:rStyle w:val="CharStyle145"/>
                      <w:vertAlign w:val="superscript"/>
                    </w:rPr>
                    <w:t>000084</w:t>
                  </w:r>
                  <w:r>
                    <w:rPr>
                      <w:rStyle w:val="CharStyle145"/>
                    </w:rPr>
                    <w:t>*(</w:t>
                  </w:r>
                  <w:r>
                    <w:rPr>
                      <w:rStyle w:val="CharStyle145"/>
                      <w:vertAlign w:val="superscript"/>
                    </w:rPr>
                    <w:t>3</w:t>
                  </w:r>
                  <w:r>
                    <w:rPr>
                      <w:rStyle w:val="CharStyle145"/>
                    </w:rPr>
                    <w:t>-</w:t>
                  </w:r>
                  <w:r>
                    <w:rPr>
                      <w:rStyle w:val="CharStyle145"/>
                      <w:vertAlign w:val="superscript"/>
                    </w:rPr>
                    <w:t>72</w:t>
                  </w:r>
                  <w:r>
                    <w:rPr>
                      <w:rStyle w:val="CharStyle36"/>
                    </w:rPr>
                    <w:t xml:space="preserve"> *</w:t>
                    <w:tab/>
                  </w:r>
                  <w:r>
                    <w:rPr>
                      <w:rStyle w:val="CharStyle4"/>
                      <w:vertAlign w:val="superscript"/>
                    </w:rPr>
                    <w:t>4392</w:t>
                  </w:r>
                  <w:r>
                    <w:rPr>
                      <w:rStyle w:val="CharStyle4"/>
                    </w:rPr>
                    <w:t xml:space="preserve"> </w:t>
                  </w:r>
                  <w:r>
                    <w:rPr>
                      <w:rStyle w:val="CharStyle36"/>
                    </w:rPr>
                    <w:t>И</w:t>
                  </w:r>
                  <w:r>
                    <w:rPr>
                      <w:rStyle w:val="CharStyle145"/>
                      <w:vertAlign w:val="superscript"/>
                    </w:rPr>
                    <w:t>2</w:t>
                  </w:r>
                  <w:r>
                    <w:rPr>
                      <w:rStyle w:val="CharStyle145"/>
                    </w:rPr>
                    <w:t>-</w:t>
                  </w:r>
                  <w:r>
                    <w:rPr>
                      <w:rStyle w:val="CharStyle145"/>
                      <w:vertAlign w:val="superscript"/>
                    </w:rPr>
                    <w:t>03</w:t>
                  </w:r>
                  <w:r>
                    <w:rPr>
                      <w:rStyle w:val="CharStyle36"/>
                    </w:rPr>
                    <w:t xml:space="preserve"> *</w:t>
                    <w:tab/>
                  </w:r>
                  <w:r>
                    <w:rPr>
                      <w:rStyle w:val="CharStyle4"/>
                      <w:vertAlign w:val="superscript"/>
                    </w:rPr>
                    <w:t>8304</w:t>
                  </w:r>
                  <w:r>
                    <w:rPr>
                      <w:rStyle w:val="CharStyle4"/>
                    </w:rPr>
                    <w:t xml:space="preserve"> </w:t>
                  </w:r>
                  <w:r>
                    <w:rPr>
                      <w:rStyle w:val="CharStyle36"/>
                    </w:rPr>
                    <w:t>) *</w:t>
                    <w:tab/>
                  </w:r>
                  <w:r>
                    <w:rPr>
                      <w:rStyle w:val="CharStyle4"/>
                    </w:rPr>
                    <w:t>672</w:t>
                    <w:tab/>
                    <w:t>* (84 + 51 - 10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ЗД</w:t>
                  </w:r>
                  <w:r>
                    <w:rPr>
                      <w:rStyle w:val="CharStyle146"/>
                    </w:rPr>
                    <w:t>125</w:t>
                  </w:r>
                  <w:r>
                    <w:rPr>
                      <w:rStyle w:val="CharStyle4"/>
                    </w:rPr>
                    <w:t>17- ^^Нгзй^к^</w:t>
                  </w:r>
                  <w:r>
                    <w:rPr>
                      <w:rStyle w:val="CharStyle4"/>
                      <w:vertAlign w:val="superscript"/>
                    </w:rPr>
                    <w:t>000084</w:t>
                  </w:r>
                  <w:r>
                    <w:rPr>
                      <w:rStyle w:val="CharStyle4"/>
                    </w:rPr>
                    <w:t>^</w:t>
                  </w:r>
                  <w:r>
                    <w:rPr>
                      <w:rStyle w:val="CharStyle4"/>
                      <w:vertAlign w:val="superscript"/>
                    </w:rPr>
                    <w:t>3</w:t>
                  </w:r>
                  <w:r>
                    <w:rPr>
                      <w:rStyle w:val="CharStyle4"/>
                    </w:rPr>
                    <w:t>'</w:t>
                  </w:r>
                  <w:r>
                    <w:rPr>
                      <w:rStyle w:val="CharStyle4"/>
                      <w:vertAlign w:val="superscript"/>
                    </w:rPr>
                    <w:t>72</w:t>
                  </w:r>
                  <w:r>
                    <w:rPr>
                      <w:rStyle w:val="CharStyle4"/>
                    </w:rPr>
                    <w:t xml:space="preserve"> * </w:t>
                  </w:r>
                  <w:r>
                    <w:rPr>
                      <w:rStyle w:val="CharStyle4"/>
                      <w:vertAlign w:val="superscript"/>
                    </w:rPr>
                    <w:t>4392 )/(2</w:t>
                  </w:r>
                  <w:r>
                    <w:rPr>
                      <w:rStyle w:val="CharStyle4"/>
                    </w:rPr>
                    <w:t>-</w:t>
                  </w:r>
                  <w:r>
                    <w:rPr>
                      <w:rStyle w:val="CharStyle4"/>
                      <w:vertAlign w:val="superscript"/>
                    </w:rPr>
                    <w:t>03</w:t>
                  </w:r>
                  <w:r>
                    <w:rPr>
                      <w:rStyle w:val="CharStyle4"/>
                    </w:rPr>
                    <w:t xml:space="preserve"> * </w:t>
                  </w:r>
                  <w:r>
                    <w:rPr>
                      <w:rStyle w:val="CharStyle4"/>
                      <w:vertAlign w:val="superscript"/>
                    </w:rPr>
                    <w:t>8304}</w:t>
                  </w:r>
                  <w:r>
                    <w:rPr>
                      <w:rStyle w:val="CharStyle4"/>
                    </w:rPr>
                    <w:t xml:space="preserve"> * </w:t>
                  </w:r>
                  <w:r>
                    <w:rPr>
                      <w:rStyle w:val="CharStyle4"/>
                      <w:vertAlign w:val="superscript"/>
                    </w:rPr>
                    <w:t>744</w:t>
                  </w:r>
                  <w:r>
                    <w:rPr>
                      <w:rStyle w:val="CharStyle4"/>
                    </w:rPr>
                    <w:t xml:space="preserve"> * </w:t>
                  </w:r>
                  <w:r>
                    <w:rPr>
                      <w:rStyle w:val="CharStyle4"/>
                      <w:vertAlign w:val="superscript"/>
                    </w:rPr>
                    <w:t>(73</w:t>
                  </w:r>
                  <w:r>
                    <w:rPr>
                      <w:rStyle w:val="CharStyle4"/>
                    </w:rPr>
                    <w:t>-</w:t>
                  </w:r>
                  <w:r>
                    <w:rPr>
                      <w:rStyle w:val="CharStyle4"/>
                      <w:vertAlign w:val="superscript"/>
                    </w:rPr>
                    <w:t>6 + 46</w:t>
                  </w:r>
                  <w:r>
                    <w:rPr>
                      <w:rStyle w:val="CharStyle4"/>
                    </w:rPr>
                    <w:t>-</w:t>
                  </w:r>
                  <w:r>
                    <w:rPr>
                      <w:rStyle w:val="CharStyle4"/>
                      <w:vertAlign w:val="superscript"/>
                    </w:rPr>
                    <w:t>5</w:t>
                  </w:r>
                  <w:r>
                    <w:rPr>
                      <w:rStyle w:val="CharStyle4"/>
                    </w:rPr>
                    <w:t xml:space="preserve"> ■</w:t>
                  </w:r>
                </w:p>
                <w:p>
                  <w:pPr>
                    <w:pStyle w:val="Style14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700" w:lineRule="exact"/>
                    <w:ind w:left="106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+44</w:t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(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-^шй5*^</w:t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о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15)</w:t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(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г-8°от;^</w:t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0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1</w:t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+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4 «-ж</w:t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8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»* </w:t>
                  </w:r>
                  <w:r>
                    <w:rPr>
                      <w:rStyle w:val="CharStyle149"/>
                    </w:rPr>
                    <w:t>тт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* «ж?</w:t>
                  </w:r>
                </w:p>
                <w:p>
                  <w:pPr>
                    <w:pStyle w:val="Style3"/>
                    <w:tabs>
                      <w:tab w:leader="none" w:pos="5186" w:val="right"/>
                      <w:tab w:leader="none" w:pos="5254" w:val="left"/>
                      <w:tab w:leader="none" w:pos="6559" w:val="right"/>
                      <w:tab w:leader="none" w:pos="7183" w:val="right"/>
                      <w:tab w:leader="none" w:pos="7495" w:val="right"/>
                      <w:tab w:leader="none" w:pos="756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504" w:lineRule="exact"/>
                    <w:ind w:left="1500" w:right="0" w:firstLine="0"/>
                  </w:pPr>
                  <w:r>
                    <w:rPr>
                      <w:rStyle w:val="CharStyle4"/>
                    </w:rPr>
                    <w:t>(0.000128</w:t>
                    <w:tab/>
                    <w:t>* 744 +0.000077*(0.14 *</w:t>
                    <w:tab/>
                    <w:t>3912</w:t>
                    <w:tab/>
                    <w:t>)/(2.03 *</w:t>
                    <w:tab/>
                    <w:t>8304</w:t>
                    <w:tab/>
                    <w:t>)*</w:t>
                    <w:tab/>
                    <w:t>744) = 0.096746</w:t>
                  </w:r>
                </w:p>
                <w:p>
                  <w:pPr>
                    <w:pStyle w:val="Style3"/>
                    <w:tabs>
                      <w:tab w:leader="none" w:pos="5186" w:val="right"/>
                      <w:tab w:leader="none" w:pos="5254" w:val="left"/>
                      <w:tab w:leader="none" w:pos="6559" w:val="right"/>
                      <w:tab w:leader="none" w:pos="7183" w:val="right"/>
                      <w:tab w:leader="none" w:pos="7495" w:val="right"/>
                      <w:tab w:leader="none" w:pos="756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504" w:lineRule="exact"/>
                    <w:ind w:left="1500" w:right="0" w:firstLine="0"/>
                  </w:pPr>
                  <w:r>
                    <w:rPr>
                      <w:rStyle w:val="CharStyle4"/>
                    </w:rPr>
                    <w:t>(0.000117</w:t>
                    <w:tab/>
                    <w:t>* 720 +0.000077*(0.14 *</w:t>
                    <w:tab/>
                    <w:t>3912</w:t>
                    <w:tab/>
                    <w:t>)/(2.03 *</w:t>
                    <w:tab/>
                    <w:t>8304</w:t>
                    <w:tab/>
                    <w:t>)*</w:t>
                    <w:tab/>
                    <w:t>720) = 0.085811</w:t>
                  </w:r>
                </w:p>
                <w:p>
                  <w:pPr>
                    <w:pStyle w:val="Style3"/>
                    <w:tabs>
                      <w:tab w:leader="none" w:pos="5186" w:val="right"/>
                      <w:tab w:leader="none" w:pos="5254" w:val="left"/>
                      <w:tab w:leader="none" w:pos="6559" w:val="right"/>
                      <w:tab w:leader="none" w:pos="7183" w:val="right"/>
                      <w:tab w:leader="none" w:pos="7495" w:val="right"/>
                      <w:tab w:leader="none" w:pos="756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504" w:lineRule="exact"/>
                    <w:ind w:left="1500" w:right="0" w:firstLine="0"/>
                  </w:pPr>
                  <w:r>
                    <w:rPr>
                      <w:rStyle w:val="CharStyle4"/>
                    </w:rPr>
                    <w:t>(0.000107</w:t>
                    <w:tab/>
                    <w:t>* 264 +0.000077*(0.14 *</w:t>
                    <w:tab/>
                    <w:t>3912</w:t>
                    <w:tab/>
                    <w:t>)/(2.03 *</w:t>
                    <w:tab/>
                    <w:t>8304</w:t>
                    <w:tab/>
                    <w:t>)*</w:t>
                    <w:tab/>
                    <w:t>264) = 0.028917</w:t>
                  </w:r>
                </w:p>
                <w:p>
                  <w:pPr>
                    <w:pStyle w:val="Style3"/>
                    <w:tabs>
                      <w:tab w:leader="none" w:pos="5186" w:val="right"/>
                      <w:tab w:leader="none" w:pos="5254" w:val="left"/>
                      <w:tab w:leader="none" w:pos="6559" w:val="right"/>
                      <w:tab w:leader="none" w:pos="7183" w:val="right"/>
                      <w:tab w:leader="none" w:pos="7495" w:val="right"/>
                      <w:tab w:leader="none" w:pos="756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504" w:lineRule="exact"/>
                    <w:ind w:left="1500" w:right="0" w:firstLine="0"/>
                  </w:pPr>
                  <w:r>
                    <w:rPr>
                      <w:rStyle w:val="CharStyle4"/>
                    </w:rPr>
                    <w:t>(0.000103</w:t>
                    <w:tab/>
                    <w:t>* 744 +0.000077*(0.14 *</w:t>
                    <w:tab/>
                    <w:t>3912</w:t>
                    <w:tab/>
                    <w:t>)/(2.03 *</w:t>
                    <w:tab/>
                    <w:t>8304</w:t>
                    <w:tab/>
                    <w:t>)*</w:t>
                    <w:tab/>
                    <w:t>744) = 0.078577</w:t>
                  </w:r>
                </w:p>
                <w:p>
                  <w:pPr>
                    <w:pStyle w:val="Style3"/>
                    <w:tabs>
                      <w:tab w:leader="none" w:pos="5186" w:val="right"/>
                      <w:tab w:leader="none" w:pos="5254" w:val="left"/>
                      <w:tab w:leader="none" w:pos="6559" w:val="right"/>
                      <w:tab w:leader="none" w:pos="7183" w:val="right"/>
                      <w:tab w:leader="none" w:pos="7495" w:val="right"/>
                      <w:tab w:leader="none" w:pos="756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991" w:line="504" w:lineRule="exact"/>
                    <w:ind w:left="1500" w:right="0" w:firstLine="0"/>
                  </w:pPr>
                  <w:r>
                    <w:rPr>
                      <w:rStyle w:val="CharStyle4"/>
                    </w:rPr>
                    <w:t>(0.000109</w:t>
                    <w:tab/>
                    <w:t>* 720 +0.000077*(0.14 *</w:t>
                    <w:tab/>
                    <w:t>3912</w:t>
                    <w:tab/>
                    <w:t>)/(2.03 *</w:t>
                    <w:tab/>
                    <w:t>8304</w:t>
                    <w:tab/>
                    <w:t>)*</w:t>
                    <w:tab/>
                    <w:t>720) = 0.080384</w:t>
                  </w:r>
                </w:p>
                <w:p>
                  <w:pPr>
                    <w:pStyle w:val="Style150"/>
                    <w:tabs>
                      <w:tab w:leader="none" w:pos="5112" w:val="right"/>
                      <w:tab w:leader="none" w:pos="5179" w:val="left"/>
                      <w:tab w:leader="none" w:pos="7421" w:val="right"/>
                      <w:tab w:leader="none" w:pos="7858" w:val="right"/>
                      <w:tab w:leader="none" w:pos="7925" w:val="left"/>
                    </w:tabs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198" w:line="240" w:lineRule="exact"/>
                    <w:ind w:left="0" w:right="0" w:firstLine="0"/>
                  </w:pPr>
                  <w:bookmarkStart w:id="16" w:name="bookmark16"/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№?^5 17</w:t>
                    <w:tab/>
                  </w:r>
                  <w:r>
                    <w:rPr>
                      <w:rStyle w:val="CharStyle152"/>
                    </w:rPr>
                    <w:t>тШзШ^</w:t>
                  </w:r>
                  <w:r>
                    <w:rPr>
                      <w:rStyle w:val="CharStyle152"/>
                      <w:vertAlign w:val="superscript"/>
                    </w:rPr>
                    <w:t>00084</w:t>
                  </w:r>
                  <w:r>
                    <w:rPr>
                      <w:rStyle w:val="CharStyle152"/>
                    </w:rPr>
                    <w:t>^</w:t>
                  </w:r>
                  <w:r>
                    <w:rPr>
                      <w:rStyle w:val="CharStyle152"/>
                      <w:vertAlign w:val="superscript"/>
                    </w:rPr>
                    <w:t>72</w:t>
                  </w: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 xml:space="preserve"> *</w:t>
                    <w:tab/>
                  </w:r>
                  <w:r>
                    <w:rPr>
                      <w:lang w:val="ru-RU" w:eastAsia="ru-RU" w:bidi="ru-RU"/>
                      <w:vertAlign w:val="superscript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4392 )/(2</w:t>
                  </w: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'°</w:t>
                  </w:r>
                  <w:r>
                    <w:rPr>
                      <w:lang w:val="ru-RU" w:eastAsia="ru-RU" w:bidi="ru-RU"/>
                      <w:vertAlign w:val="superscript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3</w:t>
                  </w: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 xml:space="preserve"> *</w:t>
                    <w:tab/>
                  </w:r>
                  <w:r>
                    <w:rPr>
                      <w:lang w:val="ru-RU" w:eastAsia="ru-RU" w:bidi="ru-RU"/>
                      <w:vertAlign w:val="superscript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8304</w:t>
                  </w: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 xml:space="preserve"> ^ *</w:t>
                    <w:tab/>
                  </w:r>
                  <w:r>
                    <w:rPr>
                      <w:lang w:val="ru-RU" w:eastAsia="ru-RU" w:bidi="ru-RU"/>
                      <w:vertAlign w:val="superscript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720</w:t>
                  </w: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ab/>
                    <w:t xml:space="preserve">* </w:t>
                  </w:r>
                  <w:r>
                    <w:rPr>
                      <w:lang w:val="ru-RU" w:eastAsia="ru-RU" w:bidi="ru-RU"/>
                      <w:vertAlign w:val="superscript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(70 + 45</w:t>
                  </w: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-</w:t>
                  </w:r>
                  <w:r>
                    <w:rPr>
                      <w:lang w:val="ru-RU" w:eastAsia="ru-RU" w:bidi="ru-RU"/>
                      <w:vertAlign w:val="superscript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7</w:t>
                  </w: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 xml:space="preserve"> '</w:t>
                  </w:r>
                  <w:bookmarkEnd w:id="16"/>
                </w:p>
                <w:p>
                  <w:pPr>
                    <w:pStyle w:val="Style147"/>
                    <w:tabs>
                      <w:tab w:leader="none" w:pos="5198" w:val="right"/>
                      <w:tab w:leader="none" w:pos="5265" w:val="left"/>
                      <w:tab w:leader="none" w:pos="7506" w:val="right"/>
                      <w:tab w:leader="none" w:pos="7943" w:val="right"/>
                      <w:tab w:leader="none" w:pos="801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0" w:lineRule="exact"/>
                    <w:ind w:left="106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^</w:t>
                    <w:tab/>
                    <w:t>^.МЮ1 нй^кал</w:t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000084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*^'</w:t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?2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 *</w:t>
                    <w:tab/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4392 )/(2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'°</w:t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3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 *</w:t>
                    <w:tab/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8304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 ^ *</w:t>
                    <w:tab/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744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  <w:t xml:space="preserve">* </w:t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(78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'</w:t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8 + 48,8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 '</w:t>
                  </w:r>
                </w:p>
              </w:txbxContent>
            </v:textbox>
            <w10:wrap anchorx="margin"/>
          </v:shape>
        </w:pict>
      </w:r>
      <w:r>
        <w:pict>
          <v:shape id="_x0000_s1127" type="#_x0000_t202" style="position:absolute;margin-left:12.95pt;margin-top:394.1pt;width:56.15pt;height:156.pt;z-index:25165775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211" w:line="240" w:lineRule="exact"/>
                    <w:ind w:left="0" w:right="0" w:firstLine="0"/>
                  </w:pPr>
                  <w:bookmarkStart w:id="17" w:name="bookmark17"/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№</w:t>
                  </w:r>
                  <w:bookmarkEnd w:id="17"/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04" w:line="240" w:lineRule="exact"/>
                    <w:ind w:left="0" w:right="0" w:firstLine="0"/>
                  </w:pPr>
                  <w:r>
                    <w:rPr>
                      <w:rStyle w:val="CharStyle35"/>
                      <w:b/>
                      <w:bCs/>
                    </w:rPr>
                    <w:t>№</w:t>
                  </w:r>
                </w:p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58"/>
                    </w:rPr>
                    <w:t>№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38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Гк</w:t>
                  </w:r>
                </w:p>
                <w:p>
                  <w:pPr>
                    <w:pStyle w:val="Style15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31" w:lineRule="exact"/>
                    <w:ind w:left="0" w:right="0" w:firstLine="0"/>
                  </w:pPr>
                  <w:bookmarkStart w:id="18" w:name="bookmark18"/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№</w:t>
                  </w:r>
                  <w:bookmarkEnd w:id="18"/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41" w:line="331" w:lineRule="exact"/>
                    <w:ind w:left="0" w:right="0" w:firstLine="0"/>
                  </w:pPr>
                  <w:r>
                    <w:rPr>
                      <w:rStyle w:val="CharStyle4"/>
                    </w:rPr>
                    <w:t>Сентябрь</w:t>
                  </w:r>
                </w:p>
                <w:p>
                  <w:pPr>
                    <w:pStyle w:val="Style15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57"/>
                    </w:rPr>
                    <w:t>ЙР</w:t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color w:val="000000"/>
                      <w:position w:val="0"/>
                    </w:rPr>
                    <w:t>б</w:t>
                  </w: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(%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Гкал</w:t>
                  </w:r>
                </w:p>
              </w:txbxContent>
            </v:textbox>
            <w10:wrap anchorx="margin"/>
          </v:shape>
        </w:pict>
      </w:r>
      <w:r>
        <w:pict>
          <v:shape id="_x0000_s1128" type="#_x0000_t202" style="position:absolute;margin-left:20.15pt;margin-top:393.85pt;width:21.6pt;height:21.35pt;z-index:25165775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1аи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кал</w:t>
                  </w:r>
                </w:p>
              </w:txbxContent>
            </v:textbox>
            <w10:wrap anchorx="margin"/>
          </v:shape>
        </w:pict>
      </w:r>
      <w:r>
        <w:pict>
          <v:shape id="_x0000_s1129" type="#_x0000_t202" style="position:absolute;margin-left:20.15pt;margin-top:417.6pt;width:27.35pt;height:47.55pt;z-index:25165775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цонь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43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кал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)юль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кал</w:t>
                  </w:r>
                </w:p>
              </w:txbxContent>
            </v:textbox>
            <w10:wrap anchorx="margin"/>
          </v:shape>
        </w:pict>
      </w:r>
      <w:r>
        <w:pict>
          <v:shape id="_x0000_s1130" type="#_x0000_t202" style="position:absolute;margin-left:38.4pt;margin-top:468.pt;width:18.25pt;height:14.4pt;z-index:25165775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/ст</w:t>
                  </w:r>
                </w:p>
              </w:txbxContent>
            </v:textbox>
            <w10:wrap anchorx="margin"/>
          </v:shape>
        </w:pict>
      </w:r>
      <w:r>
        <w:pict>
          <v:shape id="_x0000_s1131" type="#_x0000_t202" style="position:absolute;margin-left:12.95pt;margin-top:602.15pt;width:95.05pt;height:15.35pt;z-index:25165776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ИТОГО ЗА ГОД:</w:t>
                  </w:r>
                </w:p>
              </w:txbxContent>
            </v:textbox>
            <w10:wrap anchorx="margin"/>
          </v:shape>
        </w:pict>
      </w:r>
      <w:r>
        <w:pict>
          <v:shape id="_x0000_s1132" type="#_x0000_t202" style="position:absolute;margin-left:335.05pt;margin-top:603.1pt;width:80.65pt;height:14.85pt;z-index:25165776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1.658951 ГКал</w:t>
                  </w:r>
                </w:p>
              </w:txbxContent>
            </v:textbox>
            <w10:wrap anchorx="margin"/>
          </v:shape>
        </w:pict>
      </w:r>
      <w:r>
        <w:pict>
          <v:shape id="_x0000_s1133" type="#_x0000_t75" style="position:absolute;margin-left:5.e-002pt;margin-top:647.75pt;width:212.65pt;height:110.9pt;z-index:-251658741;mso-wrap-distance-left:5.pt;mso-wrap-distance-right:5.pt;mso-position-horizontal-relative:margin" wrapcoords="0 0">
            <v:imagedata r:id="rId34" r:href="rId35"/>
            <w10:wrap anchorx="margin"/>
          </v:shape>
        </w:pict>
      </w:r>
      <w:r>
        <w:pict>
          <v:shape id="_x0000_s1134" type="#_x0000_t202" style="position:absolute;margin-left:255.35pt;margin-top:663.85pt;width:47.05pt;height:29.3pt;z-index:25165776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3" w:lineRule="exact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Заказчи</w:t>
                  </w:r>
                </w:p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3" w:lineRule="exact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Контро</w:t>
                  </w:r>
                </w:p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3" w:lineRule="exact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Ставро</w:t>
                  </w:r>
                </w:p>
              </w:txbxContent>
            </v:textbox>
            <w10:wrap anchorx="margin"/>
          </v:shape>
        </w:pict>
      </w:r>
      <w:r>
        <w:pict>
          <v:shape id="_x0000_s1135" type="#_x0000_t75" style="position:absolute;margin-left:257.25pt;margin-top:643.2pt;width:160.8pt;height:122.9pt;z-index:-251658740;mso-wrap-distance-left:5.pt;mso-wrap-distance-right:5.pt;mso-position-horizontal-relative:margin" wrapcoords="0 0">
            <v:imagedata r:id="rId36" r:href="rId37"/>
            <w10:wrap anchorx="margin"/>
          </v:shape>
        </w:pict>
      </w:r>
      <w:r>
        <w:pict>
          <v:shape id="_x0000_s1136" type="#_x0000_t202" style="position:absolute;margin-left:394.1pt;margin-top:668.15pt;width:90.7pt;height:50.15pt;z-index:25165776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58"/>
                      <w:vertAlign w:val="superscript"/>
                      <w:b/>
                      <w:bCs/>
                    </w:rPr>
                    <w:t>:ао</w:t>
                  </w:r>
                  <w:r>
                    <w:rPr>
                      <w:rStyle w:val="CharStyle158"/>
                      <w:b/>
                      <w:bCs/>
                    </w:rPr>
                    <w:t>А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240" w:right="0" w:firstLine="0"/>
                  </w:pPr>
                  <w:r>
                    <w:rPr>
                      <w:rStyle w:val="CharStyle159"/>
                    </w:rPr>
                    <w:t>о\</w:t>
                  </w:r>
                </w:p>
                <w:p>
                  <w:pPr>
                    <w:pStyle w:val="Style6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240" w:right="0" w:firstLine="0"/>
                  </w:pPr>
                  <w:r>
                    <w:rPr>
                      <w:rStyle w:val="CharStyle160"/>
                      <w:i/>
                      <w:iCs/>
                    </w:rPr>
                    <w:t>-я]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64"/>
                    </w:rPr>
                    <w:t>АМ.</w:t>
                  </w:r>
                  <w:r>
                    <w:rPr>
                      <w:rStyle w:val="CharStyle4"/>
                    </w:rPr>
                    <w:t xml:space="preserve"> Колесников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54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1107" w:left="1384" w:right="725" w:bottom="36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6" w:after="36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465" w:left="0" w:right="0" w:bottom="4159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Оум.л.мес = Яу.н.л * "мес.РкмЪ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85"/>
        </w:rPr>
        <w:t>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пмес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Г - среднемесячные значения температуры теплоносителя в подающем и обратном трубопроводах тепловой сети, С (справочник);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spacing w:before="0" w:after="0" w:line="158" w:lineRule="exact"/>
        <w:ind w:left="0" w:right="0" w:firstLine="0"/>
      </w:pPr>
      <w:r>
        <w:rPr>
          <w:rStyle w:val="CharStyle85"/>
        </w:rPr>
        <w:t>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П0Т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0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от - средние значения температуры теплоносителя в подающем и обратном трубопроводах тепловой</w:t>
      </w:r>
    </w:p>
    <w:p>
      <w:pPr>
        <w:pStyle w:val="Style57"/>
        <w:tabs>
          <w:tab w:leader="none" w:pos="6034" w:val="left"/>
        </w:tabs>
        <w:widowControl w:val="0"/>
        <w:keepNext w:val="0"/>
        <w:keepLines w:val="0"/>
        <w:shd w:val="clear" w:color="auto" w:fill="auto"/>
        <w:bidi w:val="0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сети в отопительный период, С (справочник);</w:t>
        <w:tab/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0</w:t>
      </w:r>
    </w:p>
    <w:p>
      <w:pPr>
        <w:pStyle w:val="Style57"/>
        <w:tabs>
          <w:tab w:leader="none" w:pos="7939" w:val="left"/>
        </w:tabs>
        <w:widowControl w:val="0"/>
        <w:keepNext w:val="0"/>
        <w:keepLines w:val="0"/>
        <w:shd w:val="clear" w:color="auto" w:fill="auto"/>
        <w:bidi w:val="0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*хмес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=+</w:t>
      </w:r>
      <w:r>
        <w:rPr>
          <w:lang w:val="ru-RU" w:eastAsia="ru-RU" w:bidi="ru-RU"/>
          <w:w w:val="100"/>
          <w:spacing w:val="0"/>
          <w:color w:val="000000"/>
          <w:position w:val="0"/>
        </w:rPr>
        <w:t>10 С- среднемесячное значение температуры холодной воды, С;</w:t>
        <w:tab/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0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х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от =+5 С- среднемесячное значение температуры холодной воды в отопительный период, С;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spacing w:before="0" w:after="87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мес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-количество часов в месяце, [час];</w:t>
      </w:r>
    </w:p>
    <w:p>
      <w:pPr>
        <w:pStyle w:val="Style113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pict>
          <v:shape id="_x0000_s1137" type="#_x0000_t202" style="position:absolute;margin-left:25.55pt;margin-top:15.6pt;width:472.8pt;height:66.95pt;z-index:-12582931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58"/>
                    </w:rPr>
                    <w:t xml:space="preserve">О™. = Х(&lt;7^ * </w:t>
                  </w:r>
                  <w:r>
                    <w:rPr>
                      <w:rStyle w:val="CharStyle118"/>
                    </w:rPr>
                    <w:t>Ю</w:t>
                  </w:r>
                  <w:r>
                    <w:rPr>
                      <w:rStyle w:val="CharStyle58"/>
                    </w:rPr>
                    <w:t xml:space="preserve"> * Ю'</w:t>
                  </w:r>
                  <w:r>
                    <w:rPr>
                      <w:rStyle w:val="CharStyle58"/>
                      <w:vertAlign w:val="superscript"/>
                    </w:rPr>
                    <w:t>6</w:t>
                  </w:r>
                  <w:r>
                    <w:rPr>
                      <w:rStyle w:val="CharStyle58"/>
                    </w:rPr>
                    <w:t xml:space="preserve"> [Гкал/час]</w:t>
                  </w:r>
                </w:p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58"/>
                    </w:rPr>
                    <w:t>Где:</w:t>
                  </w:r>
                </w:p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58"/>
                    </w:rPr>
                    <w:t>Яизн - нормативные удельные часовые потери, [Ккал/(час*м)] (по справочнику, выбирается по двум критериям: способу прокладки (канальная, бесканальная, надземная, подвальная) и срокам ввода трубопровода в эксплуатацию;</w:t>
                  </w:r>
                </w:p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58"/>
                    </w:rPr>
                    <w:t>Ь - длина участка трубопровода [м];</w:t>
                  </w:r>
                </w:p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58"/>
                    </w:rPr>
                    <w:t>Р - коэффициент местных тепловых потерь;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38" type="#_x0000_t202" style="position:absolute;margin-left:25.55pt;margin-top:87.6pt;width:15.35pt;height:16.3pt;z-index:-125829314;mso-wrap-distance-left:5.pt;mso-wrap-distance-right:21.6pt;mso-wrap-distance-bottom:7.2pt;mso-position-horizontal-relative:margin" filled="f" stroked="f">
            <v:textbox style="mso-fit-shape-to-text:t" inset="0,0,0,0">
              <w:txbxContent>
                <w:p>
                  <w:pPr>
                    <w:pStyle w:val="Style88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bookmarkStart w:id="19" w:name="bookmark19"/>
                  <w:r>
                    <w:rPr>
                      <w:rStyle w:val="CharStyle125"/>
                    </w:rPr>
                    <w:t>а</w:t>
                  </w:r>
                  <w:bookmarkEnd w:id="19"/>
                </w:p>
              </w:txbxContent>
            </v:textbox>
            <w10:wrap type="topAndBottom" anchorx="margin"/>
          </v:shape>
        </w:pict>
      </w:r>
      <w:r>
        <w:pict>
          <v:shape id="_x0000_s1139" type="#_x0000_t202" style="position:absolute;margin-left:62.5pt;margin-top:86.4pt;width:51.35pt;height:16.25pt;z-index:-125829313;mso-wrap-distance-left:5.pt;mso-wrap-distance-right:5.pt;mso-wrap-distance-bottom:2.2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64"/>
                    </w:rPr>
                    <w:t>=о</w:t>
                  </w:r>
                  <w:r>
                    <w:rPr>
                      <w:rStyle w:val="CharStyle4"/>
                    </w:rPr>
                    <w:t xml:space="preserve"> *(</w:t>
                  </w:r>
                </w:p>
                <w:p>
                  <w:pPr>
                    <w:pStyle w:val="Style6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*Сэксп.</w:t>
                  </w:r>
                  <w:r>
                    <w:rPr>
                      <w:rStyle w:val="CharStyle122"/>
                      <w:i w:val="0"/>
                      <w:iCs w:val="0"/>
                    </w:rPr>
                    <w:t xml:space="preserve"> V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40" type="#_x0000_t202" style="position:absolute;margin-left:112.45pt;margin-top:82.3pt;width:207.35pt;height:13.45pt;z-index:-12582931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24"/>
                      <w:i/>
                      <w:iCs/>
                    </w:rPr>
                    <w:t>%потеръ _ в _ отопительный _ период /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41" type="#_x0000_t202" style="position:absolute;margin-left:273.25pt;margin-top:88.55pt;width:109.9pt;height:16.8pt;z-index:-125829311;mso-wrap-distance-left:62.9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64"/>
                    </w:rPr>
                    <w:t>А&lt;ю&gt;</w:t>
                  </w:r>
                  <w:r>
                    <w:rPr>
                      <w:rStyle w:val="CharStyle4"/>
                    </w:rPr>
                    <w:t xml:space="preserve"> [</w:t>
                  </w:r>
                  <w:r>
                    <w:rPr>
                      <w:rStyle w:val="CharStyle4"/>
                      <w:vertAlign w:val="superscript"/>
                    </w:rPr>
                    <w:t>Гкал/час</w:t>
                  </w:r>
                  <w:r>
                    <w:rPr>
                      <w:rStyle w:val="CharStyle4"/>
                    </w:rPr>
                    <w:t>];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42" type="#_x0000_t202" style="position:absolute;margin-left:58.2pt;margin-top:104.5pt;width:345.6pt;height:19.1pt;z-index:-12582931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1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*(°</w:t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//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°</w:t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поте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</w:t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ъ</w:t>
                  </w:r>
                  <w:r>
                    <w:rPr>
                      <w:rStyle w:val="CharStyle163"/>
                      <w:i/>
                      <w:iCs/>
                    </w:rPr>
                    <w:t>-</w:t>
                  </w:r>
                  <w:r>
                    <w:rPr>
                      <w:rStyle w:val="CharStyle163"/>
                      <w:vertAlign w:val="superscript"/>
                      <w:i/>
                      <w:iCs/>
                    </w:rPr>
                    <w:t>в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-</w:t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межотопительны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й_п</w:t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е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</w:t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и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°д/</w:t>
                  </w:r>
                  <w:r>
                    <w:rPr>
                      <w:rStyle w:val="CharStyle164"/>
                      <w:i w:val="0"/>
                      <w:iCs w:val="0"/>
                    </w:rPr>
                    <w:t xml:space="preserve"> ^[г</w:t>
                  </w:r>
                  <w:r>
                    <w:rPr>
                      <w:rStyle w:val="CharStyle164"/>
                      <w:vertAlign w:val="subscript"/>
                      <w:i w:val="0"/>
                      <w:iCs w:val="0"/>
                    </w:rPr>
                    <w:t>кал</w:t>
                  </w:r>
                  <w:r>
                    <w:rPr>
                      <w:rStyle w:val="CharStyle164"/>
                      <w:i w:val="0"/>
                      <w:iCs w:val="0"/>
                    </w:rPr>
                    <w:t>/</w:t>
                  </w:r>
                  <w:r>
                    <w:rPr>
                      <w:rStyle w:val="CharStyle164"/>
                      <w:vertAlign w:val="subscript"/>
                      <w:i w:val="0"/>
                      <w:iCs w:val="0"/>
                    </w:rPr>
                    <w:t>час</w:t>
                  </w:r>
                  <w:r>
                    <w:rPr>
                      <w:rStyle w:val="CharStyle164"/>
                      <w:i w:val="0"/>
                      <w:iCs w:val="0"/>
                    </w:rPr>
                    <w:t>]■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43" type="#_x0000_t202" style="position:absolute;margin-left:24.1pt;margin-top:111.1pt;width:477.1pt;height:41.3pt;z-index:-125829309;mso-wrap-distance-left:5.pt;mso-wrap-distance-right:5.pt;mso-wrap-distance-bottom:3.35pt;mso-position-horizontal-relative:margin" filled="f" stroked="f">
            <v:textbox style="mso-fit-shape-to-text:t" inset="0,0,0,0">
              <w:txbxContent>
                <w:p>
                  <w:pPr>
                    <w:pStyle w:val="Style82"/>
                    <w:tabs>
                      <w:tab w:leader="none" w:pos="802" w:val="left"/>
                      <w:tab w:leader="none" w:pos="587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20" w:lineRule="exact"/>
                    <w:ind w:left="0" w:right="0" w:firstLine="0"/>
                  </w:pPr>
                  <w:r>
                    <w:rPr>
                      <w:rStyle w:val="CharStyle165"/>
                      <w:i/>
                      <w:iCs/>
                    </w:rPr>
                    <w:t>@эксп.л.</w:t>
                    <w:tab/>
                    <w:t>^</w:t>
                  </w:r>
                  <w:r>
                    <w:rPr>
                      <w:rStyle w:val="CharStyle166"/>
                      <w:i/>
                      <w:iCs/>
                    </w:rPr>
                    <w:t>2</w:t>
                  </w:r>
                  <w:r>
                    <w:rPr>
                      <w:rStyle w:val="CharStyle165"/>
                      <w:i/>
                      <w:iCs/>
                    </w:rPr>
                    <w:t>эксп.</w:t>
                  </w:r>
                  <w:r>
                    <w:rPr>
                      <w:rStyle w:val="CharStyle167"/>
                      <w:i w:val="0"/>
                      <w:iCs w:val="0"/>
                    </w:rPr>
                    <w:t xml:space="preserve"> ^</w:t>
                    <w:tab/>
                    <w:t xml:space="preserve">/] </w:t>
                  </w:r>
                  <w:r>
                    <w:rPr>
                      <w:rStyle w:val="CharStyle168"/>
                      <w:i w:val="0"/>
                      <w:iCs w:val="0"/>
                    </w:rPr>
                    <w:t>00</w:t>
                  </w:r>
                  <w:r>
                    <w:rPr>
                      <w:rStyle w:val="CharStyle167"/>
                      <w:i w:val="0"/>
                      <w:iCs w:val="0"/>
                    </w:rPr>
                    <w:t>^</w:t>
                  </w:r>
                </w:p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58"/>
                    </w:rPr>
                    <w:t>нормативных значений часовых тепловых потерь (потерь эксплуатации), по месяцам определяется по формуле:</w:t>
                  </w:r>
                </w:p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58"/>
                    </w:rPr>
                    <w:t>- в отопительном периоде: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44" type="#_x0000_t202" style="position:absolute;margin-left:107.65pt;margin-top:156.75pt;width:26.9pt;height:15.35pt;z-index:-125829308;mso-wrap-distance-left:82.8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Н</w:t>
                  </w:r>
                  <w:r>
                    <w:rPr>
                      <w:lang w:val="ru-RU" w:eastAsia="ru-RU" w:bidi="ru-RU"/>
                      <w:vertAlign w:val="superscript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6</w:t>
                  </w: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 xml:space="preserve"> </w:t>
                  </w:r>
                  <w:r>
                    <w:rPr>
                      <w:rStyle w:val="CharStyle171"/>
                    </w:rPr>
                    <w:t>У1</w:t>
                  </w:r>
                  <w:r>
                    <w:rPr>
                      <w:rStyle w:val="CharStyle172"/>
                    </w:rPr>
                    <w:t xml:space="preserve"> _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45" type="#_x0000_t202" style="position:absolute;margin-left:130.7pt;margin-top:147.85pt;width:206.4pt;height:37.2pt;z-index:-12582930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341" w:lineRule="exact"/>
                    <w:ind w:left="0" w:right="20" w:firstLine="0"/>
                  </w:pPr>
                  <w:r>
                    <w:rPr>
                      <w:rStyle w:val="CharStyle124"/>
                      <w:i/>
                      <w:iCs/>
                    </w:rPr>
                    <w:t>месячная _ разница</w:t>
                  </w:r>
                  <w:r>
                    <w:rPr>
                      <w:rStyle w:val="CharStyle128"/>
                      <w:i w:val="0"/>
                      <w:iCs w:val="0"/>
                    </w:rPr>
                    <w:t xml:space="preserve"> __ </w:t>
                  </w:r>
                  <w:r>
                    <w:rPr>
                      <w:rStyle w:val="CharStyle124"/>
                      <w:i/>
                      <w:iCs/>
                    </w:rPr>
                    <w:t>температур</w:t>
                    <w:br/>
                    <w:t>среднегодовая _ разница _ температур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46" type="#_x0000_t202" style="position:absolute;margin-left:338.5pt;margin-top:160.5pt;width:33.6pt;height:13.6pt;z-index:-125829306;mso-wrap-distance-left:67.75pt;mso-wrap-distance-right:126.pt;mso-wrap-distance-bottom:10.pt;mso-position-horizontal-relative:margin" filled="f" stroked="f">
            <v:textbox style="mso-fit-shape-to-text:t" inset="0,0,0,0">
              <w:txbxContent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58"/>
                    </w:rPr>
                    <w:t>[Гкал];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2. Потери эксплуатации:</w:t>
      </w:r>
    </w:p>
    <w:p>
      <w:pPr>
        <w:pStyle w:val="Style57"/>
        <w:numPr>
          <w:ilvl w:val="0"/>
          <w:numId w:val="15"/>
        </w:numPr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spacing w:before="0" w:after="3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межотопительном периоде:</w:t>
      </w:r>
    </w:p>
    <w:p>
      <w:pPr>
        <w:pStyle w:val="Style9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60" w:right="0" w:firstLine="0"/>
      </w:pPr>
      <w:r>
        <w:pict>
          <v:shape id="_x0000_s1147" type="#_x0000_t202" style="position:absolute;margin-left:26.05pt;margin-top:4.3pt;width:56.15pt;height:15.4pt;z-index:-125829305;mso-wrap-distance-left:5.pt;mso-wrap-distance-top:4.3pt;mso-wrap-distance-right:42.5pt;mso-wrap-distance-bottom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64"/>
                    </w:rPr>
                    <w:t>Ошс.</w:t>
                  </w:r>
                  <w:r>
                    <w:rPr>
                      <w:rStyle w:val="CharStyle4"/>
                    </w:rPr>
                    <w:t xml:space="preserve"> ; = 0,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месячная _ разница _температур</w:t>
      </w:r>
    </w:p>
    <w:p>
      <w:pPr>
        <w:pStyle w:val="Style92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среднегодовая _ разница _ температур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 - количество часов работы в трубопроводе в месяце;</w:t>
      </w:r>
    </w:p>
    <w:p>
      <w:pPr>
        <w:pStyle w:val="Style57"/>
        <w:numPr>
          <w:ilvl w:val="0"/>
          <w:numId w:val="15"/>
        </w:numPr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spacing w:before="0" w:after="235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канальной и бесканальной прокладки:</w:t>
      </w:r>
    </w:p>
    <w:p>
      <w:pPr>
        <w:pStyle w:val="Style92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274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месячная _ разница _ температур = </w:t>
      </w:r>
      <w:r>
        <w:rPr>
          <w:rStyle w:val="CharStyle94"/>
          <w:i/>
          <w:iCs/>
        </w:rPr>
        <w:t>1</w:t>
      </w:r>
      <w:r>
        <w:rPr>
          <w:rStyle w:val="CharStyle94"/>
          <w:vertAlign w:val="subscript"/>
          <w:i/>
          <w:iCs/>
        </w:rPr>
        <w:t>п</w:t>
      </w:r>
      <w:r>
        <w:rPr>
          <w:rStyle w:val="CharStyle94"/>
          <w:i/>
          <w:iCs/>
        </w:rPr>
        <w:t>+1</w:t>
      </w:r>
      <w:r>
        <w:rPr>
          <w:rStyle w:val="CharStyle94"/>
          <w:vertAlign w:val="subscript"/>
          <w:i/>
          <w:iCs/>
        </w:rPr>
        <w:t>0</w:t>
      </w:r>
      <w:r>
        <w:rPr>
          <w:rStyle w:val="CharStyle94"/>
          <w:i/>
          <w:iCs/>
        </w:rPr>
        <w:t>~2*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1</w:t>
      </w:r>
      <w:r>
        <w:rPr>
          <w:lang w:val="ru-RU" w:eastAsia="ru-RU" w:bidi="ru-RU"/>
          <w:vertAlign w:val="subscript"/>
          <w:sz w:val="24"/>
          <w:szCs w:val="24"/>
          <w:w w:val="100"/>
          <w:spacing w:val="0"/>
          <w:color w:val="000000"/>
          <w:position w:val="0"/>
        </w:rPr>
        <w:t xml:space="preserve">срмгрунта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среднегодовая</w:t>
      </w:r>
      <w:r>
        <w:rPr>
          <w:rStyle w:val="CharStyle185"/>
          <w:i w:val="0"/>
          <w:iCs w:val="0"/>
        </w:rPr>
        <w:t xml:space="preserve"> _ </w:t>
      </w:r>
      <w:r>
        <w:rPr>
          <w:rStyle w:val="CharStyle186"/>
          <w:i/>
          <w:iCs/>
        </w:rPr>
        <w:t xml:space="preserve">разница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_ температур = 1</w:t>
      </w:r>
      <w:r>
        <w:rPr>
          <w:lang w:val="ru-RU" w:eastAsia="ru-RU" w:bidi="ru-RU"/>
          <w:vertAlign w:val="subscript"/>
          <w:sz w:val="24"/>
          <w:szCs w:val="24"/>
          <w:w w:val="100"/>
          <w:spacing w:val="0"/>
          <w:color w:val="000000"/>
          <w:position w:val="0"/>
        </w:rPr>
        <w:t>псрг</w:t>
      </w:r>
      <w:r>
        <w:rPr>
          <w:rStyle w:val="CharStyle185"/>
          <w:i w:val="0"/>
          <w:iCs w:val="0"/>
        </w:rPr>
        <w:t xml:space="preserve"> +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vertAlign w:val="subscript"/>
          <w:sz w:val="24"/>
          <w:szCs w:val="24"/>
          <w:w w:val="100"/>
          <w:spacing w:val="0"/>
          <w:color w:val="000000"/>
          <w:position w:val="0"/>
        </w:rPr>
        <w:t>осрг</w:t>
      </w:r>
      <w:r>
        <w:rPr>
          <w:rStyle w:val="CharStyle185"/>
          <w:i w:val="0"/>
          <w:iCs w:val="0"/>
        </w:rPr>
        <w:t xml:space="preserve"> - </w:t>
      </w:r>
      <w:r>
        <w:rPr>
          <w:rStyle w:val="CharStyle187"/>
          <w:i w:val="0"/>
          <w:iCs w:val="0"/>
        </w:rPr>
        <w:t xml:space="preserve">2 </w:t>
      </w:r>
      <w:r>
        <w:rPr>
          <w:rStyle w:val="CharStyle185"/>
          <w:i w:val="0"/>
          <w:iCs w:val="0"/>
        </w:rPr>
        <w:t xml:space="preserve">*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vertAlign w:val="subscript"/>
          <w:sz w:val="24"/>
          <w:szCs w:val="24"/>
          <w:w w:val="100"/>
          <w:spacing w:val="0"/>
          <w:color w:val="000000"/>
          <w:position w:val="0"/>
        </w:rPr>
        <w:t>сргод груита</w:t>
      </w:r>
    </w:p>
    <w:p>
      <w:pPr>
        <w:pStyle w:val="Style57"/>
        <w:numPr>
          <w:ilvl w:val="0"/>
          <w:numId w:val="15"/>
        </w:numPr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spacing w:before="0" w:after="2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надземной прокладки:</w:t>
      </w:r>
    </w:p>
    <w:p>
      <w:pPr>
        <w:pStyle w:val="Style92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0" w:right="274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месячная _ разница</w:t>
      </w:r>
      <w:r>
        <w:rPr>
          <w:rStyle w:val="CharStyle185"/>
          <w:i w:val="0"/>
          <w:iCs w:val="0"/>
        </w:rPr>
        <w:t xml:space="preserve"> _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температур = 1</w:t>
      </w:r>
      <w:r>
        <w:rPr>
          <w:lang w:val="ru-RU" w:eastAsia="ru-RU" w:bidi="ru-RU"/>
          <w:vertAlign w:val="subscript"/>
          <w:sz w:val="24"/>
          <w:szCs w:val="24"/>
          <w:w w:val="100"/>
          <w:spacing w:val="0"/>
          <w:color w:val="000000"/>
          <w:position w:val="0"/>
        </w:rPr>
        <w:t>п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+ </w:t>
      </w:r>
      <w:r>
        <w:rPr>
          <w:rStyle w:val="CharStyle188"/>
          <w:i/>
          <w:iCs/>
        </w:rPr>
        <w:t>(</w:t>
      </w:r>
      <w:r>
        <w:rPr>
          <w:rStyle w:val="CharStyle188"/>
          <w:vertAlign w:val="subscript"/>
          <w:i/>
          <w:iCs/>
        </w:rPr>
        <w:t>0</w:t>
      </w:r>
      <w:r>
        <w:rPr>
          <w:rStyle w:val="CharStyle189"/>
          <w:i/>
          <w:iCs/>
        </w:rPr>
        <w:t xml:space="preserve">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- </w:t>
      </w:r>
      <w:r>
        <w:rPr>
          <w:rStyle w:val="CharStyle188"/>
          <w:i/>
          <w:iCs/>
        </w:rPr>
        <w:t>2</w:t>
      </w:r>
      <w:r>
        <w:rPr>
          <w:rStyle w:val="CharStyle189"/>
          <w:i/>
          <w:iCs/>
        </w:rPr>
        <w:t xml:space="preserve">*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vertAlign w:val="subscript"/>
          <w:sz w:val="24"/>
          <w:szCs w:val="24"/>
          <w:w w:val="100"/>
          <w:spacing w:val="0"/>
          <w:color w:val="000000"/>
          <w:position w:val="0"/>
        </w:rPr>
        <w:t xml:space="preserve">срмвоздуха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среднегодовая _ разница _ температур</w:t>
      </w:r>
      <w:r>
        <w:rPr>
          <w:rStyle w:val="CharStyle185"/>
          <w:i w:val="0"/>
          <w:iCs w:val="0"/>
        </w:rPr>
        <w:t xml:space="preserve"> =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vertAlign w:val="subscript"/>
          <w:sz w:val="24"/>
          <w:szCs w:val="24"/>
          <w:w w:val="100"/>
          <w:spacing w:val="0"/>
          <w:color w:val="000000"/>
          <w:position w:val="0"/>
        </w:rPr>
        <w:t>псрг</w:t>
      </w:r>
      <w:r>
        <w:rPr>
          <w:rStyle w:val="CharStyle185"/>
          <w:i w:val="0"/>
          <w:iCs w:val="0"/>
        </w:rPr>
        <w:t xml:space="preserve"> +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vertAlign w:val="subscript"/>
          <w:sz w:val="24"/>
          <w:szCs w:val="24"/>
          <w:w w:val="100"/>
          <w:spacing w:val="0"/>
          <w:color w:val="000000"/>
          <w:position w:val="0"/>
        </w:rPr>
        <w:t>осрг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- 2</w:t>
      </w:r>
      <w:r>
        <w:rPr>
          <w:rStyle w:val="CharStyle185"/>
          <w:i w:val="0"/>
          <w:iCs w:val="0"/>
        </w:rPr>
        <w:t xml:space="preserve"> *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vertAlign w:val="subscript"/>
          <w:sz w:val="24"/>
          <w:szCs w:val="24"/>
          <w:w w:val="100"/>
          <w:spacing w:val="0"/>
          <w:color w:val="000000"/>
          <w:position w:val="0"/>
        </w:rPr>
        <w:t>сргодяоздуха</w:t>
      </w:r>
    </w:p>
    <w:p>
      <w:pPr>
        <w:pStyle w:val="Style57"/>
        <w:numPr>
          <w:ilvl w:val="0"/>
          <w:numId w:val="15"/>
        </w:numPr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подвальной прокладки:</w:t>
      </w:r>
    </w:p>
    <w:p>
      <w:pPr>
        <w:pStyle w:val="Style92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224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месячная _ разница _ температур = </w:t>
      </w:r>
      <w:r>
        <w:rPr>
          <w:rStyle w:val="CharStyle94"/>
          <w:i/>
          <w:iCs/>
        </w:rPr>
        <w:t>(</w:t>
      </w:r>
      <w:r>
        <w:rPr>
          <w:rStyle w:val="CharStyle94"/>
          <w:vertAlign w:val="subscript"/>
          <w:i/>
          <w:iCs/>
        </w:rPr>
        <w:t>п</w:t>
      </w:r>
      <w:r>
        <w:rPr>
          <w:rStyle w:val="CharStyle94"/>
          <w:i/>
          <w:iCs/>
        </w:rPr>
        <w:t>+1</w:t>
      </w:r>
      <w:r>
        <w:rPr>
          <w:rStyle w:val="CharStyle94"/>
          <w:vertAlign w:val="subscript"/>
          <w:i/>
          <w:iCs/>
        </w:rPr>
        <w:t>а</w:t>
      </w:r>
      <w:r>
        <w:rPr>
          <w:rStyle w:val="CharStyle94"/>
          <w:i/>
          <w:iCs/>
        </w:rPr>
        <w:t>-2*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1</w:t>
      </w:r>
      <w:r>
        <w:rPr>
          <w:lang w:val="ru-RU" w:eastAsia="ru-RU" w:bidi="ru-RU"/>
          <w:vertAlign w:val="subscript"/>
          <w:sz w:val="24"/>
          <w:szCs w:val="24"/>
          <w:w w:val="100"/>
          <w:spacing w:val="0"/>
          <w:color w:val="000000"/>
          <w:position w:val="0"/>
        </w:rPr>
        <w:t xml:space="preserve">воздухапомещения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среднегодовая _ разница _ температур</w:t>
      </w:r>
      <w:r>
        <w:rPr>
          <w:rStyle w:val="CharStyle185"/>
          <w:i w:val="0"/>
          <w:iCs w:val="0"/>
        </w:rPr>
        <w:t xml:space="preserve"> =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vertAlign w:val="subscript"/>
          <w:sz w:val="24"/>
          <w:szCs w:val="24"/>
          <w:w w:val="100"/>
          <w:spacing w:val="0"/>
          <w:color w:val="000000"/>
          <w:position w:val="0"/>
        </w:rPr>
        <w:t>псрг</w:t>
      </w:r>
      <w:r>
        <w:rPr>
          <w:rStyle w:val="CharStyle185"/>
          <w:i w:val="0"/>
          <w:iCs w:val="0"/>
        </w:rPr>
        <w:t xml:space="preserve"> +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vertAlign w:val="subscript"/>
          <w:sz w:val="24"/>
          <w:szCs w:val="24"/>
          <w:w w:val="100"/>
          <w:spacing w:val="0"/>
          <w:color w:val="000000"/>
          <w:position w:val="0"/>
        </w:rPr>
        <w:t>0срг</w:t>
      </w:r>
      <w:r>
        <w:rPr>
          <w:rStyle w:val="CharStyle185"/>
          <w:i w:val="0"/>
          <w:iCs w:val="0"/>
        </w:rPr>
        <w:t xml:space="preserve"> - </w:t>
      </w:r>
      <w:r>
        <w:rPr>
          <w:rStyle w:val="CharStyle190"/>
          <w:i w:val="0"/>
          <w:iCs w:val="0"/>
        </w:rPr>
        <w:t>2</w:t>
      </w:r>
      <w:r>
        <w:rPr>
          <w:rStyle w:val="CharStyle191"/>
          <w:i w:val="0"/>
          <w:iCs w:val="0"/>
        </w:rPr>
        <w:t xml:space="preserve"> </w:t>
      </w:r>
      <w:r>
        <w:rPr>
          <w:rStyle w:val="CharStyle185"/>
          <w:i w:val="0"/>
          <w:iCs w:val="0"/>
        </w:rPr>
        <w:t xml:space="preserve">*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I</w:t>
      </w:r>
      <w:r>
        <w:rPr>
          <w:rStyle w:val="CharStyle192"/>
          <w:vertAlign w:val="subscript"/>
          <w:i/>
          <w:iCs/>
        </w:rPr>
        <w:t>воздуха помещения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1„, 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0</w:t>
      </w:r>
      <w:r>
        <w:rPr>
          <w:lang w:val="ru-RU" w:eastAsia="ru-RU" w:bidi="ru-RU"/>
          <w:w w:val="100"/>
          <w:spacing w:val="0"/>
          <w:color w:val="000000"/>
          <w:position w:val="0"/>
        </w:rPr>
        <w:t>— температуры подающего и обратного трубопровода (по режиму котельной);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Р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м грунта - среднемесячная температура грунта (справочная величина);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 м воздуха - среднемесячная температура воздуха (справочная величина);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spacing w:before="0" w:after="124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Гоздуха_помеще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Н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ия - температура воздуха помещения (для подвалов принимается +10 С);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6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Гсрг, Гсрг среднегодовыетемпературы подающего и обратного трубопровода (по режиму котельной); Гргод грунта - среднегодовая температура грунта (справочная величина);</w:t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Гргод воздуха - среднегодовая температура воздуха (справочная величина);</w:t>
      </w:r>
      <w:r>
        <w:br w:type="page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ПРИЛОЖЕНИЕ №4</w:t>
      </w:r>
    </w:p>
    <w:p>
      <w:pPr>
        <w:pStyle w:val="Style3"/>
        <w:tabs>
          <w:tab w:leader="underscore" w:pos="7076" w:val="left"/>
          <w:tab w:leader="underscore" w:pos="8977" w:val="left"/>
        </w:tabs>
        <w:widowControl w:val="0"/>
        <w:keepNext w:val="0"/>
        <w:keepLines w:val="0"/>
        <w:shd w:val="clear" w:color="auto" w:fill="auto"/>
        <w:bidi w:val="0"/>
        <w:spacing w:before="0" w:after="912" w:line="240" w:lineRule="exact"/>
        <w:ind w:left="1700" w:right="0" w:firstLine="0"/>
      </w:pPr>
      <w:r>
        <w:pict>
          <v:shape id="_x0000_s1148" type="#_x0000_t75" style="position:absolute;margin-left:0.7pt;margin-top:639.85pt;width:121.9pt;height:112.3pt;z-index:-125829304;mso-wrap-distance-left:5.pt;mso-wrap-distance-right:5.pt;mso-wrap-distance-bottom:35.85pt;mso-position-horizontal-relative:margin" wrapcoords="0 0 21600 0 21600 21600 0 21600 0 0">
            <v:imagedata r:id="rId38" r:href="rId39"/>
            <w10:wrap type="topAndBottom" anchorx="margin"/>
          </v:shape>
        </w:pict>
      </w:r>
      <w:r>
        <w:pict>
          <v:shape id="_x0000_s1149" type="#_x0000_t202" style="position:absolute;margin-left:3.65pt;margin-top:688.3pt;width:8.35pt;height:19.45pt;z-index:-125829303;mso-wrap-distance-left:5.pt;mso-wrap-distance-right:5.pt;mso-position-horizontal-relative:margin" filled="f" stroked="f">
            <v:textbox style="layout-flow:vertical" inset="0,0,0,0">
              <w:txbxContent>
                <w:p>
                  <w:pPr>
                    <w:pStyle w:val="Style4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rStyle w:val="CharStyle173"/>
                    </w:rPr>
                    <w:t>огри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50" type="#_x0000_t202" style="position:absolute;margin-left:61.7pt;margin-top:620.7pt;width:146.9pt;height:31.pt;z-index:-125829302;mso-wrap-distance-left:5.pt;mso-wrap-distance-top:66.55pt;mso-wrap-distance-right:88.3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360" w:right="0"/>
                  </w:pPr>
                  <w:r>
                    <w:rPr>
                      <w:rStyle w:val="CharStyle35"/>
                      <w:b/>
                      <w:bCs/>
                    </w:rPr>
                    <w:t>ТЕПЛОСНАБЖАЮЩАЯ ГАНИЗАЦИЯ: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51" type="#_x0000_t202" style="position:absolute;margin-left:14.65pt;margin-top:645.6pt;width:140.15pt;height:22.8pt;z-index:-12582930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74"/>
                      <w:b/>
                      <w:bCs/>
                    </w:rPr>
                    <w:t>^</w:t>
                  </w:r>
                  <w:r>
                    <w:rPr>
                      <w:rStyle w:val="CharStyle175"/>
                      <w:b/>
                      <w:bCs/>
                    </w:rPr>
                    <w:t>пло</w:t>
                  </w:r>
                  <w:r>
                    <w:rPr>
                      <w:rStyle w:val="CharStyle174"/>
                      <w:b/>
                      <w:bCs/>
                    </w:rPr>
                    <w:t xml:space="preserve">гАОЦ'Т </w:t>
                  </w:r>
                  <w:r>
                    <w:rPr>
                      <w:rStyle w:val="CharStyle35"/>
                      <w:b/>
                      <w:bCs/>
                    </w:rPr>
                    <w:t>еплосеть"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52" type="#_x0000_t202" style="position:absolute;margin-left:157.7pt;margin-top:695.3pt;width:60.pt;height:15.1pt;z-index:-125829300;mso-wrap-distance-left:5.pt;mso-wrap-distance-top:44.4pt;mso-wrap-distance-right:79.2pt;mso-wrap-distance-bottom:77.6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Е.Л.Багрий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53" type="#_x0000_t202" style="position:absolute;margin-left:296.9pt;margin-top:623.05pt;width:71.3pt;height:13.7pt;z-index:-125829299;mso-wrap-distance-left:5.pt;mso-wrap-distance-top:68.9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4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ЗАКАЗЧИК: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54" type="#_x0000_t202" style="position:absolute;margin-left:489.6pt;margin-top:646.4pt;width:37.9pt;height:13.9pt;z-index:-125829298;mso-wrap-distance-left:5.pt;mso-wrap-distance-top:68.9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17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палата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55" type="#_x0000_t75" style="position:absolute;margin-left:298.1pt;margin-top:643.95pt;width:187.2pt;height:124.3pt;z-index:-125829297;mso-wrap-distance-left:5.pt;mso-wrap-distance-top:68.9pt;mso-wrap-distance-right:5.pt;mso-wrap-distance-bottom:20.pt;mso-position-horizontal-relative:margin">
            <v:imagedata r:id="rId40" r:href="rId41"/>
            <w10:wrap type="topAndBottom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 государственному контракту № 18605Кот"</w:t>
        <w:tab/>
        <w:t>"</w:t>
        <w:tab/>
        <w:t>201 г.</w:t>
      </w:r>
    </w:p>
    <w:p>
      <w:pPr>
        <w:pStyle w:val="Style193"/>
        <w:framePr w:w="967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Температурный график качественного регулирования отпуска</w:t>
      </w:r>
    </w:p>
    <w:p>
      <w:pPr>
        <w:pStyle w:val="Style195"/>
        <w:framePr w:w="967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тепловой энергии 115-70 °С</w:t>
      </w:r>
    </w:p>
    <w:tbl>
      <w:tblPr>
        <w:tblOverlap w:val="never"/>
        <w:tblLayout w:type="fixed"/>
        <w:jc w:val="center"/>
      </w:tblPr>
      <w:tblGrid>
        <w:gridCol w:w="3226"/>
        <w:gridCol w:w="3221"/>
        <w:gridCol w:w="3230"/>
      </w:tblGrid>
      <w:tr>
        <w:trPr>
          <w:trHeight w:val="15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99"/>
              </w:rPr>
              <w:t>Температура наружного воздуха</w:t>
            </w:r>
          </w:p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0" w:lineRule="exact"/>
              <w:ind w:left="0" w:right="0" w:firstLine="0"/>
            </w:pPr>
            <w:r>
              <w:rPr>
                <w:rStyle w:val="CharStyle200"/>
                <w:b w:val="0"/>
                <w:bCs w:val="0"/>
              </w:rPr>
              <w:t>°с.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0" w:right="0" w:firstLine="0"/>
            </w:pPr>
            <w:r>
              <w:rPr>
                <w:rStyle w:val="CharStyle199"/>
              </w:rPr>
              <w:t xml:space="preserve">Температура теплоносителя в подающем трубопроводе </w:t>
            </w:r>
            <w:r>
              <w:rPr>
                <w:rStyle w:val="CharStyle201"/>
              </w:rPr>
              <w:t>°С.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99"/>
              </w:rPr>
              <w:t>Температура</w:t>
            </w:r>
          </w:p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74" w:lineRule="exact"/>
              <w:ind w:left="0" w:right="0" w:firstLine="0"/>
            </w:pPr>
            <w:r>
              <w:rPr>
                <w:rStyle w:val="CharStyle199"/>
              </w:rPr>
              <w:t>теплоносителя в обратном трубопроводе</w:t>
            </w:r>
          </w:p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660" w:right="0" w:firstLine="0"/>
            </w:pPr>
            <w:r>
              <w:rPr>
                <w:rStyle w:val="CharStyle201"/>
              </w:rPr>
              <w:t>°С.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52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51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51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50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50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49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49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48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49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-1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50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51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53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-4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54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-5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55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-6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56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-7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58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-8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59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-9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60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-10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96/95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61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-11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98/95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62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-12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101/95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63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-13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103/95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65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-14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106/95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66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-15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108/95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67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-16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110/95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68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-17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113/95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69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-18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115/95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9"/>
              </w:rPr>
              <w:t>70</w:t>
            </w:r>
          </w:p>
        </w:tc>
      </w:tr>
    </w:tbl>
    <w:p>
      <w:pPr>
        <w:pStyle w:val="Style197"/>
        <w:framePr w:w="967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Межотопительный период</w:t>
      </w:r>
    </w:p>
    <w:p>
      <w:pPr>
        <w:pStyle w:val="Style193"/>
        <w:framePr w:w="967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70,0</w:t>
      </w:r>
    </w:p>
    <w:p>
      <w:pPr>
        <w:pStyle w:val="Style193"/>
        <w:framePr w:w="967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40,0</w:t>
      </w:r>
    </w:p>
    <w:p>
      <w:pPr>
        <w:framePr w:w="967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202"/>
        <w:widowControl w:val="0"/>
        <w:keepNext/>
        <w:keepLines/>
        <w:shd w:val="clear" w:color="auto" w:fill="auto"/>
        <w:bidi w:val="0"/>
        <w:spacing w:before="0" w:after="0"/>
        <w:ind w:left="0" w:right="80" w:firstLine="0"/>
      </w:pPr>
      <w:bookmarkStart w:id="20" w:name="bookmark20"/>
      <w:r>
        <w:rPr>
          <w:lang w:val="ru-RU" w:eastAsia="ru-RU" w:bidi="ru-RU"/>
          <w:w w:val="100"/>
          <w:spacing w:val="0"/>
          <w:color w:val="000000"/>
          <w:position w:val="0"/>
        </w:rPr>
        <w:t>ПРОТОКОЛ РАЗНОГЛАСИЙ</w:t>
      </w:r>
      <w:bookmarkEnd w:id="20"/>
    </w:p>
    <w:p>
      <w:pPr>
        <w:pStyle w:val="Style178"/>
        <w:tabs>
          <w:tab w:leader="underscore" w:pos="7520" w:val="left"/>
          <w:tab w:leader="underscore" w:pos="886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государственному контракту теплоснабжения от «</w:t>
        <w:tab/>
        <w:t>»</w:t>
        <w:tab/>
        <w:t>2019 г.</w:t>
      </w:r>
    </w:p>
    <w:p>
      <w:pPr>
        <w:pStyle w:val="Style178"/>
        <w:widowControl w:val="0"/>
        <w:keepNext w:val="0"/>
        <w:keepLines w:val="0"/>
        <w:shd w:val="clear" w:color="auto" w:fill="auto"/>
        <w:bidi w:val="0"/>
        <w:jc w:val="center"/>
        <w:spacing w:before="0" w:after="333"/>
        <w:ind w:left="0" w:right="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 18605К</w:t>
      </w:r>
    </w:p>
    <w:p>
      <w:pPr>
        <w:pStyle w:val="Style178"/>
        <w:tabs>
          <w:tab w:leader="none" w:pos="6422" w:val="left"/>
          <w:tab w:leader="none" w:pos="7751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5860" w:right="0" w:firstLine="0"/>
      </w:pPr>
      <w:r>
        <w:pict>
          <v:shape id="_x0000_s1156" type="#_x0000_t202" style="position:absolute;margin-left:6.25pt;margin-top:-1.85pt;width:84.95pt;height:16.95pt;z-index:-125829296;mso-wrap-distance-left:5.pt;mso-wrap-distance-right:5.pt;mso-wrap-distance-bottom:14.65pt;mso-position-horizontal-relative:margin" filled="f" stroked="f">
            <v:textbox style="mso-fit-shape-to-text:t" inset="0,0,0,0">
              <w:txbxContent>
                <w:p>
                  <w:pPr>
                    <w:pStyle w:val="Style17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79"/>
                    </w:rPr>
                    <w:t>г. Ставрополь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«</w:t>
        <w:tab/>
        <w:t>»</w:t>
        <w:tab/>
        <w:t>2019 г.</w:t>
      </w:r>
    </w:p>
    <w:tbl>
      <w:tblPr>
        <w:tblOverlap w:val="never"/>
        <w:tblLayout w:type="fixed"/>
        <w:jc w:val="center"/>
      </w:tblPr>
      <w:tblGrid>
        <w:gridCol w:w="1435"/>
        <w:gridCol w:w="4574"/>
        <w:gridCol w:w="4435"/>
      </w:tblGrid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99"/>
              </w:rPr>
              <w:t>№ пункта контракта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99"/>
              </w:rPr>
              <w:t>Редакция Акционерного общества «Теплосеть» (Теплоснабжающая организация)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4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199"/>
              </w:rPr>
              <w:t>Редакция Контрольно-счетной палаты Ставропольского края (Заказчик)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51"/>
              </w:rPr>
              <w:t>преамбула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51"/>
              </w:rPr>
              <w:t>отсутствует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4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51"/>
              </w:rPr>
              <w:t>Добавить в конце абзаца: «Идентификационный код закупки - 1922634805055263401001000700135302 44»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51"/>
              </w:rPr>
              <w:t>раздел I «Общие положения»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51"/>
              </w:rPr>
              <w:t>слова «Методикой определения потребности в топливе,электрической энергии и воде при производстве и передаче тепловой энергии теплоносителей в системах коммунального теплоснабжения». Утверждена Госстроем РФ 12.08.2003»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4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51"/>
              </w:rPr>
              <w:t>исключить</w:t>
            </w:r>
          </w:p>
        </w:tc>
      </w:tr>
      <w:tr>
        <w:trPr>
          <w:trHeight w:val="223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4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51"/>
              </w:rPr>
              <w:t>п.10.1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4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51"/>
              </w:rPr>
              <w:t>Настоящий контракт вступает в силу с момента его подписания Сторонами, его действие распространяется на правоотношения, фактически возникшие между сторонами с 01 января 2019 г. и действует по 31 декабря 2019 г., а по взаиморасчетам до полного исполнения обязательств по настоящему контракту.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4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51"/>
              </w:rPr>
              <w:t>Настоящий контракт вступает в силу со дня его подписания Сторонами и действует по 31 декабря 2019 г., а по взаиморасчетам до полного исполнения обязательств по настоящему контракту.</w:t>
            </w:r>
          </w:p>
        </w:tc>
      </w:tr>
    </w:tbl>
    <w:p>
      <w:pPr>
        <w:framePr w:w="104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78"/>
        <w:widowControl w:val="0"/>
        <w:keepNext w:val="0"/>
        <w:keepLines w:val="0"/>
        <w:shd w:val="clear" w:color="auto" w:fill="auto"/>
        <w:bidi w:val="0"/>
        <w:spacing w:before="234" w:after="296" w:line="317" w:lineRule="exact"/>
        <w:ind w:left="2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Настоящий протокол разногласий подтверждает, что спорные пункты принимаются сторонами в редакции, предложенной Контрольно-счетной палатой Ставропольского края (Заказчиком).</w:t>
      </w:r>
    </w:p>
    <w:p>
      <w:pPr>
        <w:pStyle w:val="Style202"/>
        <w:widowControl w:val="0"/>
        <w:keepNext/>
        <w:keepLines/>
        <w:shd w:val="clear" w:color="auto" w:fill="auto"/>
        <w:bidi w:val="0"/>
        <w:jc w:val="left"/>
        <w:spacing w:before="0" w:after="304"/>
        <w:ind w:left="220" w:right="0" w:firstLine="0"/>
      </w:pPr>
      <w:r>
        <w:pict>
          <v:shape id="_x0000_s1157" type="#_x0000_t202" style="position:absolute;margin-left:279.85pt;margin-top:-5.45pt;width:186.7pt;height:99.3pt;z-index:-125829295;mso-wrap-distance-left:37.9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Заказчик:</w:t>
                  </w:r>
                </w:p>
                <w:p>
                  <w:pPr>
                    <w:pStyle w:val="Style18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Контрольно-счетная палата Ставропольского края Председатель</w:t>
                  </w:r>
                </w:p>
                <w:p>
                  <w:pPr>
                    <w:pStyle w:val="Style18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Контрольно-счетной палаты Ставропольского края</w:t>
                  </w:r>
                </w:p>
              </w:txbxContent>
            </v:textbox>
            <w10:wrap type="square" side="left" anchorx="margin"/>
          </v:shape>
        </w:pict>
      </w:r>
      <w:bookmarkStart w:id="21" w:name="bookmark21"/>
      <w:r>
        <w:rPr>
          <w:lang w:val="ru-RU" w:eastAsia="ru-RU" w:bidi="ru-RU"/>
          <w:w w:val="100"/>
          <w:spacing w:val="0"/>
          <w:color w:val="000000"/>
          <w:position w:val="0"/>
        </w:rPr>
        <w:t>Теплоснабжающая организация: Акционерное общество «Теплосеть»</w:t>
      </w:r>
      <w:bookmarkEnd w:id="21"/>
    </w:p>
    <w:p>
      <w:pPr>
        <w:pStyle w:val="Style202"/>
        <w:widowControl w:val="0"/>
        <w:keepNext/>
        <w:keepLines/>
        <w:shd w:val="clear" w:color="auto" w:fill="auto"/>
        <w:bidi w:val="0"/>
        <w:jc w:val="left"/>
        <w:spacing w:before="0" w:after="0" w:line="317" w:lineRule="exact"/>
        <w:ind w:left="220" w:right="0" w:firstLine="0"/>
      </w:pPr>
      <w:bookmarkStart w:id="22" w:name="bookmark22"/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  <w:bookmarkEnd w:id="22"/>
    </w:p>
    <w:p>
      <w:pPr>
        <w:pStyle w:val="Style202"/>
        <w:widowControl w:val="0"/>
        <w:keepNext/>
        <w:keepLines/>
        <w:shd w:val="clear" w:color="auto" w:fill="auto"/>
        <w:bidi w:val="0"/>
        <w:jc w:val="left"/>
        <w:spacing w:before="0" w:after="0" w:line="317" w:lineRule="exact"/>
        <w:ind w:left="220" w:right="0" w:firstLine="0"/>
        <w:sectPr>
          <w:type w:val="continuous"/>
          <w:pgSz w:w="11900" w:h="16840"/>
          <w:pgMar w:top="465" w:left="1052" w:right="389" w:bottom="4159" w:header="0" w:footer="3" w:gutter="0"/>
          <w:rtlGutter w:val="0"/>
          <w:cols w:space="720"/>
          <w:noEndnote/>
          <w:docGrid w:linePitch="360"/>
        </w:sectPr>
      </w:pPr>
      <w:bookmarkStart w:id="23" w:name="bookmark23"/>
      <w:r>
        <w:rPr>
          <w:lang w:val="ru-RU" w:eastAsia="ru-RU" w:bidi="ru-RU"/>
          <w:w w:val="100"/>
          <w:spacing w:val="0"/>
          <w:color w:val="000000"/>
          <w:position w:val="0"/>
        </w:rPr>
        <w:t>по экономическим и правовым вопросам АО «Теплосеть»</w:t>
      </w:r>
      <w:bookmarkEnd w:id="23"/>
    </w:p>
    <w:p>
      <w:pPr>
        <w:widowControl w:val="0"/>
        <w:rPr>
          <w:sz w:val="2"/>
          <w:szCs w:val="2"/>
        </w:rPr>
      </w:pPr>
      <w:r>
        <w:pict>
          <v:shape id="_x0000_s1158" type="#_x0000_t202" style="position:static;width:595.pt;height:24.75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524" w:left="0" w:right="0" w:bottom="52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159" type="#_x0000_t75" style="position:absolute;margin-left:16.45pt;margin-top:0;width:501.1pt;height:124.8pt;z-index:-251658739;mso-wrap-distance-left:5.pt;mso-wrap-distance-right:5.pt;mso-position-horizontal-relative:margin" wrapcoords="0 0">
            <v:imagedata r:id="rId42" r:href="rId43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88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524" w:left="929" w:right="511" w:bottom="52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309.6pt;margin-top:28.2pt;width:5.05pt;height:8.1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60.75pt;margin-top:79.7pt;width:78.25pt;height:8.9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9"/>
                    <w:b/>
                    <w:bCs/>
                  </w:rPr>
                  <w:t>5202</w:t>
                </w:r>
                <w:r>
                  <w:rPr>
                    <w:rStyle w:val="CharStyle30"/>
                  </w:rPr>
                  <w:t xml:space="preserve"> </w:t>
                </w:r>
                <w:r>
                  <w:rPr>
                    <w:rStyle w:val="CharStyle31"/>
                  </w:rPr>
                  <w:t>Краевой бюджет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9" type="#_x0000_t202" style="position:absolute;margin-left:81.2pt;margin-top:63.7pt;width:395.05pt;height:10.8pt;z-index:-188744057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tabs>
                    <w:tab w:leader="none" w:pos="790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ИТОГО ЗА ГОД:</w:t>
                  <w:tab/>
                  <w:t>2.559879 ГКал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1.%2.%3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3.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2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1.%2.%3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1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3.1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3.1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3.16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7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1.%2.%3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2"/>
      <w:numFmt w:val="decimal"/>
      <w:lvlText w:val="5.%1,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Основной текст (2) + Полужирный"/>
    <w:basedOn w:val="CharStyle7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Основной текст (2) + Полужирный,Курсив"/>
    <w:basedOn w:val="CharStyle7"/>
    <w:rPr>
      <w:lang w:val="ru-RU" w:eastAsia="ru-RU" w:bidi="ru-RU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1">
    <w:name w:val="Колонтитул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2">
    <w:name w:val="Колонтитул"/>
    <w:basedOn w:val="CharStyle11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4">
    <w:name w:val="Основной текст (4)_"/>
    <w:basedOn w:val="DefaultParagraphFont"/>
    <w:link w:val="Style13"/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6">
    <w:name w:val="Заголовок №7_"/>
    <w:basedOn w:val="DefaultParagraphFont"/>
    <w:link w:val="Style1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7">
    <w:name w:val="Основной текст (2)"/>
    <w:basedOn w:val="CharStyle7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8">
    <w:name w:val="Основной текст (2) + Полужирный,Курсив"/>
    <w:basedOn w:val="CharStyle7"/>
    <w:rPr>
      <w:lang w:val="ru-RU" w:eastAsia="ru-RU" w:bidi="ru-RU"/>
      <w:b/>
      <w:bCs/>
      <w:i/>
      <w:iCs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9">
    <w:name w:val="Основной текст (2)"/>
    <w:basedOn w:val="CharStyle7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0">
    <w:name w:val="Основной текст (2)"/>
    <w:basedOn w:val="CharStyle7"/>
    <w:rPr>
      <w:lang w:val="1024"/>
      <w:sz w:val="24"/>
      <w:szCs w:val="24"/>
      <w:w w:val="100"/>
      <w:spacing w:val="0"/>
      <w:color w:val="000000"/>
      <w:position w:val="0"/>
    </w:rPr>
  </w:style>
  <w:style w:type="character" w:customStyle="1" w:styleId="CharStyle22">
    <w:name w:val="Подпись к картинке Exact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4">
    <w:name w:val="Подпись к картинке (2) Exact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</w:rPr>
  </w:style>
  <w:style w:type="character" w:customStyle="1" w:styleId="CharStyle26">
    <w:name w:val="Основной текст (6) Exact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28">
    <w:name w:val="Основной текст (5)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29">
    <w:name w:val="Колонтитул + 9,5 pt,Полужирный"/>
    <w:basedOn w:val="CharStyle11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30">
    <w:name w:val="Колонтитул + 9,5 pt"/>
    <w:basedOn w:val="CharStyle11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31">
    <w:name w:val="Колонтитул + 6,5 pt"/>
    <w:basedOn w:val="CharStyle11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32">
    <w:name w:val="Основной текст (2) + 6,5 pt,Полужирный"/>
    <w:basedOn w:val="CharStyle7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33">
    <w:name w:val="Основной текст (2) + 6 pt"/>
    <w:basedOn w:val="CharStyle7"/>
    <w:rPr>
      <w:lang w:val="ru-RU" w:eastAsia="ru-RU" w:bidi="ru-RU"/>
      <w:sz w:val="12"/>
      <w:szCs w:val="12"/>
      <w:w w:val="100"/>
      <w:spacing w:val="0"/>
      <w:color w:val="000000"/>
      <w:position w:val="0"/>
    </w:rPr>
  </w:style>
  <w:style w:type="character" w:customStyle="1" w:styleId="CharStyle34">
    <w:name w:val="Основной текст (2) + 10 pt"/>
    <w:basedOn w:val="CharStyle7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35">
    <w:name w:val="Основной текст (3) Exact"/>
    <w:basedOn w:val="DefaultParagraphFont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6">
    <w:name w:val="Основной текст (2) + Полужирный Exact"/>
    <w:basedOn w:val="CharStyle7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37">
    <w:name w:val="Основной текст (2) Exact"/>
    <w:basedOn w:val="CharStyle7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39">
    <w:name w:val="Основной текст (7) Exact"/>
    <w:basedOn w:val="DefaultParagraphFont"/>
    <w:link w:val="Style38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41">
    <w:name w:val="Заголовок №5 (2) Exact"/>
    <w:basedOn w:val="DefaultParagraphFont"/>
    <w:link w:val="Style40"/>
    <w:rPr>
      <w:b w:val="0"/>
      <w:bCs w:val="0"/>
      <w:i w:val="0"/>
      <w:iCs w:val="0"/>
      <w:u w:val="none"/>
      <w:strike w:val="0"/>
      <w:smallCaps w:val="0"/>
      <w:sz w:val="36"/>
      <w:szCs w:val="36"/>
      <w:rFonts w:ascii="Arial Narrow" w:eastAsia="Arial Narrow" w:hAnsi="Arial Narrow" w:cs="Arial Narrow"/>
    </w:rPr>
  </w:style>
  <w:style w:type="character" w:customStyle="1" w:styleId="CharStyle43">
    <w:name w:val="Основной текст (8) Exact"/>
    <w:basedOn w:val="DefaultParagraphFont"/>
    <w:link w:val="Style42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45">
    <w:name w:val="Подпись к картинке (3) Exact"/>
    <w:basedOn w:val="DefaultParagraphFont"/>
    <w:link w:val="Style44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47">
    <w:name w:val="Подпись к картинке (4) Exact"/>
    <w:basedOn w:val="DefaultParagraphFont"/>
    <w:link w:val="Style46"/>
    <w:rPr>
      <w:b w:val="0"/>
      <w:bCs w:val="0"/>
      <w:i w:val="0"/>
      <w:iCs w:val="0"/>
      <w:u w:val="none"/>
      <w:strike w:val="0"/>
      <w:smallCaps w:val="0"/>
      <w:sz w:val="8"/>
      <w:szCs w:val="8"/>
      <w:rFonts w:ascii="Arial Narrow" w:eastAsia="Arial Narrow" w:hAnsi="Arial Narrow" w:cs="Arial Narrow"/>
    </w:rPr>
  </w:style>
  <w:style w:type="character" w:customStyle="1" w:styleId="CharStyle48">
    <w:name w:val="Подпись к картинке (4) + Курсив,Интервал 2 pt Exact"/>
    <w:basedOn w:val="CharStyle47"/>
    <w:rPr>
      <w:lang w:val="ru-RU" w:eastAsia="ru-RU" w:bidi="ru-RU"/>
      <w:i/>
      <w:iCs/>
      <w:w w:val="100"/>
      <w:spacing w:val="40"/>
      <w:color w:val="000000"/>
      <w:position w:val="0"/>
    </w:rPr>
  </w:style>
  <w:style w:type="character" w:customStyle="1" w:styleId="CharStyle49">
    <w:name w:val="Подпись к картинке (4) + Times New Roman,6,5 pt,Полужирный Exact"/>
    <w:basedOn w:val="CharStyle47"/>
    <w:rPr>
      <w:lang w:val="ru-RU" w:eastAsia="ru-RU" w:bidi="ru-RU"/>
      <w:b/>
      <w:bCs/>
      <w:sz w:val="13"/>
      <w:szCs w:val="1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50">
    <w:name w:val="Основной текст (2) + Полужирный,Курсив"/>
    <w:basedOn w:val="CharStyle7"/>
    <w:rPr>
      <w:lang w:val="ru-RU" w:eastAsia="ru-RU" w:bidi="ru-RU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51">
    <w:name w:val="Основной текст (2)"/>
    <w:basedOn w:val="CharStyle7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52">
    <w:name w:val="Основной текст (2) + 7 pt,Курсив"/>
    <w:basedOn w:val="CharStyle7"/>
    <w:rPr>
      <w:lang w:val="ru-RU" w:eastAsia="ru-RU" w:bidi="ru-RU"/>
      <w:i/>
      <w:iCs/>
      <w:sz w:val="14"/>
      <w:szCs w:val="14"/>
      <w:w w:val="100"/>
      <w:spacing w:val="0"/>
      <w:color w:val="000000"/>
      <w:position w:val="0"/>
    </w:rPr>
  </w:style>
  <w:style w:type="character" w:customStyle="1" w:styleId="CharStyle54">
    <w:name w:val="Подпись к таблице (2) Exact"/>
    <w:basedOn w:val="DefaultParagraphFont"/>
    <w:link w:val="Style53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5">
    <w:name w:val="Подпись к таблице (2) + 8,5 pt,Не курсив,Интервал 1 pt Exact"/>
    <w:basedOn w:val="CharStyle54"/>
    <w:rPr>
      <w:lang w:val="ru-RU" w:eastAsia="ru-RU" w:bidi="ru-RU"/>
      <w:i/>
      <w:iCs/>
      <w:sz w:val="17"/>
      <w:szCs w:val="17"/>
      <w:w w:val="100"/>
      <w:spacing w:val="20"/>
      <w:color w:val="000000"/>
      <w:position w:val="0"/>
    </w:rPr>
  </w:style>
  <w:style w:type="character" w:customStyle="1" w:styleId="CharStyle56">
    <w:name w:val="Основной текст (5) Exact"/>
    <w:basedOn w:val="DefaultParagraphFont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58">
    <w:name w:val="Основной текст (14)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0">
    <w:name w:val="Основной текст (10) Exact"/>
    <w:basedOn w:val="DefaultParagraphFont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2">
    <w:name w:val="Основной текст (15) Exact"/>
    <w:basedOn w:val="DefaultParagraphFont"/>
    <w:link w:val="Style61"/>
    <w:rPr>
      <w:b w:val="0"/>
      <w:bCs w:val="0"/>
      <w:i/>
      <w:iCs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character" w:customStyle="1" w:styleId="CharStyle63">
    <w:name w:val="Основной текст (15) + 10,5 pt,Не курсив Exact"/>
    <w:basedOn w:val="CharStyle62"/>
    <w:rPr>
      <w:lang w:val="ru-RU" w:eastAsia="ru-RU" w:bidi="ru-RU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64">
    <w:name w:val="Основной текст (2) + Полужирный,Курсив Exact"/>
    <w:basedOn w:val="CharStyle7"/>
    <w:rPr>
      <w:lang w:val="ru-RU" w:eastAsia="ru-RU" w:bidi="ru-RU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66">
    <w:name w:val="Основной текст (16) Exact"/>
    <w:basedOn w:val="DefaultParagraphFont"/>
    <w:link w:val="Style65"/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68">
    <w:name w:val="Основной текст (18) Exact"/>
    <w:basedOn w:val="DefaultParagraphFont"/>
    <w:link w:val="Style67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20"/>
    </w:rPr>
  </w:style>
  <w:style w:type="character" w:customStyle="1" w:styleId="CharStyle69">
    <w:name w:val="Основной текст (18) + 12 pt,Интервал 0 pt Exact"/>
    <w:basedOn w:val="CharStyle68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70">
    <w:name w:val="Основной текст (18) Exact"/>
    <w:basedOn w:val="CharStyle68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71">
    <w:name w:val="Основной текст (18) + 12 pt,Интервал 0 pt Exact"/>
    <w:basedOn w:val="CharStyle68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73">
    <w:name w:val="Основной текст (9)_"/>
    <w:basedOn w:val="DefaultParagraphFont"/>
    <w:link w:val="Style72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4">
    <w:name w:val="Основной текст (9) + Полужирный,Курсив"/>
    <w:basedOn w:val="CharStyle73"/>
    <w:rPr>
      <w:lang w:val="ru-RU" w:eastAsia="ru-RU" w:bidi="ru-RU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75">
    <w:name w:val="Основной текст (10)_"/>
    <w:basedOn w:val="DefaultParagraphFont"/>
    <w:link w:val="Style59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7">
    <w:name w:val="Основной текст (11)_"/>
    <w:basedOn w:val="DefaultParagraphFont"/>
    <w:link w:val="Style76"/>
    <w:rPr>
      <w:b w:val="0"/>
      <w:bCs w:val="0"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</w:rPr>
  </w:style>
  <w:style w:type="character" w:customStyle="1" w:styleId="CharStyle78">
    <w:name w:val="Основной текст (11) + 11 pt,Курсив"/>
    <w:basedOn w:val="CharStyle77"/>
    <w:rPr>
      <w:lang w:val="ru-RU" w:eastAsia="ru-RU" w:bidi="ru-RU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80">
    <w:name w:val="Основной текст (12)_"/>
    <w:basedOn w:val="DefaultParagraphFont"/>
    <w:link w:val="Style79"/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81">
    <w:name w:val="Основной текст (12) + 6 pt,Не курсив"/>
    <w:basedOn w:val="CharStyle80"/>
    <w:rPr>
      <w:lang w:val="ru-RU" w:eastAsia="ru-RU" w:bidi="ru-RU"/>
      <w:i/>
      <w:iCs/>
      <w:sz w:val="12"/>
      <w:szCs w:val="12"/>
      <w:w w:val="100"/>
      <w:spacing w:val="0"/>
      <w:color w:val="000000"/>
      <w:position w:val="0"/>
    </w:rPr>
  </w:style>
  <w:style w:type="character" w:customStyle="1" w:styleId="CharStyle83">
    <w:name w:val="Основной текст (13)_"/>
    <w:basedOn w:val="DefaultParagraphFont"/>
    <w:link w:val="Style82"/>
    <w:rPr>
      <w:b w:val="0"/>
      <w:bCs w:val="0"/>
      <w:i/>
      <w:iCs/>
      <w:u w:val="none"/>
      <w:strike w:val="0"/>
      <w:smallCaps w:val="0"/>
      <w:sz w:val="12"/>
      <w:szCs w:val="12"/>
      <w:rFonts w:ascii="Arial Narrow" w:eastAsia="Arial Narrow" w:hAnsi="Arial Narrow" w:cs="Arial Narrow"/>
    </w:rPr>
  </w:style>
  <w:style w:type="character" w:customStyle="1" w:styleId="CharStyle84">
    <w:name w:val="Основной текст (14)_"/>
    <w:basedOn w:val="DefaultParagraphFont"/>
    <w:link w:val="Style57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85">
    <w:name w:val="Основной текст (14)"/>
    <w:basedOn w:val="CharStyle84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86">
    <w:name w:val="Основной текст (14) + Курсив,Интервал 1 pt"/>
    <w:basedOn w:val="CharStyle84"/>
    <w:rPr>
      <w:lang w:val="ru-RU" w:eastAsia="ru-RU" w:bidi="ru-RU"/>
      <w:i/>
      <w:iCs/>
      <w:w w:val="100"/>
      <w:spacing w:val="20"/>
      <w:color w:val="000000"/>
      <w:position w:val="0"/>
    </w:rPr>
  </w:style>
  <w:style w:type="character" w:customStyle="1" w:styleId="CharStyle87">
    <w:name w:val="Основной текст (14) + Курсив,Интервал 0 pt"/>
    <w:basedOn w:val="CharStyle84"/>
    <w:rPr>
      <w:lang w:val="ru-RU" w:eastAsia="ru-RU" w:bidi="ru-RU"/>
      <w:i/>
      <w:iCs/>
      <w:w w:val="100"/>
      <w:spacing w:val="-10"/>
      <w:color w:val="000000"/>
      <w:position w:val="0"/>
    </w:rPr>
  </w:style>
  <w:style w:type="character" w:customStyle="1" w:styleId="CharStyle89">
    <w:name w:val="Заголовок №4_"/>
    <w:basedOn w:val="DefaultParagraphFont"/>
    <w:link w:val="Style88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90">
    <w:name w:val="Основной текст (14) + 12 pt"/>
    <w:basedOn w:val="CharStyle8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91">
    <w:name w:val="Основной текст (14) + Курсив,Интервал -2 pt"/>
    <w:basedOn w:val="CharStyle84"/>
    <w:rPr>
      <w:lang w:val="ru-RU" w:eastAsia="ru-RU" w:bidi="ru-RU"/>
      <w:i/>
      <w:iCs/>
      <w:w w:val="100"/>
      <w:spacing w:val="-40"/>
      <w:color w:val="000000"/>
      <w:position w:val="0"/>
    </w:rPr>
  </w:style>
  <w:style w:type="character" w:customStyle="1" w:styleId="CharStyle93">
    <w:name w:val="Основной текст (17)_"/>
    <w:basedOn w:val="DefaultParagraphFont"/>
    <w:link w:val="Style92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94">
    <w:name w:val="Основной текст (17) + Интервал 1 pt"/>
    <w:basedOn w:val="CharStyle93"/>
    <w:rPr>
      <w:lang w:val="ru-RU" w:eastAsia="ru-RU" w:bidi="ru-RU"/>
      <w:sz w:val="24"/>
      <w:szCs w:val="24"/>
      <w:w w:val="100"/>
      <w:spacing w:val="30"/>
      <w:color w:val="000000"/>
      <w:position w:val="0"/>
    </w:rPr>
  </w:style>
  <w:style w:type="character" w:customStyle="1" w:styleId="CharStyle96">
    <w:name w:val="Оглавление_"/>
    <w:basedOn w:val="DefaultParagraphFont"/>
    <w:link w:val="Style95"/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97">
    <w:name w:val="Оглавление + Не полужирный,Не курсив"/>
    <w:basedOn w:val="CharStyle96"/>
    <w:rPr>
      <w:lang w:val="ru-RU" w:eastAsia="ru-RU" w:bidi="ru-RU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99">
    <w:name w:val="Оглавление (2)_"/>
    <w:basedOn w:val="DefaultParagraphFont"/>
    <w:link w:val="Style98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01">
    <w:name w:val="Основной текст (19)_"/>
    <w:basedOn w:val="DefaultParagraphFont"/>
    <w:link w:val="Style100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03">
    <w:name w:val="Основной текст (20) Exact"/>
    <w:basedOn w:val="DefaultParagraphFont"/>
    <w:link w:val="Style102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05">
    <w:name w:val="Основной текст (21) Exact"/>
    <w:basedOn w:val="DefaultParagraphFont"/>
    <w:link w:val="Style104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07">
    <w:name w:val="Заголовок №5 Exact"/>
    <w:basedOn w:val="DefaultParagraphFont"/>
    <w:link w:val="Style106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08">
    <w:name w:val="Основной текст (14) Exact"/>
    <w:basedOn w:val="CharStyle8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0">
    <w:name w:val="Подпись к картинке (5) Exact"/>
    <w:basedOn w:val="DefaultParagraphFont"/>
    <w:link w:val="Style109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2">
    <w:name w:val="Подпись к картинке (6) Exact"/>
    <w:basedOn w:val="DefaultParagraphFont"/>
    <w:link w:val="Style111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14">
    <w:name w:val="Основной текст (22) Exact"/>
    <w:basedOn w:val="DefaultParagraphFont"/>
    <w:rPr>
      <w:b/>
      <w:bCs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15">
    <w:name w:val="Основной текст (14) + 6,5 pt,Полужирный Exact"/>
    <w:basedOn w:val="CharStyle84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16">
    <w:name w:val="Основной текст (14) Exact"/>
    <w:basedOn w:val="CharStyle84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117">
    <w:name w:val="Основной текст (14) + 6 pt Exact"/>
    <w:basedOn w:val="CharStyle84"/>
    <w:rPr>
      <w:lang w:val="ru-RU" w:eastAsia="ru-RU" w:bidi="ru-RU"/>
      <w:sz w:val="12"/>
      <w:szCs w:val="12"/>
      <w:w w:val="100"/>
      <w:spacing w:val="0"/>
      <w:color w:val="000000"/>
      <w:position w:val="0"/>
    </w:rPr>
  </w:style>
  <w:style w:type="character" w:customStyle="1" w:styleId="CharStyle118">
    <w:name w:val="Основной текст (14) + Курсив,Интервал 1 pt Exact"/>
    <w:basedOn w:val="CharStyle84"/>
    <w:rPr>
      <w:lang w:val="ru-RU" w:eastAsia="ru-RU" w:bidi="ru-RU"/>
      <w:i/>
      <w:iCs/>
      <w:w w:val="100"/>
      <w:spacing w:val="20"/>
      <w:color w:val="000000"/>
      <w:position w:val="0"/>
    </w:rPr>
  </w:style>
  <w:style w:type="character" w:customStyle="1" w:styleId="CharStyle119">
    <w:name w:val="Основной текст (4) Exact"/>
    <w:basedOn w:val="DefaultParagraphFont"/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20">
    <w:name w:val="Основной текст (4) + Не полужирный,Не курсив Exact"/>
    <w:basedOn w:val="CharStyle14"/>
    <w:rPr>
      <w:lang w:val="ru-RU" w:eastAsia="ru-RU" w:bidi="ru-RU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21">
    <w:name w:val="Основной текст (16) Exact"/>
    <w:basedOn w:val="CharStyle6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22">
    <w:name w:val="Основной текст (16) + 6 pt,Не курсив Exact"/>
    <w:basedOn w:val="CharStyle66"/>
    <w:rPr>
      <w:lang w:val="ru-RU" w:eastAsia="ru-RU" w:bidi="ru-RU"/>
      <w:i/>
      <w:iCs/>
      <w:sz w:val="12"/>
      <w:szCs w:val="12"/>
      <w:w w:val="100"/>
      <w:spacing w:val="0"/>
      <w:color w:val="000000"/>
      <w:position w:val="0"/>
    </w:rPr>
  </w:style>
  <w:style w:type="character" w:customStyle="1" w:styleId="CharStyle123">
    <w:name w:val="Основной текст (16) + Интервал 1 pt Exact"/>
    <w:basedOn w:val="CharStyle66"/>
    <w:rPr>
      <w:lang w:val="ru-RU" w:eastAsia="ru-RU" w:bidi="ru-RU"/>
      <w:w w:val="100"/>
      <w:spacing w:val="30"/>
      <w:color w:val="000000"/>
      <w:position w:val="0"/>
    </w:rPr>
  </w:style>
  <w:style w:type="character" w:customStyle="1" w:styleId="CharStyle124">
    <w:name w:val="Основной текст (17) Exact"/>
    <w:basedOn w:val="DefaultParagraphFont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25">
    <w:name w:val="Заголовок №4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26">
    <w:name w:val="Основной текст (2) + Малые прописные Exact"/>
    <w:basedOn w:val="CharStyle7"/>
    <w:rPr>
      <w:lang w:val="ru-RU" w:eastAsia="ru-RU" w:bidi="ru-RU"/>
      <w:smallCaps/>
      <w:sz w:val="24"/>
      <w:szCs w:val="24"/>
      <w:w w:val="100"/>
      <w:spacing w:val="0"/>
      <w:color w:val="000000"/>
      <w:position w:val="0"/>
    </w:rPr>
  </w:style>
  <w:style w:type="character" w:customStyle="1" w:styleId="CharStyle127">
    <w:name w:val="Основной текст (14) + Полужирный Exact"/>
    <w:basedOn w:val="CharStyle8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28">
    <w:name w:val="Основной текст (17) + 8,5 pt,Не курсив,Интервал 1 pt Exact"/>
    <w:basedOn w:val="CharStyle93"/>
    <w:rPr>
      <w:lang w:val="ru-RU" w:eastAsia="ru-RU" w:bidi="ru-RU"/>
      <w:i/>
      <w:iCs/>
      <w:sz w:val="17"/>
      <w:szCs w:val="17"/>
      <w:w w:val="100"/>
      <w:spacing w:val="20"/>
      <w:color w:val="000000"/>
      <w:position w:val="0"/>
    </w:rPr>
  </w:style>
  <w:style w:type="character" w:customStyle="1" w:styleId="CharStyle129">
    <w:name w:val="Основной текст (14) + 12 pt,Полужирный,Курсив Exact"/>
    <w:basedOn w:val="CharStyle84"/>
    <w:rPr>
      <w:lang w:val="ru-RU" w:eastAsia="ru-RU" w:bidi="ru-RU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30">
    <w:name w:val="Основной текст (18) + Не курсив,Интервал 0 pt Exact"/>
    <w:basedOn w:val="CharStyle68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32">
    <w:name w:val="Основной текст (23) Exact"/>
    <w:basedOn w:val="DefaultParagraphFont"/>
    <w:link w:val="Style131"/>
    <w:rPr>
      <w:b w:val="0"/>
      <w:bCs w:val="0"/>
      <w:i/>
      <w:iCs/>
      <w:u w:val="none"/>
      <w:strike w:val="0"/>
      <w:smallCaps w:val="0"/>
      <w:sz w:val="26"/>
      <w:szCs w:val="26"/>
      <w:rFonts w:ascii="Trebuchet MS" w:eastAsia="Trebuchet MS" w:hAnsi="Trebuchet MS" w:cs="Trebuchet MS"/>
    </w:rPr>
  </w:style>
  <w:style w:type="character" w:customStyle="1" w:styleId="CharStyle133">
    <w:name w:val="Основной текст (23) + 11 pt,Интервал 1 pt Exact"/>
    <w:basedOn w:val="CharStyle132"/>
    <w:rPr>
      <w:lang w:val="ru-RU" w:eastAsia="ru-RU" w:bidi="ru-RU"/>
      <w:sz w:val="22"/>
      <w:szCs w:val="22"/>
      <w:w w:val="100"/>
      <w:spacing w:val="30"/>
      <w:color w:val="000000"/>
      <w:position w:val="0"/>
    </w:rPr>
  </w:style>
  <w:style w:type="character" w:customStyle="1" w:styleId="CharStyle134">
    <w:name w:val="Основной текст (2) + 8 pt,Малые прописные Exact"/>
    <w:basedOn w:val="CharStyle7"/>
    <w:rPr>
      <w:lang w:val="ru-RU" w:eastAsia="ru-RU" w:bidi="ru-RU"/>
      <w:smallCaps/>
      <w:sz w:val="16"/>
      <w:szCs w:val="16"/>
      <w:w w:val="100"/>
      <w:spacing w:val="0"/>
      <w:color w:val="000000"/>
      <w:position w:val="0"/>
    </w:rPr>
  </w:style>
  <w:style w:type="character" w:customStyle="1" w:styleId="CharStyle136">
    <w:name w:val="Заголовок №1 Exact"/>
    <w:basedOn w:val="DefaultParagraphFont"/>
    <w:link w:val="Style135"/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37">
    <w:name w:val="Заголовок №1 + Интервал -1 pt Exact"/>
    <w:basedOn w:val="CharStyle136"/>
    <w:rPr>
      <w:lang w:val="ru-RU" w:eastAsia="ru-RU" w:bidi="ru-RU"/>
      <w:sz w:val="24"/>
      <w:szCs w:val="24"/>
      <w:w w:val="100"/>
      <w:spacing w:val="-30"/>
      <w:color w:val="000000"/>
      <w:position w:val="0"/>
    </w:rPr>
  </w:style>
  <w:style w:type="character" w:customStyle="1" w:styleId="CharStyle139">
    <w:name w:val="Основной текст (24) Exact"/>
    <w:basedOn w:val="DefaultParagraphFont"/>
    <w:link w:val="Style138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40">
    <w:name w:val="Основной текст (24) + Trebuchet MS,11 pt Exact"/>
    <w:basedOn w:val="CharStyle139"/>
    <w:rPr>
      <w:lang w:val="ru-RU" w:eastAsia="ru-RU" w:bidi="ru-RU"/>
      <w:sz w:val="22"/>
      <w:szCs w:val="22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142">
    <w:name w:val="Основной текст (25) Exact"/>
    <w:basedOn w:val="DefaultParagraphFont"/>
    <w:link w:val="Style141"/>
    <w:rPr>
      <w:b w:val="0"/>
      <w:bCs w:val="0"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character" w:customStyle="1" w:styleId="CharStyle143">
    <w:name w:val="Основной текст (25) + Times New Roman,10,5 pt Exact"/>
    <w:basedOn w:val="CharStyle142"/>
    <w:rPr>
      <w:lang w:val="ru-RU" w:eastAsia="ru-RU" w:bidi="ru-RU"/>
      <w:sz w:val="21"/>
      <w:szCs w:val="2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44">
    <w:name w:val="Основной текст (25) + Times New Roman,14 pt Exact"/>
    <w:basedOn w:val="CharStyle142"/>
    <w:rPr>
      <w:lang w:val="ru-RU" w:eastAsia="ru-RU" w:bidi="ru-RU"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45">
    <w:name w:val="Основной текст (2) + 11 pt Exact"/>
    <w:basedOn w:val="CharStyle7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146">
    <w:name w:val="Основной текст (2) + Georgia,11,5 pt,Интервал 1 pt Exact"/>
    <w:basedOn w:val="CharStyle7"/>
    <w:rPr>
      <w:lang w:val="ru-RU" w:eastAsia="ru-RU" w:bidi="ru-RU"/>
      <w:sz w:val="23"/>
      <w:szCs w:val="23"/>
      <w:rFonts w:ascii="Georgia" w:eastAsia="Georgia" w:hAnsi="Georgia" w:cs="Georgia"/>
      <w:w w:val="100"/>
      <w:spacing w:val="20"/>
      <w:color w:val="000000"/>
      <w:position w:val="0"/>
    </w:rPr>
  </w:style>
  <w:style w:type="character" w:customStyle="1" w:styleId="CharStyle148">
    <w:name w:val="Основной текст (26) Exact"/>
    <w:basedOn w:val="DefaultParagraphFont"/>
    <w:link w:val="Style147"/>
    <w:rPr>
      <w:b w:val="0"/>
      <w:bCs w:val="0"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character" w:customStyle="1" w:styleId="CharStyle149">
    <w:name w:val="Основной текст (26) + Georgia,35 pt,Курсив,Интервал -2 pt Exact"/>
    <w:basedOn w:val="CharStyle148"/>
    <w:rPr>
      <w:lang w:val="ru-RU" w:eastAsia="ru-RU" w:bidi="ru-RU"/>
      <w:i/>
      <w:iCs/>
      <w:sz w:val="70"/>
      <w:szCs w:val="70"/>
      <w:rFonts w:ascii="Georgia" w:eastAsia="Georgia" w:hAnsi="Georgia" w:cs="Georgia"/>
      <w:w w:val="100"/>
      <w:spacing w:val="-50"/>
      <w:color w:val="000000"/>
      <w:position w:val="0"/>
    </w:rPr>
  </w:style>
  <w:style w:type="character" w:customStyle="1" w:styleId="CharStyle151">
    <w:name w:val="Заголовок №2 Exact"/>
    <w:basedOn w:val="DefaultParagraphFont"/>
    <w:link w:val="Style150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52">
    <w:name w:val="Заголовок №2 + Полужирный,Курсив Exact"/>
    <w:basedOn w:val="CharStyle151"/>
    <w:rPr>
      <w:lang w:val="ru-RU" w:eastAsia="ru-RU" w:bidi="ru-RU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54">
    <w:name w:val="Заголовок №3 Exact"/>
    <w:basedOn w:val="DefaultParagraphFont"/>
    <w:link w:val="Style15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56">
    <w:name w:val="Основной текст (27) Exact"/>
    <w:basedOn w:val="DefaultParagraphFont"/>
    <w:link w:val="Style155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157">
    <w:name w:val="Основной текст (27) + 14 pt Exact"/>
    <w:basedOn w:val="CharStyle156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158">
    <w:name w:val="Основной текст (7) + Интервал -1 pt Exact"/>
    <w:basedOn w:val="CharStyle39"/>
    <w:rPr>
      <w:lang w:val="ru-RU" w:eastAsia="ru-RU" w:bidi="ru-RU"/>
      <w:sz w:val="24"/>
      <w:szCs w:val="24"/>
      <w:w w:val="100"/>
      <w:spacing w:val="-30"/>
      <w:color w:val="000000"/>
      <w:position w:val="0"/>
    </w:rPr>
  </w:style>
  <w:style w:type="character" w:customStyle="1" w:styleId="CharStyle159">
    <w:name w:val="Основной текст (2) Exact"/>
    <w:basedOn w:val="CharStyle7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60">
    <w:name w:val="Основной текст (18) Exact"/>
    <w:basedOn w:val="CharStyle68"/>
    <w:rPr>
      <w:lang w:val="ru-RU" w:eastAsia="ru-RU" w:bidi="ru-RU"/>
      <w:w w:val="100"/>
      <w:color w:val="000000"/>
      <w:position w:val="0"/>
    </w:rPr>
  </w:style>
  <w:style w:type="character" w:customStyle="1" w:styleId="CharStyle162">
    <w:name w:val="Основной текст (29) Exact"/>
    <w:basedOn w:val="DefaultParagraphFont"/>
    <w:link w:val="Style161"/>
    <w:rPr>
      <w:b w:val="0"/>
      <w:bCs w:val="0"/>
      <w:i/>
      <w:iCs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163">
    <w:name w:val="Основной текст (29) + Arial Narrow,4 pt,Интервал 2 pt Exact"/>
    <w:basedOn w:val="CharStyle162"/>
    <w:rPr>
      <w:lang w:val="ru-RU" w:eastAsia="ru-RU" w:bidi="ru-RU"/>
      <w:sz w:val="8"/>
      <w:szCs w:val="8"/>
      <w:rFonts w:ascii="Arial Narrow" w:eastAsia="Arial Narrow" w:hAnsi="Arial Narrow" w:cs="Arial Narrow"/>
      <w:w w:val="100"/>
      <w:spacing w:val="40"/>
      <w:color w:val="000000"/>
      <w:position w:val="0"/>
    </w:rPr>
  </w:style>
  <w:style w:type="character" w:customStyle="1" w:styleId="CharStyle164">
    <w:name w:val="Основной текст (29) + 14 pt,Не курсив Exact"/>
    <w:basedOn w:val="CharStyle162"/>
    <w:rPr>
      <w:lang w:val="ru-RU" w:eastAsia="ru-RU" w:bidi="ru-RU"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165">
    <w:name w:val="Основной текст (13) Exact"/>
    <w:basedOn w:val="DefaultParagraphFont"/>
    <w:rPr>
      <w:b w:val="0"/>
      <w:bCs w:val="0"/>
      <w:i/>
      <w:iCs/>
      <w:u w:val="none"/>
      <w:strike w:val="0"/>
      <w:smallCaps w:val="0"/>
      <w:sz w:val="12"/>
      <w:szCs w:val="12"/>
      <w:rFonts w:ascii="Arial Narrow" w:eastAsia="Arial Narrow" w:hAnsi="Arial Narrow" w:cs="Arial Narrow"/>
    </w:rPr>
  </w:style>
  <w:style w:type="character" w:customStyle="1" w:styleId="CharStyle166">
    <w:name w:val="Основной текст (13) Exact"/>
    <w:basedOn w:val="CharStyle8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7">
    <w:name w:val="Основной текст (13) + Не курсив Exact"/>
    <w:basedOn w:val="CharStyle83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68">
    <w:name w:val="Основной текст (13) + Не курсив Exact"/>
    <w:basedOn w:val="CharStyle83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70">
    <w:name w:val="Основной текст (30) Exact"/>
    <w:basedOn w:val="DefaultParagraphFont"/>
    <w:link w:val="Style169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71">
    <w:name w:val="Основной текст (30) + 6,5 pt,Курсив,Интервал -1 pt Exact"/>
    <w:basedOn w:val="CharStyle170"/>
    <w:rPr>
      <w:lang w:val="ru-RU" w:eastAsia="ru-RU" w:bidi="ru-RU"/>
      <w:i/>
      <w:iCs/>
      <w:sz w:val="13"/>
      <w:szCs w:val="13"/>
      <w:w w:val="100"/>
      <w:spacing w:val="-20"/>
      <w:color w:val="000000"/>
      <w:position w:val="0"/>
    </w:rPr>
  </w:style>
  <w:style w:type="character" w:customStyle="1" w:styleId="CharStyle172">
    <w:name w:val="Основной текст (30) + 6,5 pt,Полужирный Exact"/>
    <w:basedOn w:val="CharStyle170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73">
    <w:name w:val="Основной текст (8) + Интервал 1 pt Exact"/>
    <w:basedOn w:val="CharStyle43"/>
    <w:rPr>
      <w:lang w:val="ru-RU" w:eastAsia="ru-RU" w:bidi="ru-RU"/>
      <w:w w:val="100"/>
      <w:spacing w:val="20"/>
      <w:color w:val="000000"/>
      <w:position w:val="0"/>
    </w:rPr>
  </w:style>
  <w:style w:type="character" w:customStyle="1" w:styleId="CharStyle174">
    <w:name w:val="Основной текст (3) Exact"/>
    <w:basedOn w:val="CharStyle6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75">
    <w:name w:val="Основной текст (3) Exact"/>
    <w:basedOn w:val="CharStyle6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77">
    <w:name w:val="Подпись к картинке (7) Exact"/>
    <w:basedOn w:val="DefaultParagraphFont"/>
    <w:link w:val="Style176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79">
    <w:name w:val="Основной текст (31) Exact"/>
    <w:basedOn w:val="DefaultParagraphFont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81">
    <w:name w:val="Основной текст (32) Exact"/>
    <w:basedOn w:val="DefaultParagraphFont"/>
    <w:link w:val="Style180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83">
    <w:name w:val="Основной текст (28)_"/>
    <w:basedOn w:val="DefaultParagraphFont"/>
    <w:link w:val="Style182"/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84">
    <w:name w:val="Основной текст (22)_"/>
    <w:basedOn w:val="DefaultParagraphFont"/>
    <w:link w:val="Style113"/>
    <w:rPr>
      <w:b/>
      <w:bCs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85">
    <w:name w:val="Основной текст (17) + 8,5 pt,Не курсив,Интервал 1 pt"/>
    <w:basedOn w:val="CharStyle93"/>
    <w:rPr>
      <w:lang w:val="ru-RU" w:eastAsia="ru-RU" w:bidi="ru-RU"/>
      <w:i/>
      <w:iCs/>
      <w:sz w:val="17"/>
      <w:szCs w:val="17"/>
      <w:w w:val="100"/>
      <w:spacing w:val="20"/>
      <w:color w:val="000000"/>
      <w:position w:val="0"/>
    </w:rPr>
  </w:style>
  <w:style w:type="character" w:customStyle="1" w:styleId="CharStyle186">
    <w:name w:val="Основной текст (17) + Полужирный"/>
    <w:basedOn w:val="CharStyle93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87">
    <w:name w:val="Основной текст (17) + Не курсив"/>
    <w:basedOn w:val="CharStyle93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88">
    <w:name w:val="Основной текст (17) + Полужирный"/>
    <w:basedOn w:val="CharStyle93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89">
    <w:name w:val="Основной текст (17) + 7 pt"/>
    <w:basedOn w:val="CharStyle93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90">
    <w:name w:val="Основной текст (17) + Не курсив"/>
    <w:basedOn w:val="CharStyle93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91">
    <w:name w:val="Основной текст (17) + 7,5 pt,Не курсив"/>
    <w:basedOn w:val="CharStyle93"/>
    <w:rPr>
      <w:lang w:val="ru-RU" w:eastAsia="ru-RU" w:bidi="ru-RU"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192">
    <w:name w:val="Основной текст (17) + 7,5 pt"/>
    <w:basedOn w:val="CharStyle93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194">
    <w:name w:val="Подпись к таблице_"/>
    <w:basedOn w:val="DefaultParagraphFont"/>
    <w:link w:val="Style19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96">
    <w:name w:val="Подпись к таблице (3)_"/>
    <w:basedOn w:val="DefaultParagraphFont"/>
    <w:link w:val="Style19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98">
    <w:name w:val="Подпись к таблице (4)_"/>
    <w:basedOn w:val="DefaultParagraphFont"/>
    <w:link w:val="Style19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99">
    <w:name w:val="Основной текст (2) + Полужирный"/>
    <w:basedOn w:val="CharStyle7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00">
    <w:name w:val="Основной текст (2) + 16 pt"/>
    <w:basedOn w:val="CharStyle7"/>
    <w:rPr>
      <w:lang w:val="ru-RU" w:eastAsia="ru-RU" w:bidi="ru-RU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201">
    <w:name w:val="Основной текст (2) + 11 pt,Полужирный"/>
    <w:basedOn w:val="CharStyle7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03">
    <w:name w:val="Заголовок №6_"/>
    <w:basedOn w:val="DefaultParagraphFont"/>
    <w:link w:val="Style202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04">
    <w:name w:val="Основной текст (31)_"/>
    <w:basedOn w:val="DefaultParagraphFont"/>
    <w:link w:val="Style17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7"/>
    <w:pPr>
      <w:widowControl w:val="0"/>
      <w:shd w:val="clear" w:color="auto" w:fill="FFFFFF"/>
      <w:jc w:val="both"/>
      <w:spacing w:before="180" w:after="420" w:line="0" w:lineRule="exact"/>
      <w:ind w:hanging="46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right"/>
      <w:spacing w:after="180" w:line="0" w:lineRule="exact"/>
      <w:ind w:hanging="36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0">
    <w:name w:val="Колонтитул"/>
    <w:basedOn w:val="Normal"/>
    <w:link w:val="CharStyle11"/>
    <w:pPr>
      <w:widowControl w:val="0"/>
      <w:shd w:val="clear" w:color="auto" w:fill="FFFFFF"/>
      <w:jc w:val="center"/>
      <w:spacing w:line="221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3">
    <w:name w:val="Основной текст (4)"/>
    <w:basedOn w:val="Normal"/>
    <w:link w:val="CharStyle14"/>
    <w:pPr>
      <w:widowControl w:val="0"/>
      <w:shd w:val="clear" w:color="auto" w:fill="FFFFFF"/>
      <w:spacing w:before="180" w:line="216" w:lineRule="exact"/>
    </w:pPr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5">
    <w:name w:val="Заголовок №7"/>
    <w:basedOn w:val="Normal"/>
    <w:link w:val="CharStyle16"/>
    <w:pPr>
      <w:widowControl w:val="0"/>
      <w:shd w:val="clear" w:color="auto" w:fill="FFFFFF"/>
      <w:jc w:val="both"/>
      <w:outlineLvl w:val="6"/>
      <w:spacing w:before="180" w:after="18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1">
    <w:name w:val="Подпись к картинке"/>
    <w:basedOn w:val="Normal"/>
    <w:link w:val="CharStyle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3">
    <w:name w:val="Подпись к картинке (2)"/>
    <w:basedOn w:val="Normal"/>
    <w:link w:val="CharStyle2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</w:rPr>
  </w:style>
  <w:style w:type="paragraph" w:customStyle="1" w:styleId="Style25">
    <w:name w:val="Основной текст (6)"/>
    <w:basedOn w:val="Normal"/>
    <w:link w:val="CharStyle2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27">
    <w:name w:val="Основной текст (5)"/>
    <w:basedOn w:val="Normal"/>
    <w:link w:val="CharStyle2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38">
    <w:name w:val="Основной текст (7)"/>
    <w:basedOn w:val="Normal"/>
    <w:link w:val="CharStyle39"/>
    <w:pPr>
      <w:widowControl w:val="0"/>
      <w:shd w:val="clear" w:color="auto" w:fill="FFFFFF"/>
      <w:spacing w:after="60" w:line="125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40">
    <w:name w:val="Заголовок №5 (2)"/>
    <w:basedOn w:val="Normal"/>
    <w:link w:val="CharStyle41"/>
    <w:pPr>
      <w:widowControl w:val="0"/>
      <w:shd w:val="clear" w:color="auto" w:fill="FFFFFF"/>
      <w:outlineLvl w:val="4"/>
      <w:spacing w:line="0" w:lineRule="exact"/>
    </w:pPr>
    <w:rPr>
      <w:b w:val="0"/>
      <w:bCs w:val="0"/>
      <w:i w:val="0"/>
      <w:iCs w:val="0"/>
      <w:u w:val="none"/>
      <w:strike w:val="0"/>
      <w:smallCaps w:val="0"/>
      <w:sz w:val="36"/>
      <w:szCs w:val="36"/>
      <w:rFonts w:ascii="Arial Narrow" w:eastAsia="Arial Narrow" w:hAnsi="Arial Narrow" w:cs="Arial Narrow"/>
    </w:rPr>
  </w:style>
  <w:style w:type="paragraph" w:customStyle="1" w:styleId="Style42">
    <w:name w:val="Основной текст (8)"/>
    <w:basedOn w:val="Normal"/>
    <w:link w:val="CharStyle4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44">
    <w:name w:val="Подпись к картинке (3)"/>
    <w:basedOn w:val="Normal"/>
    <w:link w:val="CharStyle4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46">
    <w:name w:val="Подпись к картинке (4)"/>
    <w:basedOn w:val="Normal"/>
    <w:link w:val="CharStyle47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 Narrow" w:eastAsia="Arial Narrow" w:hAnsi="Arial Narrow" w:cs="Arial Narrow"/>
    </w:rPr>
  </w:style>
  <w:style w:type="paragraph" w:customStyle="1" w:styleId="Style53">
    <w:name w:val="Подпись к таблице (2)"/>
    <w:basedOn w:val="Normal"/>
    <w:link w:val="CharStyle5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7">
    <w:name w:val="Основной текст (14)"/>
    <w:basedOn w:val="Normal"/>
    <w:link w:val="CharStyle84"/>
    <w:pPr>
      <w:widowControl w:val="0"/>
      <w:shd w:val="clear" w:color="auto" w:fill="FFFFFF"/>
      <w:jc w:val="both"/>
      <w:spacing w:before="420" w:line="163" w:lineRule="exact"/>
      <w:ind w:hanging="186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9">
    <w:name w:val="Основной текст (10)"/>
    <w:basedOn w:val="Normal"/>
    <w:link w:val="CharStyle75"/>
    <w:pPr>
      <w:widowControl w:val="0"/>
      <w:shd w:val="clear" w:color="auto" w:fill="FFFFFF"/>
      <w:jc w:val="center"/>
      <w:spacing w:after="60" w:line="322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61">
    <w:name w:val="Основной текст (15)"/>
    <w:basedOn w:val="Normal"/>
    <w:link w:val="CharStyle62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paragraph" w:customStyle="1" w:styleId="Style65">
    <w:name w:val="Основной текст (16)"/>
    <w:basedOn w:val="Normal"/>
    <w:link w:val="CharStyle66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67">
    <w:name w:val="Основной текст (18)"/>
    <w:basedOn w:val="Normal"/>
    <w:link w:val="CharStyle68"/>
    <w:pPr>
      <w:widowControl w:val="0"/>
      <w:shd w:val="clear" w:color="auto" w:fill="FFFFFF"/>
      <w:jc w:val="center"/>
      <w:spacing w:line="341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20"/>
    </w:rPr>
  </w:style>
  <w:style w:type="paragraph" w:customStyle="1" w:styleId="Style72">
    <w:name w:val="Основной текст (9)"/>
    <w:basedOn w:val="Normal"/>
    <w:link w:val="CharStyle73"/>
    <w:pPr>
      <w:widowControl w:val="0"/>
      <w:shd w:val="clear" w:color="auto" w:fill="FFFFFF"/>
      <w:jc w:val="both"/>
      <w:spacing w:before="120" w:line="336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6">
    <w:name w:val="Основной текст (11)"/>
    <w:basedOn w:val="Normal"/>
    <w:link w:val="CharStyle77"/>
    <w:pPr>
      <w:widowControl w:val="0"/>
      <w:shd w:val="clear" w:color="auto" w:fill="FFFFFF"/>
      <w:jc w:val="both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</w:rPr>
  </w:style>
  <w:style w:type="paragraph" w:customStyle="1" w:styleId="Style79">
    <w:name w:val="Основной текст (12)"/>
    <w:basedOn w:val="Normal"/>
    <w:link w:val="CharStyle80"/>
    <w:pPr>
      <w:widowControl w:val="0"/>
      <w:shd w:val="clear" w:color="auto" w:fill="FFFFFF"/>
      <w:jc w:val="both"/>
      <w:spacing w:after="60" w:line="0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82">
    <w:name w:val="Основной текст (13)"/>
    <w:basedOn w:val="Normal"/>
    <w:link w:val="CharStyle83"/>
    <w:pPr>
      <w:widowControl w:val="0"/>
      <w:shd w:val="clear" w:color="auto" w:fill="FFFFFF"/>
      <w:spacing w:before="60" w:after="420" w:line="0" w:lineRule="exact"/>
    </w:pPr>
    <w:rPr>
      <w:b w:val="0"/>
      <w:bCs w:val="0"/>
      <w:i/>
      <w:iCs/>
      <w:u w:val="none"/>
      <w:strike w:val="0"/>
      <w:smallCaps w:val="0"/>
      <w:sz w:val="12"/>
      <w:szCs w:val="12"/>
      <w:rFonts w:ascii="Arial Narrow" w:eastAsia="Arial Narrow" w:hAnsi="Arial Narrow" w:cs="Arial Narrow"/>
    </w:rPr>
  </w:style>
  <w:style w:type="paragraph" w:customStyle="1" w:styleId="Style88">
    <w:name w:val="Заголовок №4"/>
    <w:basedOn w:val="Normal"/>
    <w:link w:val="CharStyle89"/>
    <w:pPr>
      <w:widowControl w:val="0"/>
      <w:shd w:val="clear" w:color="auto" w:fill="FFFFFF"/>
      <w:jc w:val="both"/>
      <w:outlineLvl w:val="3"/>
      <w:spacing w:before="42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92">
    <w:name w:val="Основной текст (17)"/>
    <w:basedOn w:val="Normal"/>
    <w:link w:val="CharStyle93"/>
    <w:pPr>
      <w:widowControl w:val="0"/>
      <w:shd w:val="clear" w:color="auto" w:fill="FFFFFF"/>
      <w:spacing w:before="300" w:line="0" w:lineRule="exact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95">
    <w:name w:val="Оглавление"/>
    <w:basedOn w:val="Normal"/>
    <w:link w:val="CharStyle96"/>
    <w:pPr>
      <w:widowControl w:val="0"/>
      <w:shd w:val="clear" w:color="auto" w:fill="FFFFFF"/>
      <w:jc w:val="both"/>
      <w:spacing w:line="0" w:lineRule="exact"/>
    </w:pPr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98">
    <w:name w:val="Оглавление (2)"/>
    <w:basedOn w:val="Normal"/>
    <w:link w:val="CharStyle99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00">
    <w:name w:val="Основной текст (19)"/>
    <w:basedOn w:val="Normal"/>
    <w:link w:val="CharStyle101"/>
    <w:pPr>
      <w:widowControl w:val="0"/>
      <w:shd w:val="clear" w:color="auto" w:fill="FFFFFF"/>
      <w:spacing w:after="120" w:line="173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02">
    <w:name w:val="Основной текст (20)"/>
    <w:basedOn w:val="Normal"/>
    <w:link w:val="CharStyle10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104">
    <w:name w:val="Основной текст (21)"/>
    <w:basedOn w:val="Normal"/>
    <w:link w:val="CharStyle105"/>
    <w:pPr>
      <w:widowControl w:val="0"/>
      <w:shd w:val="clear" w:color="auto" w:fill="FFFFFF"/>
      <w:jc w:val="right"/>
      <w:spacing w:before="6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106">
    <w:name w:val="Заголовок №5"/>
    <w:basedOn w:val="Normal"/>
    <w:link w:val="CharStyle107"/>
    <w:pPr>
      <w:widowControl w:val="0"/>
      <w:shd w:val="clear" w:color="auto" w:fill="FFFFFF"/>
      <w:outlineLvl w:val="4"/>
      <w:spacing w:line="202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09">
    <w:name w:val="Подпись к картинке (5)"/>
    <w:basedOn w:val="Normal"/>
    <w:link w:val="CharStyle1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11">
    <w:name w:val="Подпись к картинке (6)"/>
    <w:basedOn w:val="Normal"/>
    <w:link w:val="CharStyle1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113">
    <w:name w:val="Основной текст (22)"/>
    <w:basedOn w:val="Normal"/>
    <w:link w:val="CharStyle184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31">
    <w:name w:val="Основной текст (23)"/>
    <w:basedOn w:val="Normal"/>
    <w:link w:val="CharStyle132"/>
    <w:pPr>
      <w:widowControl w:val="0"/>
      <w:shd w:val="clear" w:color="auto" w:fill="FFFFFF"/>
      <w:jc w:val="right"/>
      <w:spacing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Trebuchet MS" w:eastAsia="Trebuchet MS" w:hAnsi="Trebuchet MS" w:cs="Trebuchet MS"/>
    </w:rPr>
  </w:style>
  <w:style w:type="paragraph" w:customStyle="1" w:styleId="Style135">
    <w:name w:val="Заголовок №1"/>
    <w:basedOn w:val="Normal"/>
    <w:link w:val="CharStyle136"/>
    <w:pPr>
      <w:widowControl w:val="0"/>
      <w:shd w:val="clear" w:color="auto" w:fill="FFFFFF"/>
      <w:jc w:val="both"/>
      <w:outlineLvl w:val="0"/>
      <w:spacing w:before="120" w:line="0" w:lineRule="exact"/>
    </w:pPr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38">
    <w:name w:val="Основной текст (24)"/>
    <w:basedOn w:val="Normal"/>
    <w:link w:val="CharStyle13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141">
    <w:name w:val="Основной текст (25)"/>
    <w:basedOn w:val="Normal"/>
    <w:link w:val="CharStyle142"/>
    <w:pPr>
      <w:widowControl w:val="0"/>
      <w:shd w:val="clear" w:color="auto" w:fill="FFFFFF"/>
      <w:jc w:val="both"/>
      <w:spacing w:line="413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paragraph" w:customStyle="1" w:styleId="Style147">
    <w:name w:val="Основной текст (26)"/>
    <w:basedOn w:val="Normal"/>
    <w:link w:val="CharStyle148"/>
    <w:pPr>
      <w:widowControl w:val="0"/>
      <w:shd w:val="clear" w:color="auto" w:fill="FFFFFF"/>
      <w:jc w:val="both"/>
      <w:spacing w:before="120" w:after="30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paragraph" w:customStyle="1" w:styleId="Style150">
    <w:name w:val="Заголовок №2"/>
    <w:basedOn w:val="Normal"/>
    <w:link w:val="CharStyle151"/>
    <w:pPr>
      <w:widowControl w:val="0"/>
      <w:shd w:val="clear" w:color="auto" w:fill="FFFFFF"/>
      <w:jc w:val="both"/>
      <w:outlineLvl w:val="1"/>
      <w:spacing w:before="780" w:after="12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53">
    <w:name w:val="Заголовок №3"/>
    <w:basedOn w:val="Normal"/>
    <w:link w:val="CharStyle154"/>
    <w:pPr>
      <w:widowControl w:val="0"/>
      <w:shd w:val="clear" w:color="auto" w:fill="FFFFFF"/>
      <w:outlineLvl w:val="2"/>
      <w:spacing w:after="12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55">
    <w:name w:val="Основной текст (27)"/>
    <w:basedOn w:val="Normal"/>
    <w:link w:val="CharStyle156"/>
    <w:pPr>
      <w:widowControl w:val="0"/>
      <w:shd w:val="clear" w:color="auto" w:fill="FFFFFF"/>
      <w:spacing w:before="30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paragraph" w:customStyle="1" w:styleId="Style161">
    <w:name w:val="Основной текст (29)"/>
    <w:basedOn w:val="Normal"/>
    <w:link w:val="CharStyle162"/>
    <w:pPr>
      <w:widowControl w:val="0"/>
      <w:shd w:val="clear" w:color="auto" w:fill="FFFFFF"/>
      <w:jc w:val="right"/>
      <w:spacing w:line="0" w:lineRule="exact"/>
    </w:pPr>
    <w:rPr>
      <w:b w:val="0"/>
      <w:bCs w:val="0"/>
      <w:i/>
      <w:iCs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169">
    <w:name w:val="Основной текст (30)"/>
    <w:basedOn w:val="Normal"/>
    <w:link w:val="CharStyle17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76">
    <w:name w:val="Подпись к картинке (7)"/>
    <w:basedOn w:val="Normal"/>
    <w:link w:val="CharStyle17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78">
    <w:name w:val="Основной текст (31)"/>
    <w:basedOn w:val="Normal"/>
    <w:link w:val="CharStyle204"/>
    <w:pPr>
      <w:widowControl w:val="0"/>
      <w:shd w:val="clear" w:color="auto" w:fill="FFFFFF"/>
      <w:jc w:val="both"/>
      <w:spacing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80">
    <w:name w:val="Основной текст (32)"/>
    <w:basedOn w:val="Normal"/>
    <w:link w:val="CharStyle181"/>
    <w:pPr>
      <w:widowControl w:val="0"/>
      <w:shd w:val="clear" w:color="auto" w:fill="FFFFFF"/>
      <w:spacing w:line="317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82">
    <w:name w:val="Основной текст (28)"/>
    <w:basedOn w:val="Normal"/>
    <w:link w:val="CharStyle183"/>
    <w:pPr>
      <w:widowControl w:val="0"/>
      <w:shd w:val="clear" w:color="auto" w:fill="FFFFFF"/>
      <w:jc w:val="both"/>
      <w:spacing w:line="163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93">
    <w:name w:val="Подпись к таблице"/>
    <w:basedOn w:val="Normal"/>
    <w:link w:val="CharStyle19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95">
    <w:name w:val="Подпись к таблице (3)"/>
    <w:basedOn w:val="Normal"/>
    <w:link w:val="CharStyle19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97">
    <w:name w:val="Подпись к таблице (4)"/>
    <w:basedOn w:val="Normal"/>
    <w:link w:val="CharStyle19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02">
    <w:name w:val="Заголовок №6"/>
    <w:basedOn w:val="Normal"/>
    <w:link w:val="CharStyle203"/>
    <w:pPr>
      <w:widowControl w:val="0"/>
      <w:shd w:val="clear" w:color="auto" w:fill="FFFFFF"/>
      <w:jc w:val="center"/>
      <w:outlineLvl w:val="5"/>
      <w:spacing w:line="32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header" Target="header2.xm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4.jpeg" TargetMode="External"/><Relationship Id="rId15" Type="http://schemas.openxmlformats.org/officeDocument/2006/relationships/image" Target="media/image5.jpeg"/><Relationship Id="rId16" Type="http://schemas.openxmlformats.org/officeDocument/2006/relationships/image" Target="media/image5.jpeg" TargetMode="External"/><Relationship Id="rId17" Type="http://schemas.openxmlformats.org/officeDocument/2006/relationships/image" Target="media/image6.jpeg"/><Relationship Id="rId18" Type="http://schemas.openxmlformats.org/officeDocument/2006/relationships/image" Target="media/image6.jpeg" TargetMode="External"/><Relationship Id="rId19" Type="http://schemas.openxmlformats.org/officeDocument/2006/relationships/header" Target="header3.xml"/><Relationship Id="rId20" Type="http://schemas.openxmlformats.org/officeDocument/2006/relationships/image" Target="media/image7.jpeg"/><Relationship Id="rId21" Type="http://schemas.openxmlformats.org/officeDocument/2006/relationships/image" Target="media/image7.jpeg" TargetMode="External"/><Relationship Id="rId22" Type="http://schemas.openxmlformats.org/officeDocument/2006/relationships/image" Target="media/image8.jpeg"/><Relationship Id="rId23" Type="http://schemas.openxmlformats.org/officeDocument/2006/relationships/image" Target="media/image8.jpeg" TargetMode="External"/><Relationship Id="rId24" Type="http://schemas.openxmlformats.org/officeDocument/2006/relationships/header" Target="header4.xml"/><Relationship Id="rId25" Type="http://schemas.openxmlformats.org/officeDocument/2006/relationships/image" Target="media/image9.jpeg"/><Relationship Id="rId26" Type="http://schemas.openxmlformats.org/officeDocument/2006/relationships/image" Target="media/image9.jpeg" TargetMode="External"/><Relationship Id="rId27" Type="http://schemas.openxmlformats.org/officeDocument/2006/relationships/header" Target="header5.xml"/><Relationship Id="rId28" Type="http://schemas.openxmlformats.org/officeDocument/2006/relationships/image" Target="media/image10.png"/><Relationship Id="rId29" Type="http://schemas.openxmlformats.org/officeDocument/2006/relationships/image" Target="media/image10.png" TargetMode="External"/><Relationship Id="rId30" Type="http://schemas.openxmlformats.org/officeDocument/2006/relationships/image" Target="media/image11.png"/><Relationship Id="rId31" Type="http://schemas.openxmlformats.org/officeDocument/2006/relationships/image" Target="media/image11.png" TargetMode="External"/><Relationship Id="rId32" Type="http://schemas.openxmlformats.org/officeDocument/2006/relationships/image" Target="media/image12.jpeg"/><Relationship Id="rId33" Type="http://schemas.openxmlformats.org/officeDocument/2006/relationships/image" Target="media/image12.jpeg" TargetMode="External"/><Relationship Id="rId34" Type="http://schemas.openxmlformats.org/officeDocument/2006/relationships/image" Target="media/image13.jpeg"/><Relationship Id="rId35" Type="http://schemas.openxmlformats.org/officeDocument/2006/relationships/image" Target="media/image13.jpeg" TargetMode="External"/><Relationship Id="rId36" Type="http://schemas.openxmlformats.org/officeDocument/2006/relationships/image" Target="media/image14.jpeg"/><Relationship Id="rId37" Type="http://schemas.openxmlformats.org/officeDocument/2006/relationships/image" Target="media/image14.jpeg" TargetMode="External"/><Relationship Id="rId38" Type="http://schemas.openxmlformats.org/officeDocument/2006/relationships/image" Target="media/image15.jpeg"/><Relationship Id="rId39" Type="http://schemas.openxmlformats.org/officeDocument/2006/relationships/image" Target="media/image15.jpeg" TargetMode="External"/><Relationship Id="rId40" Type="http://schemas.openxmlformats.org/officeDocument/2006/relationships/image" Target="media/image16.jpeg"/><Relationship Id="rId41" Type="http://schemas.openxmlformats.org/officeDocument/2006/relationships/image" Target="media/image16.jpeg" TargetMode="External"/><Relationship Id="rId42" Type="http://schemas.openxmlformats.org/officeDocument/2006/relationships/image" Target="media/image17.jpeg"/><Relationship Id="rId43" Type="http://schemas.openxmlformats.org/officeDocument/2006/relationships/image" Target="media/image17.jpeg" TargetMode="External"/></Relationships>
</file>