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595A7B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59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5A7B" w:rsidRPr="00595A7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2015-2018 годах на развитие семейных животноводческих ферм на базе крестьянских (фермерских) хозяйств отдельным получателям государственной поддержки</w:t>
      </w:r>
      <w:r w:rsidRPr="0059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A7B" w:rsidRPr="0059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2.18.1 плана работы Контрольно-счетной палаты Ставропольского края на 2018 год, распоряжение Контрольно-счетной палаты Ставропольского края                               от 22.11.2018 № 72</w:t>
      </w:r>
      <w:r w:rsidRPr="00F11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Pr="00E122C5" w:rsidRDefault="00F111D7" w:rsidP="00E12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5A7B" w:rsidRPr="00595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26 ноября 2018 года 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595A7B">
        <w:rPr>
          <w:rFonts w:ascii="Times New Roman" w:eastAsia="Calibri" w:hAnsi="Times New Roman" w:cs="Times New Roman"/>
          <w:color w:val="000000"/>
          <w:sz w:val="28"/>
          <w:szCs w:val="28"/>
        </w:rPr>
        <w:t>26 декаб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>ря 2018 года</w:t>
      </w:r>
      <w:r w:rsidR="00E122C5" w:rsidRPr="00F8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министерством сельского хозяйства Ставропольского края</w:t>
      </w:r>
      <w:r w:rsidR="00E122C5"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973EC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инистерство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D94795" w:rsidRDefault="007809D8" w:rsidP="00595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5A7B">
        <w:rPr>
          <w:rFonts w:ascii="Times New Roman" w:eastAsia="Calibri" w:hAnsi="Times New Roman" w:cs="Times New Roman"/>
          <w:sz w:val="28"/>
          <w:szCs w:val="28"/>
        </w:rPr>
        <w:t xml:space="preserve">нарушения и </w:t>
      </w:r>
      <w:r w:rsidR="0037656C">
        <w:rPr>
          <w:rFonts w:ascii="Times New Roman" w:eastAsia="Calibri" w:hAnsi="Times New Roman" w:cs="Times New Roman"/>
          <w:sz w:val="28"/>
          <w:szCs w:val="28"/>
        </w:rPr>
        <w:t>недостатки,</w:t>
      </w:r>
      <w:r w:rsidR="00595A7B">
        <w:rPr>
          <w:rFonts w:ascii="Times New Roman" w:eastAsia="Calibri" w:hAnsi="Times New Roman" w:cs="Times New Roman"/>
          <w:sz w:val="28"/>
          <w:szCs w:val="28"/>
        </w:rPr>
        <w:t xml:space="preserve"> указанные в представлении Контрольно-счетной палаты Ставропольского края рассмотрены мини</w:t>
      </w:r>
      <w:r w:rsidR="0037656C">
        <w:rPr>
          <w:rFonts w:ascii="Times New Roman" w:eastAsia="Calibri" w:hAnsi="Times New Roman" w:cs="Times New Roman"/>
          <w:sz w:val="28"/>
          <w:szCs w:val="28"/>
        </w:rPr>
        <w:t xml:space="preserve">стерством, приняты во внимание и </w:t>
      </w:r>
      <w:r w:rsidR="00595A7B">
        <w:rPr>
          <w:rFonts w:ascii="Times New Roman" w:eastAsia="Calibri" w:hAnsi="Times New Roman" w:cs="Times New Roman"/>
          <w:sz w:val="28"/>
          <w:szCs w:val="28"/>
        </w:rPr>
        <w:t>учтены в дальнейшей работе;</w:t>
      </w:r>
    </w:p>
    <w:p w:rsidR="00595A7B" w:rsidRDefault="00595A7B" w:rsidP="00595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адрес глав </w:t>
      </w:r>
      <w:r w:rsidR="00376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крестьянско-фермерских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нарушив</w:t>
      </w:r>
      <w:r w:rsidR="001B1DD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76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о предоставлении грантов на развитие семейных животноводческих </w:t>
      </w:r>
      <w:r w:rsidR="001B1D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</w:t>
      </w:r>
      <w:r w:rsidR="001B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37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1B1D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выплаты заработной платы каждому нанятому работнику в размере 24,8 тыс. рублей направлены претензии о выполнении условий соглашений;</w:t>
      </w:r>
    </w:p>
    <w:p w:rsidR="00ED3786" w:rsidRPr="00D94795" w:rsidRDefault="00D973EC" w:rsidP="00ED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адрес глав</w:t>
      </w:r>
      <w:r w:rsidR="00595A7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крестьянско-фермерского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595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предоставившего недостоверные сведения в министерство </w:t>
      </w:r>
      <w:bookmarkStart w:id="0" w:name="_GoBack"/>
      <w:bookmarkEnd w:id="0"/>
      <w:r w:rsidR="0059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претензия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о возврате денежных средств.</w:t>
      </w: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281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1DD5"/>
    <w:rsid w:val="001B3885"/>
    <w:rsid w:val="001E4029"/>
    <w:rsid w:val="00201FAA"/>
    <w:rsid w:val="002568BD"/>
    <w:rsid w:val="0028162F"/>
    <w:rsid w:val="00290249"/>
    <w:rsid w:val="002E77E0"/>
    <w:rsid w:val="0037656C"/>
    <w:rsid w:val="003A6E62"/>
    <w:rsid w:val="004271E9"/>
    <w:rsid w:val="0044674E"/>
    <w:rsid w:val="0045507B"/>
    <w:rsid w:val="004C441F"/>
    <w:rsid w:val="0052541D"/>
    <w:rsid w:val="0053259B"/>
    <w:rsid w:val="00595A7B"/>
    <w:rsid w:val="006251A8"/>
    <w:rsid w:val="006A068D"/>
    <w:rsid w:val="006E4FF6"/>
    <w:rsid w:val="007809D8"/>
    <w:rsid w:val="00886D3A"/>
    <w:rsid w:val="008C220A"/>
    <w:rsid w:val="009A109A"/>
    <w:rsid w:val="009F5C79"/>
    <w:rsid w:val="00AC0A62"/>
    <w:rsid w:val="00B7698D"/>
    <w:rsid w:val="00BA0C2E"/>
    <w:rsid w:val="00CB2026"/>
    <w:rsid w:val="00CB6E74"/>
    <w:rsid w:val="00D94795"/>
    <w:rsid w:val="00D973EC"/>
    <w:rsid w:val="00E122C5"/>
    <w:rsid w:val="00E20FCF"/>
    <w:rsid w:val="00E55FFA"/>
    <w:rsid w:val="00ED3786"/>
    <w:rsid w:val="00F111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9</cp:revision>
  <cp:lastPrinted>2018-03-19T13:56:00Z</cp:lastPrinted>
  <dcterms:created xsi:type="dcterms:W3CDTF">2018-12-10T09:39:00Z</dcterms:created>
  <dcterms:modified xsi:type="dcterms:W3CDTF">2019-02-06T08:36:00Z</dcterms:modified>
</cp:coreProperties>
</file>