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9D8" w:rsidRPr="007809D8" w:rsidRDefault="007809D8" w:rsidP="00780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0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:rsidR="007809D8" w:rsidRPr="007809D8" w:rsidRDefault="007809D8" w:rsidP="007809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0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bookmarkStart w:id="0" w:name="_GoBack"/>
      <w:bookmarkEnd w:id="0"/>
      <w:r w:rsidRPr="00780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принятых мерах по устранению нарушений и недостатков, выявленных ходе проведения контрольного </w:t>
      </w:r>
      <w:r w:rsidRPr="007809D8">
        <w:rPr>
          <w:rFonts w:ascii="Times New Roman" w:eastAsia="Calibri" w:hAnsi="Times New Roman" w:cs="Times New Roman"/>
          <w:b/>
          <w:sz w:val="28"/>
          <w:szCs w:val="28"/>
        </w:rPr>
        <w:t xml:space="preserve">мероприятия </w:t>
      </w:r>
      <w:r w:rsidRPr="004C44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8E5257" w:rsidRPr="008E52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Проверка законности, результативности (эффективности и экономности) использования средств, выделенных из бюджета Ставропольского края в 2017 году и истекшем периоде 2018 года государственному бюджетному стациона</w:t>
      </w:r>
      <w:r w:rsidR="008E5257" w:rsidRPr="008E52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8E5257" w:rsidRPr="008E52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ному учреждению социального обслуживания населения «</w:t>
      </w:r>
      <w:proofErr w:type="spellStart"/>
      <w:r w:rsidR="008E5257" w:rsidRPr="008E52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Надзорненский</w:t>
      </w:r>
      <w:proofErr w:type="spellEnd"/>
      <w:r w:rsidR="008E5257" w:rsidRPr="008E52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пс</w:t>
      </w:r>
      <w:r w:rsidR="008E5257" w:rsidRPr="008E52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8E5257" w:rsidRPr="008E52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хоневрологический интернат», а также соблюдения учреждением установле</w:t>
      </w:r>
      <w:r w:rsidR="008E5257" w:rsidRPr="008E52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8E5257" w:rsidRPr="008E52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ного порядка управления и распоряжения имуществом, находящимся в гос</w:t>
      </w:r>
      <w:r w:rsidR="008E5257" w:rsidRPr="008E52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8E5257" w:rsidRPr="008E52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дарственной собственности Ставропольского края</w:t>
      </w:r>
      <w:r w:rsidRPr="004C44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809D8" w:rsidRPr="007809D8" w:rsidRDefault="007809D8" w:rsidP="00780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11D7" w:rsidRDefault="00F111D7" w:rsidP="007809D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1D7">
        <w:rPr>
          <w:rFonts w:ascii="Times New Roman" w:eastAsia="Calibri" w:hAnsi="Times New Roman" w:cs="Times New Roman"/>
          <w:b/>
          <w:sz w:val="28"/>
          <w:szCs w:val="28"/>
        </w:rPr>
        <w:t>Основание для проведения контрольного мероприятия: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E5257" w:rsidRPr="008E525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2.18 плана работы Контрольно-счетной палаты Ставропольского края на 2018 год и</w:t>
      </w:r>
      <w:r w:rsidR="008E5257" w:rsidRPr="008E525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="008E5257" w:rsidRPr="008E52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 Контрольно-счетной палаты Ставропольского края от</w:t>
      </w:r>
      <w:r w:rsidR="008E5257" w:rsidRPr="008E525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="008E5257" w:rsidRPr="008E5257">
        <w:rPr>
          <w:rFonts w:ascii="Times New Roman" w:eastAsia="Times New Roman" w:hAnsi="Times New Roman" w:cs="Times New Roman"/>
          <w:sz w:val="28"/>
          <w:szCs w:val="28"/>
          <w:lang w:eastAsia="ru-RU"/>
        </w:rPr>
        <w:t>06.11.2018 № 65</w:t>
      </w:r>
      <w:r w:rsidRPr="00F111D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111D7" w:rsidRDefault="00F111D7" w:rsidP="007809D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11D7" w:rsidRPr="00E122C5" w:rsidRDefault="00F111D7" w:rsidP="00E122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1D7">
        <w:rPr>
          <w:rFonts w:ascii="Times New Roman" w:eastAsia="Calibri" w:hAnsi="Times New Roman" w:cs="Times New Roman"/>
          <w:b/>
          <w:sz w:val="28"/>
          <w:szCs w:val="28"/>
        </w:rPr>
        <w:t>Сроки проведения контрольного мероприятия:</w:t>
      </w:r>
      <w:r w:rsidR="008E5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07</w:t>
      </w:r>
      <w:r w:rsidR="008E5257" w:rsidRPr="008E5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52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 по 26</w:t>
      </w:r>
      <w:r w:rsidR="008E5257" w:rsidRPr="008E5257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декабря 2018 года</w:t>
      </w:r>
      <w:r w:rsidR="00E122C5" w:rsidRPr="00F83B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11D7" w:rsidRDefault="00F111D7" w:rsidP="007809D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11D7" w:rsidRDefault="00F111D7" w:rsidP="004C44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111D7">
        <w:rPr>
          <w:rFonts w:ascii="Times New Roman" w:eastAsia="Calibri" w:hAnsi="Times New Roman" w:cs="Times New Roman"/>
          <w:b/>
          <w:sz w:val="28"/>
          <w:szCs w:val="28"/>
        </w:rPr>
        <w:t>Сведения о принятых решениях и мерах по внесенным представлениям и предписаниям:</w:t>
      </w:r>
    </w:p>
    <w:p w:rsidR="004C441F" w:rsidRPr="004C441F" w:rsidRDefault="004C441F" w:rsidP="004C44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09D8" w:rsidRPr="008E5257" w:rsidRDefault="007809D8" w:rsidP="008E525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09D8">
        <w:rPr>
          <w:rFonts w:ascii="Times New Roman" w:eastAsia="Calibri" w:hAnsi="Times New Roman" w:cs="Times New Roman"/>
          <w:sz w:val="28"/>
          <w:szCs w:val="28"/>
        </w:rPr>
        <w:t xml:space="preserve">В рамках реализации представления Контрольно-счетной палаты Ставропольского края, направленного по результатам контрольного </w:t>
      </w:r>
      <w:r w:rsidR="009A109A">
        <w:rPr>
          <w:rFonts w:ascii="Times New Roman" w:eastAsia="Calibri" w:hAnsi="Times New Roman" w:cs="Times New Roman"/>
          <w:sz w:val="28"/>
          <w:szCs w:val="28"/>
        </w:rPr>
        <w:t>мероприятия</w:t>
      </w:r>
      <w:r w:rsidR="006A068D">
        <w:rPr>
          <w:rFonts w:ascii="Times New Roman" w:eastAsia="Calibri" w:hAnsi="Times New Roman" w:cs="Times New Roman"/>
          <w:sz w:val="28"/>
          <w:szCs w:val="28"/>
        </w:rPr>
        <w:t>,</w:t>
      </w:r>
      <w:r w:rsidR="009A10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E5257">
        <w:rPr>
          <w:rFonts w:ascii="Times New Roman" w:eastAsia="Times New Roman" w:hAnsi="Times New Roman" w:cs="Times New Roman"/>
          <w:sz w:val="28"/>
          <w:szCs w:val="20"/>
          <w:lang w:eastAsia="ru-RU"/>
        </w:rPr>
        <w:t>государственным бюджетным стационарным учреждением</w:t>
      </w:r>
      <w:r w:rsidR="008E5257" w:rsidRPr="008E52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социального обслуживания населения «</w:t>
      </w:r>
      <w:proofErr w:type="spellStart"/>
      <w:r w:rsidR="008E5257" w:rsidRPr="008E5257">
        <w:rPr>
          <w:rFonts w:ascii="Times New Roman" w:eastAsia="Times New Roman" w:hAnsi="Times New Roman" w:cs="Times New Roman"/>
          <w:sz w:val="28"/>
          <w:szCs w:val="20"/>
          <w:lang w:eastAsia="ru-RU"/>
        </w:rPr>
        <w:t>Надзорненский</w:t>
      </w:r>
      <w:proofErr w:type="spellEnd"/>
      <w:r w:rsidR="008E5257" w:rsidRPr="008E52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психоневрологический интернат»</w:t>
      </w:r>
      <w:r w:rsidR="008E52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809D8">
        <w:rPr>
          <w:rFonts w:ascii="Times New Roman" w:eastAsia="Times New Roman" w:hAnsi="Times New Roman" w:cs="Calibri"/>
          <w:sz w:val="28"/>
          <w:szCs w:val="28"/>
          <w:lang w:eastAsia="ar-SA"/>
        </w:rPr>
        <w:t>(да</w:t>
      </w:r>
      <w:r w:rsidR="006A068D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лее 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– </w:t>
      </w:r>
      <w:r w:rsidR="008E5257">
        <w:rPr>
          <w:rFonts w:ascii="Times New Roman" w:eastAsia="Times New Roman" w:hAnsi="Times New Roman" w:cs="Calibri"/>
          <w:sz w:val="28"/>
          <w:szCs w:val="28"/>
          <w:lang w:eastAsia="ar-SA"/>
        </w:rPr>
        <w:t>Интернат</w:t>
      </w:r>
      <w:r w:rsidRPr="007809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) </w:t>
      </w:r>
      <w:r w:rsidRPr="007809D8">
        <w:rPr>
          <w:rFonts w:ascii="Times New Roman" w:eastAsia="Calibri" w:hAnsi="Times New Roman" w:cs="Times New Roman"/>
          <w:sz w:val="28"/>
          <w:szCs w:val="28"/>
        </w:rPr>
        <w:t>приняты следующие меры:</w:t>
      </w:r>
    </w:p>
    <w:p w:rsidR="00E122C5" w:rsidRDefault="007809D8" w:rsidP="007809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09D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122C5">
        <w:rPr>
          <w:rFonts w:ascii="Times New Roman" w:eastAsia="Calibri" w:hAnsi="Times New Roman" w:cs="Times New Roman"/>
          <w:sz w:val="28"/>
          <w:szCs w:val="28"/>
        </w:rPr>
        <w:t>разработан план мероприятий по устранению нарушений</w:t>
      </w:r>
      <w:r w:rsidR="008E5257">
        <w:rPr>
          <w:rFonts w:ascii="Times New Roman" w:eastAsia="Calibri" w:hAnsi="Times New Roman" w:cs="Times New Roman"/>
          <w:sz w:val="28"/>
          <w:szCs w:val="28"/>
        </w:rPr>
        <w:t xml:space="preserve"> и недостатков</w:t>
      </w:r>
      <w:r w:rsidR="00E122C5">
        <w:rPr>
          <w:rFonts w:ascii="Times New Roman" w:eastAsia="Calibri" w:hAnsi="Times New Roman" w:cs="Times New Roman"/>
          <w:sz w:val="28"/>
          <w:szCs w:val="28"/>
        </w:rPr>
        <w:t xml:space="preserve">, выявленных </w:t>
      </w:r>
      <w:r w:rsidR="008E5257">
        <w:rPr>
          <w:rFonts w:ascii="Times New Roman" w:eastAsia="Calibri" w:hAnsi="Times New Roman" w:cs="Times New Roman"/>
          <w:sz w:val="28"/>
          <w:szCs w:val="28"/>
        </w:rPr>
        <w:t>по результатам</w:t>
      </w:r>
      <w:r w:rsidR="00E122C5">
        <w:rPr>
          <w:rFonts w:ascii="Times New Roman" w:eastAsia="Calibri" w:hAnsi="Times New Roman" w:cs="Times New Roman"/>
          <w:sz w:val="28"/>
          <w:szCs w:val="28"/>
        </w:rPr>
        <w:t xml:space="preserve"> проверки Контрольно-счетной палаты Ставропольского края;</w:t>
      </w:r>
    </w:p>
    <w:p w:rsidR="008E5257" w:rsidRDefault="00CB2026" w:rsidP="008E52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8E5257">
        <w:rPr>
          <w:rFonts w:ascii="Times New Roman" w:eastAsia="Calibri" w:hAnsi="Times New Roman" w:cs="Times New Roman"/>
          <w:sz w:val="28"/>
          <w:szCs w:val="28"/>
        </w:rPr>
        <w:t xml:space="preserve"> осуществлен перерасчет оплаты за социальные услуги;</w:t>
      </w:r>
    </w:p>
    <w:p w:rsidR="00CB2026" w:rsidRDefault="008E5257" w:rsidP="008E5257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</w:rPr>
        <w:t>- два должностных лица Интерната привлечены к дисциплинарной ответственности.</w:t>
      </w:r>
    </w:p>
    <w:p w:rsidR="009A109A" w:rsidRDefault="009A109A" w:rsidP="00D947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441F" w:rsidRDefault="004C441F" w:rsidP="00D947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441F" w:rsidRDefault="004C441F" w:rsidP="00D947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109A" w:rsidRDefault="009A109A" w:rsidP="0028162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5C79" w:rsidRPr="009F5C79" w:rsidRDefault="009F5C79" w:rsidP="009F5C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контрольного мероприятия, </w:t>
      </w:r>
    </w:p>
    <w:p w:rsidR="009F5C79" w:rsidRDefault="009F5C79" w:rsidP="009F5C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 Контрольно-счетной палаты</w:t>
      </w:r>
    </w:p>
    <w:p w:rsidR="009A109A" w:rsidRPr="009F5C79" w:rsidRDefault="009F5C79" w:rsidP="009F5C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  <w:r w:rsidR="009A109A" w:rsidRPr="009F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9A109A" w:rsidRPr="009F5C79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 Собко</w:t>
      </w:r>
    </w:p>
    <w:sectPr w:rsidR="009A109A" w:rsidRPr="009F5C79" w:rsidSect="0044674E">
      <w:pgSz w:w="11906" w:h="16838" w:code="9"/>
      <w:pgMar w:top="1021" w:right="510" w:bottom="964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8BD"/>
    <w:rsid w:val="00081C7A"/>
    <w:rsid w:val="00084A3C"/>
    <w:rsid w:val="000B0ABE"/>
    <w:rsid w:val="00166861"/>
    <w:rsid w:val="001B3885"/>
    <w:rsid w:val="001E4029"/>
    <w:rsid w:val="00201FAA"/>
    <w:rsid w:val="002568BD"/>
    <w:rsid w:val="0028162F"/>
    <w:rsid w:val="00290249"/>
    <w:rsid w:val="002E77E0"/>
    <w:rsid w:val="003A6E62"/>
    <w:rsid w:val="004271E9"/>
    <w:rsid w:val="0044674E"/>
    <w:rsid w:val="0045507B"/>
    <w:rsid w:val="004C441F"/>
    <w:rsid w:val="0052541D"/>
    <w:rsid w:val="0053259B"/>
    <w:rsid w:val="006251A8"/>
    <w:rsid w:val="006A068D"/>
    <w:rsid w:val="006E4FF6"/>
    <w:rsid w:val="007809D8"/>
    <w:rsid w:val="00886D3A"/>
    <w:rsid w:val="008C220A"/>
    <w:rsid w:val="008E5257"/>
    <w:rsid w:val="009A109A"/>
    <w:rsid w:val="009F5C79"/>
    <w:rsid w:val="00AC0A62"/>
    <w:rsid w:val="00B7698D"/>
    <w:rsid w:val="00BA0C2E"/>
    <w:rsid w:val="00CB2026"/>
    <w:rsid w:val="00CB6E74"/>
    <w:rsid w:val="00D94795"/>
    <w:rsid w:val="00E122C5"/>
    <w:rsid w:val="00E20FCF"/>
    <w:rsid w:val="00E55FFA"/>
    <w:rsid w:val="00F111D7"/>
    <w:rsid w:val="00FF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1E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50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1E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50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Бубырь Дмитрий Владимирович</dc:creator>
  <cp:lastModifiedBy>Чесноков</cp:lastModifiedBy>
  <cp:revision>7</cp:revision>
  <cp:lastPrinted>2018-03-19T13:56:00Z</cp:lastPrinted>
  <dcterms:created xsi:type="dcterms:W3CDTF">2018-12-10T09:39:00Z</dcterms:created>
  <dcterms:modified xsi:type="dcterms:W3CDTF">2019-02-21T12:03:00Z</dcterms:modified>
</cp:coreProperties>
</file>