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422717" w:rsidRDefault="00422717" w:rsidP="00682063">
      <w:pPr>
        <w:ind w:left="567" w:right="-2" w:firstLine="5245"/>
        <w:jc w:val="center"/>
        <w:rPr>
          <w:sz w:val="24"/>
          <w:szCs w:val="24"/>
        </w:rPr>
      </w:pPr>
    </w:p>
    <w:p w:rsidR="00FC40BE" w:rsidRDefault="00682063" w:rsidP="00FC40BE">
      <w:pPr>
        <w:ind w:left="5529" w:right="-2"/>
        <w:rPr>
          <w:sz w:val="28"/>
          <w:szCs w:val="28"/>
        </w:rPr>
      </w:pPr>
      <w:bookmarkStart w:id="0" w:name="_GoBack"/>
      <w:r w:rsidRPr="00422717">
        <w:rPr>
          <w:sz w:val="28"/>
          <w:szCs w:val="28"/>
        </w:rPr>
        <w:t xml:space="preserve">В отдел </w:t>
      </w:r>
      <w:r w:rsidR="00FC40BE">
        <w:rPr>
          <w:sz w:val="28"/>
          <w:szCs w:val="28"/>
        </w:rPr>
        <w:t xml:space="preserve">правового и кадрового </w:t>
      </w:r>
    </w:p>
    <w:p w:rsidR="00FC40BE" w:rsidRDefault="00FC40BE" w:rsidP="00FC40BE">
      <w:pPr>
        <w:ind w:left="5529" w:right="-2"/>
        <w:rPr>
          <w:sz w:val="28"/>
          <w:szCs w:val="28"/>
        </w:rPr>
      </w:pPr>
      <w:r>
        <w:rPr>
          <w:sz w:val="28"/>
          <w:szCs w:val="28"/>
        </w:rPr>
        <w:t xml:space="preserve">обеспечения Контрольно-счетной </w:t>
      </w:r>
    </w:p>
    <w:p w:rsidR="00AB5ACD" w:rsidRDefault="00FC40BE" w:rsidP="00FC40BE">
      <w:pPr>
        <w:ind w:left="5529" w:right="-2"/>
        <w:rPr>
          <w:sz w:val="28"/>
          <w:szCs w:val="28"/>
        </w:rPr>
      </w:pPr>
      <w:r>
        <w:rPr>
          <w:sz w:val="28"/>
          <w:szCs w:val="28"/>
        </w:rPr>
        <w:t>палаты</w:t>
      </w:r>
      <w:r w:rsidRPr="00422717">
        <w:rPr>
          <w:sz w:val="28"/>
          <w:szCs w:val="28"/>
        </w:rPr>
        <w:t xml:space="preserve"> </w:t>
      </w:r>
      <w:r w:rsidR="00682063" w:rsidRPr="00422717">
        <w:rPr>
          <w:sz w:val="28"/>
          <w:szCs w:val="28"/>
        </w:rPr>
        <w:t>Ставропольского края</w:t>
      </w:r>
    </w:p>
    <w:bookmarkEnd w:id="0"/>
    <w:p w:rsidR="00422717" w:rsidRDefault="00422717" w:rsidP="00422717">
      <w:pPr>
        <w:ind w:left="567" w:right="-2" w:firstLine="4820"/>
        <w:jc w:val="center"/>
        <w:rPr>
          <w:sz w:val="28"/>
          <w:szCs w:val="28"/>
        </w:rPr>
      </w:pPr>
    </w:p>
    <w:p w:rsidR="00422717" w:rsidRDefault="00422717" w:rsidP="00422717">
      <w:pPr>
        <w:ind w:left="567" w:right="-2" w:firstLine="4820"/>
        <w:jc w:val="center"/>
        <w:rPr>
          <w:sz w:val="28"/>
          <w:szCs w:val="28"/>
        </w:rPr>
      </w:pP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162ADA">
        <w:rPr>
          <w:b/>
          <w:bCs/>
          <w:sz w:val="26"/>
          <w:szCs w:val="26"/>
        </w:rPr>
        <w:t xml:space="preserve">об </w:t>
      </w:r>
      <w:r w:rsidR="00172A88">
        <w:rPr>
          <w:b/>
          <w:bCs/>
          <w:sz w:val="26"/>
          <w:szCs w:val="26"/>
        </w:rPr>
        <w:t>отсутствии</w:t>
      </w:r>
      <w:r w:rsidR="00162ADA">
        <w:rPr>
          <w:b/>
          <w:bCs/>
          <w:sz w:val="26"/>
          <w:szCs w:val="26"/>
        </w:rPr>
        <w:t xml:space="preserve"> или наличии</w:t>
      </w:r>
      <w:r w:rsidR="00BC6D31">
        <w:rPr>
          <w:b/>
          <w:bCs/>
          <w:sz w:val="26"/>
          <w:szCs w:val="26"/>
        </w:rPr>
        <w:t xml:space="preserve"> счет</w:t>
      </w:r>
      <w:r w:rsidR="00162ADA">
        <w:rPr>
          <w:b/>
          <w:bCs/>
          <w:sz w:val="26"/>
          <w:szCs w:val="26"/>
        </w:rPr>
        <w:t>ов</w:t>
      </w:r>
      <w:r w:rsidR="00BC6D31">
        <w:rPr>
          <w:b/>
          <w:bCs/>
          <w:sz w:val="26"/>
          <w:szCs w:val="26"/>
        </w:rPr>
        <w:t xml:space="preserve"> (вклад</w:t>
      </w:r>
      <w:r w:rsidR="00162ADA">
        <w:rPr>
          <w:b/>
          <w:bCs/>
          <w:sz w:val="26"/>
          <w:szCs w:val="26"/>
        </w:rPr>
        <w:t>ов</w:t>
      </w:r>
      <w:r w:rsidR="00BC6D31">
        <w:rPr>
          <w:b/>
          <w:bCs/>
          <w:sz w:val="26"/>
          <w:szCs w:val="26"/>
        </w:rPr>
        <w:t>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97531" w:rsidRDefault="00B97531" w:rsidP="00B9753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подтверждаю отсутствие или наличие (нужное подчеркнуть)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в том числе государственных ценных бумаг иностранных государств, облигаций и акций иных иностранных эмитентов, а также недвижимости за </w:t>
      </w:r>
      <w:r w:rsidRPr="00B97531">
        <w:rPr>
          <w:sz w:val="28"/>
          <w:szCs w:val="28"/>
        </w:rPr>
        <w:t>пределами территории Российской Федерации</w:t>
      </w:r>
      <w:r>
        <w:rPr>
          <w:sz w:val="28"/>
          <w:szCs w:val="28"/>
        </w:rPr>
        <w:t xml:space="preserve"> у меня, моего(ей) супруга(и) и моих несовершеннолетних детей (нужное подчеркнуть)</w:t>
      </w:r>
    </w:p>
    <w:p w:rsidR="00B97531" w:rsidRDefault="00B97531">
      <w:pPr>
        <w:rPr>
          <w:sz w:val="24"/>
          <w:szCs w:val="24"/>
        </w:rPr>
      </w:pP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приобретен(н</w:t>
      </w:r>
      <w:r w:rsidR="007D1819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7D1819">
        <w:rPr>
          <w:sz w:val="24"/>
          <w:szCs w:val="24"/>
        </w:rPr>
        <w:t xml:space="preserve">ный, </w:t>
      </w:r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72" w:rsidRDefault="001F4C72">
      <w:r>
        <w:separator/>
      </w:r>
    </w:p>
  </w:endnote>
  <w:endnote w:type="continuationSeparator" w:id="0">
    <w:p w:rsidR="001F4C72" w:rsidRDefault="001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72" w:rsidRDefault="001F4C72">
      <w:r>
        <w:separator/>
      </w:r>
    </w:p>
  </w:footnote>
  <w:footnote w:type="continuationSeparator" w:id="0">
    <w:p w:rsidR="001F4C72" w:rsidRDefault="001F4C72">
      <w:r>
        <w:continuationSeparator/>
      </w:r>
    </w:p>
  </w:footnote>
  <w:footnote w:id="1">
    <w:p w:rsidR="00882EF9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62ADA"/>
    <w:rsid w:val="00172A88"/>
    <w:rsid w:val="00177BEF"/>
    <w:rsid w:val="0018158E"/>
    <w:rsid w:val="001926CF"/>
    <w:rsid w:val="001B3ACB"/>
    <w:rsid w:val="001D3C2D"/>
    <w:rsid w:val="001F4C72"/>
    <w:rsid w:val="002325E1"/>
    <w:rsid w:val="0028518F"/>
    <w:rsid w:val="0029567A"/>
    <w:rsid w:val="002B2F03"/>
    <w:rsid w:val="003079A4"/>
    <w:rsid w:val="003229F6"/>
    <w:rsid w:val="00326519"/>
    <w:rsid w:val="0033520B"/>
    <w:rsid w:val="003B130E"/>
    <w:rsid w:val="00422717"/>
    <w:rsid w:val="00431894"/>
    <w:rsid w:val="00444B9C"/>
    <w:rsid w:val="00480CAF"/>
    <w:rsid w:val="00492507"/>
    <w:rsid w:val="004C187B"/>
    <w:rsid w:val="004F2082"/>
    <w:rsid w:val="004F58CE"/>
    <w:rsid w:val="005304CB"/>
    <w:rsid w:val="00536452"/>
    <w:rsid w:val="005B1AD6"/>
    <w:rsid w:val="005E7D0D"/>
    <w:rsid w:val="00622C73"/>
    <w:rsid w:val="0063279C"/>
    <w:rsid w:val="0066280E"/>
    <w:rsid w:val="006736FE"/>
    <w:rsid w:val="00682063"/>
    <w:rsid w:val="006B00DE"/>
    <w:rsid w:val="006D7520"/>
    <w:rsid w:val="00705550"/>
    <w:rsid w:val="0073580A"/>
    <w:rsid w:val="00785698"/>
    <w:rsid w:val="007D1819"/>
    <w:rsid w:val="007D45D6"/>
    <w:rsid w:val="00866DC6"/>
    <w:rsid w:val="00882EF9"/>
    <w:rsid w:val="008C280C"/>
    <w:rsid w:val="008C2F1E"/>
    <w:rsid w:val="008E1A28"/>
    <w:rsid w:val="00913395"/>
    <w:rsid w:val="0092720B"/>
    <w:rsid w:val="00933D59"/>
    <w:rsid w:val="009E61B6"/>
    <w:rsid w:val="00AB5ACD"/>
    <w:rsid w:val="00AE3995"/>
    <w:rsid w:val="00AF6DFC"/>
    <w:rsid w:val="00B113CB"/>
    <w:rsid w:val="00B2246C"/>
    <w:rsid w:val="00B27D22"/>
    <w:rsid w:val="00B57C2A"/>
    <w:rsid w:val="00B82200"/>
    <w:rsid w:val="00B97531"/>
    <w:rsid w:val="00BC0B5B"/>
    <w:rsid w:val="00BC6D31"/>
    <w:rsid w:val="00C05587"/>
    <w:rsid w:val="00C679E5"/>
    <w:rsid w:val="00CB2A59"/>
    <w:rsid w:val="00CB42E3"/>
    <w:rsid w:val="00CC64F5"/>
    <w:rsid w:val="00D06187"/>
    <w:rsid w:val="00D4388C"/>
    <w:rsid w:val="00DD3947"/>
    <w:rsid w:val="00DF2B5B"/>
    <w:rsid w:val="00E61442"/>
    <w:rsid w:val="00E83F18"/>
    <w:rsid w:val="00E919F0"/>
    <w:rsid w:val="00F95F3D"/>
    <w:rsid w:val="00FA6397"/>
    <w:rsid w:val="00FA6E03"/>
    <w:rsid w:val="00FC40BE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2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2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Долгов Николай Владимирович</cp:lastModifiedBy>
  <cp:revision>3</cp:revision>
  <cp:lastPrinted>2017-05-02T09:00:00Z</cp:lastPrinted>
  <dcterms:created xsi:type="dcterms:W3CDTF">2017-11-17T12:14:00Z</dcterms:created>
  <dcterms:modified xsi:type="dcterms:W3CDTF">2017-11-17T12:22:00Z</dcterms:modified>
</cp:coreProperties>
</file>