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0" w:rsidRPr="00FE5057" w:rsidRDefault="00BC2CD0" w:rsidP="00BC2CD0">
      <w:pPr>
        <w:pStyle w:val="ConsPlusTitle"/>
        <w:widowControl/>
        <w:ind w:left="117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Pr="00FE50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BC2CD0" w:rsidRPr="00FE5057" w:rsidRDefault="00BC2CD0" w:rsidP="00BC2CD0">
      <w:pPr>
        <w:pStyle w:val="a5"/>
        <w:ind w:left="11766"/>
        <w:jc w:val="left"/>
        <w:rPr>
          <w:bCs/>
        </w:rPr>
      </w:pPr>
      <w:r w:rsidRPr="00FE5057">
        <w:t xml:space="preserve">к </w:t>
      </w:r>
      <w:r w:rsidRPr="00FE5057">
        <w:rPr>
          <w:bCs/>
        </w:rPr>
        <w:t>документации об аукционе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</w:pPr>
      <w:r w:rsidRPr="00FE5057">
        <w:t>в электронной форме</w:t>
      </w:r>
      <w:r>
        <w:t xml:space="preserve"> (электронном аукционе)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  <w:rPr>
          <w:b/>
          <w:bCs/>
        </w:rPr>
      </w:pP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 w:rsidRPr="00843C0A">
        <w:rPr>
          <w:b/>
          <w:bCs/>
        </w:rPr>
        <w:t>Расч</w:t>
      </w:r>
      <w:r>
        <w:rPr>
          <w:b/>
          <w:bCs/>
        </w:rPr>
        <w:t>ё</w:t>
      </w:r>
      <w:r w:rsidRPr="00843C0A">
        <w:rPr>
          <w:b/>
          <w:bCs/>
        </w:rPr>
        <w:t xml:space="preserve">т обоснования начальной (максимальной) цены контракта и начальной цены </w:t>
      </w:r>
      <w:r w:rsidRPr="00843C0A">
        <w:rPr>
          <w:b/>
          <w:spacing w:val="-4"/>
        </w:rPr>
        <w:t>единицы</w:t>
      </w:r>
      <w:r w:rsidRPr="00843C0A">
        <w:rPr>
          <w:b/>
          <w:bCs/>
        </w:rPr>
        <w:t xml:space="preserve"> запчастей (узлов, агрегатов, деталей) и цены </w:t>
      </w:r>
      <w:r w:rsidR="000E6424">
        <w:rPr>
          <w:b/>
          <w:bCs/>
        </w:rPr>
        <w:t>единицы</w:t>
      </w:r>
      <w:r w:rsidRPr="00843C0A">
        <w:rPr>
          <w:b/>
          <w:bCs/>
        </w:rPr>
        <w:t xml:space="preserve"> услуг</w:t>
      </w:r>
      <w:r w:rsidR="000E6424">
        <w:rPr>
          <w:b/>
          <w:bCs/>
        </w:rPr>
        <w:t xml:space="preserve"> (</w:t>
      </w:r>
      <w:r w:rsidRPr="00843C0A">
        <w:rPr>
          <w:b/>
          <w:bCs/>
        </w:rPr>
        <w:t xml:space="preserve">норма-часа), необходимых для </w:t>
      </w:r>
      <w:r w:rsidRPr="00843C0A">
        <w:rPr>
          <w:b/>
        </w:rPr>
        <w:t xml:space="preserve">оказания услуг (выполнения работ) по техническому обслуживанию и ремонту </w:t>
      </w:r>
      <w:r w:rsidRPr="00843C0A">
        <w:rPr>
          <w:b/>
          <w:bCs/>
          <w:spacing w:val="-3"/>
        </w:rPr>
        <w:t>автомобилей</w:t>
      </w:r>
    </w:p>
    <w:p w:rsidR="004561C6" w:rsidRDefault="00325CF8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ИКЗ </w:t>
      </w:r>
      <w:r w:rsidR="008D60F5">
        <w:rPr>
          <w:b/>
          <w:bCs/>
          <w:spacing w:val="-3"/>
        </w:rPr>
        <w:t>–</w:t>
      </w:r>
      <w:r>
        <w:rPr>
          <w:b/>
          <w:bCs/>
          <w:spacing w:val="-3"/>
        </w:rPr>
        <w:t xml:space="preserve"> </w:t>
      </w:r>
      <w:bookmarkStart w:id="0" w:name="_GoBack"/>
      <w:r w:rsidR="00B5176B" w:rsidRPr="00B5176B">
        <w:rPr>
          <w:b/>
        </w:rPr>
        <w:t>202263480505526340100100230024520244</w:t>
      </w:r>
      <w:bookmarkEnd w:id="0"/>
    </w:p>
    <w:p w:rsidR="008D60F5" w:rsidRPr="00843C0A" w:rsidRDefault="008D60F5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5"/>
        <w:gridCol w:w="11747"/>
      </w:tblGrid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Основные характеристики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Cs/>
              </w:rPr>
            </w:pPr>
            <w:proofErr w:type="gramStart"/>
            <w:r w:rsidRPr="00843C0A">
              <w:rPr>
                <w:bCs/>
              </w:rPr>
              <w:t>Указаны в техническо</w:t>
            </w:r>
            <w:r>
              <w:rPr>
                <w:bCs/>
              </w:rPr>
              <w:t>м</w:t>
            </w:r>
            <w:r w:rsidRPr="00843C0A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и – Приложение № </w:t>
            </w:r>
            <w:r w:rsidR="00C94F17" w:rsidRPr="004715F2">
              <w:rPr>
                <w:bCs/>
              </w:rPr>
              <w:t>1</w:t>
            </w:r>
            <w:r>
              <w:rPr>
                <w:bCs/>
              </w:rPr>
              <w:t xml:space="preserve"> к документации об аукционе в электронной форме (электронном аукционе)</w:t>
            </w:r>
            <w:r w:rsidRPr="00843C0A">
              <w:rPr>
                <w:bCs/>
              </w:rPr>
              <w:t>.</w:t>
            </w:r>
            <w:proofErr w:type="gramEnd"/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</w:p>
        </w:tc>
      </w:tr>
      <w:tr w:rsidR="00FC3D0C" w:rsidRPr="00843C0A" w:rsidTr="001C30AA">
        <w:trPr>
          <w:trHeight w:val="2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Используемый метод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определения НМЦК с обоснованием: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>Метод сопоставимых рыночных цен (анализ рынка), в соответствии с частью 2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ценовых предложений исполнителей аналогичных услуг</w:t>
            </w:r>
            <w:r>
              <w:rPr>
                <w:bCs/>
              </w:rPr>
              <w:t>:</w:t>
            </w:r>
            <w:r w:rsidRPr="00843C0A">
              <w:rPr>
                <w:bCs/>
              </w:rPr>
              <w:t xml:space="preserve"> </w:t>
            </w:r>
          </w:p>
          <w:p w:rsidR="00062E09" w:rsidRPr="00DB43B5" w:rsidRDefault="00062E09" w:rsidP="001C30AA">
            <w:pPr>
              <w:rPr>
                <w:bCs/>
              </w:rPr>
            </w:pP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1 от </w:t>
            </w:r>
            <w:r w:rsidR="008D60F5">
              <w:rPr>
                <w:bCs/>
              </w:rPr>
              <w:t>1</w:t>
            </w:r>
            <w:r w:rsidR="003C1B0B">
              <w:rPr>
                <w:bCs/>
              </w:rPr>
              <w:t>0</w:t>
            </w:r>
            <w:r w:rsidRPr="00843C0A">
              <w:rPr>
                <w:bCs/>
              </w:rPr>
              <w:t>.</w:t>
            </w:r>
            <w:r w:rsidR="003C1B0B">
              <w:rPr>
                <w:bCs/>
              </w:rPr>
              <w:t>10</w:t>
            </w:r>
            <w:r w:rsidRPr="00843C0A">
              <w:rPr>
                <w:bCs/>
              </w:rPr>
              <w:t>.201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A95EF0">
              <w:rPr>
                <w:bCs/>
              </w:rPr>
              <w:t>45 </w:t>
            </w:r>
            <w:r w:rsidR="002F283D">
              <w:rPr>
                <w:bCs/>
              </w:rPr>
              <w:t>185</w:t>
            </w:r>
            <w:r w:rsidR="00A95EF0">
              <w:rPr>
                <w:bCs/>
              </w:rPr>
              <w:t> </w:t>
            </w:r>
            <w:r w:rsidR="002F283D">
              <w:rPr>
                <w:bCs/>
              </w:rPr>
              <w:t>847</w:t>
            </w:r>
            <w:r w:rsidR="00A95EF0">
              <w:rPr>
                <w:bCs/>
              </w:rPr>
              <w:t>,</w:t>
            </w:r>
            <w:r w:rsidR="00C93A70">
              <w:rPr>
                <w:bCs/>
              </w:rPr>
              <w:t>18</w:t>
            </w:r>
            <w:r w:rsidRPr="00843C0A">
              <w:rPr>
                <w:bCs/>
              </w:rPr>
              <w:t xml:space="preserve"> рубл</w:t>
            </w:r>
            <w:r w:rsidR="00653FA2">
              <w:rPr>
                <w:bCs/>
              </w:rPr>
              <w:t>ей</w:t>
            </w:r>
            <w:r w:rsidRPr="00843C0A">
              <w:rPr>
                <w:bCs/>
              </w:rPr>
              <w:t xml:space="preserve">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2 от </w:t>
            </w:r>
            <w:r w:rsidR="008D60F5">
              <w:rPr>
                <w:bCs/>
              </w:rPr>
              <w:t>1</w:t>
            </w:r>
            <w:r w:rsidR="003C1B0B">
              <w:rPr>
                <w:bCs/>
              </w:rPr>
              <w:t>0</w:t>
            </w:r>
            <w:r w:rsidR="008D60F5" w:rsidRPr="00843C0A">
              <w:rPr>
                <w:bCs/>
              </w:rPr>
              <w:t>.</w:t>
            </w:r>
            <w:r w:rsidR="003C1B0B">
              <w:rPr>
                <w:bCs/>
              </w:rPr>
              <w:t>10</w:t>
            </w:r>
            <w:r w:rsidR="008D60F5" w:rsidRPr="00843C0A">
              <w:rPr>
                <w:bCs/>
              </w:rPr>
              <w:t>.</w:t>
            </w:r>
            <w:r w:rsidRPr="00843C0A">
              <w:rPr>
                <w:bCs/>
              </w:rPr>
              <w:t>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="008D60F5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A95EF0">
              <w:rPr>
                <w:bCs/>
              </w:rPr>
              <w:t>46 0</w:t>
            </w:r>
            <w:r w:rsidR="002F283D">
              <w:rPr>
                <w:bCs/>
              </w:rPr>
              <w:t>63</w:t>
            </w:r>
            <w:r w:rsidR="00A95EF0">
              <w:rPr>
                <w:bCs/>
              </w:rPr>
              <w:t> </w:t>
            </w:r>
            <w:r w:rsidR="002F283D">
              <w:rPr>
                <w:bCs/>
              </w:rPr>
              <w:t>24</w:t>
            </w:r>
            <w:r w:rsidR="00A95EF0">
              <w:rPr>
                <w:bCs/>
              </w:rPr>
              <w:t>2,</w:t>
            </w:r>
            <w:r w:rsidR="00C93A70">
              <w:rPr>
                <w:bCs/>
              </w:rPr>
              <w:t>51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3 от </w:t>
            </w:r>
            <w:r w:rsidR="008D60F5">
              <w:rPr>
                <w:bCs/>
              </w:rPr>
              <w:t>1</w:t>
            </w:r>
            <w:r w:rsidR="003C1B0B">
              <w:rPr>
                <w:bCs/>
              </w:rPr>
              <w:t>0</w:t>
            </w:r>
            <w:r w:rsidR="008D60F5" w:rsidRPr="00843C0A">
              <w:rPr>
                <w:bCs/>
              </w:rPr>
              <w:t>.</w:t>
            </w:r>
            <w:r w:rsidR="003C1B0B">
              <w:rPr>
                <w:bCs/>
              </w:rPr>
              <w:t>10</w:t>
            </w:r>
            <w:r w:rsidR="008D60F5" w:rsidRPr="00843C0A">
              <w:rPr>
                <w:bCs/>
              </w:rPr>
              <w:t>.</w:t>
            </w:r>
            <w:r w:rsidRPr="00843C0A">
              <w:rPr>
                <w:bCs/>
              </w:rPr>
              <w:t>201</w:t>
            </w:r>
            <w:r w:rsidR="00A84D75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="008D60F5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2F283D" w:rsidRPr="002F283D">
              <w:rPr>
                <w:bCs/>
                <w:color w:val="000000"/>
              </w:rPr>
              <w:t>43 961 421,</w:t>
            </w:r>
            <w:r w:rsidR="00C93A70">
              <w:rPr>
                <w:bCs/>
                <w:color w:val="000000"/>
              </w:rPr>
              <w:t>30</w:t>
            </w:r>
            <w:r w:rsidRPr="00843C0A">
              <w:rPr>
                <w:bCs/>
              </w:rPr>
              <w:t xml:space="preserve"> рублей.</w:t>
            </w:r>
          </w:p>
          <w:p w:rsidR="00062E09" w:rsidRPr="004561C6" w:rsidRDefault="00062E09" w:rsidP="00A17420">
            <w:pPr>
              <w:rPr>
                <w:bCs/>
              </w:rPr>
            </w:pPr>
          </w:p>
          <w:p w:rsidR="00AE792D" w:rsidRDefault="00AE792D" w:rsidP="00A17420">
            <w:pPr>
              <w:rPr>
                <w:bCs/>
              </w:rPr>
            </w:pPr>
            <w:proofErr w:type="gramStart"/>
            <w:r w:rsidRPr="00843C0A">
              <w:rPr>
                <w:bCs/>
              </w:rPr>
              <w:t>Так как, объем подлежащих оказанию услуг по</w:t>
            </w:r>
            <w:r w:rsidR="000E6424">
              <w:rPr>
                <w:bCs/>
              </w:rPr>
              <w:t xml:space="preserve"> диагностике,</w:t>
            </w:r>
            <w:r w:rsidRPr="00843C0A">
              <w:rPr>
                <w:bCs/>
              </w:rPr>
              <w:t xml:space="preserve"> техническому обслуживанию и ремонту автомобилей невозможно заранее определить, расч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>т</w:t>
            </w:r>
            <w:r w:rsidR="00BC1E3A">
              <w:rPr>
                <w:bCs/>
              </w:rPr>
              <w:t xml:space="preserve"> начальной суммы цен единиц товаров (</w:t>
            </w:r>
            <w:r w:rsidR="00BC1E3A" w:rsidRPr="00BC1E3A">
              <w:rPr>
                <w:bCs/>
              </w:rPr>
              <w:t>запасных частей, узлов, агрегатов, деталей)</w:t>
            </w:r>
            <w:r w:rsidRPr="00843C0A">
              <w:rPr>
                <w:bCs/>
              </w:rPr>
              <w:t xml:space="preserve"> и </w:t>
            </w:r>
            <w:r w:rsidR="00BC1E3A" w:rsidRPr="00BC1E3A">
              <w:rPr>
                <w:bCs/>
              </w:rPr>
              <w:t>начальной суммы цен единицы услуг (нормо-часов)</w:t>
            </w:r>
            <w:r w:rsidR="000E6424" w:rsidRPr="00BC1E3A">
              <w:rPr>
                <w:bCs/>
              </w:rPr>
              <w:t>,</w:t>
            </w:r>
            <w:r w:rsidR="000E6424">
              <w:rPr>
                <w:bCs/>
              </w:rPr>
              <w:t xml:space="preserve"> рассчитывается путём сложения </w:t>
            </w:r>
            <w:r w:rsidR="00BC1E3A">
              <w:rPr>
                <w:bCs/>
              </w:rPr>
              <w:t>начальной суммы цен единиц товаров (</w:t>
            </w:r>
            <w:r w:rsidR="00BC1E3A" w:rsidRPr="00BC1E3A">
              <w:rPr>
                <w:bCs/>
              </w:rPr>
              <w:t>запасных частей, узлов, агрегатов, деталей)</w:t>
            </w:r>
            <w:r w:rsidR="00FC3D0C">
              <w:rPr>
                <w:bCs/>
              </w:rPr>
              <w:t xml:space="preserve"> и </w:t>
            </w:r>
            <w:r w:rsidR="00BC1E3A" w:rsidRPr="00BC1E3A">
              <w:rPr>
                <w:bCs/>
              </w:rPr>
              <w:t>начальной суммы цен единицы услуг (нормо-часов)</w:t>
            </w:r>
            <w:r w:rsidR="00FC3D0C">
              <w:rPr>
                <w:bCs/>
              </w:rPr>
              <w:t>.</w:t>
            </w:r>
            <w:proofErr w:type="gramEnd"/>
          </w:p>
          <w:p w:rsidR="0056306D" w:rsidRPr="00843C0A" w:rsidRDefault="0056306D" w:rsidP="00A17420">
            <w:pPr>
              <w:rPr>
                <w:bCs/>
              </w:rPr>
            </w:pPr>
          </w:p>
        </w:tc>
      </w:tr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Pr="00843C0A" w:rsidRDefault="006E517F" w:rsidP="006E517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Максимальное значение </w:t>
            </w:r>
            <w:r w:rsidR="0056306D">
              <w:rPr>
                <w:b/>
                <w:bCs/>
              </w:rPr>
              <w:t>цен</w:t>
            </w:r>
            <w:r>
              <w:rPr>
                <w:b/>
                <w:bCs/>
              </w:rPr>
              <w:t>ы</w:t>
            </w:r>
            <w:r w:rsidR="0056306D">
              <w:rPr>
                <w:b/>
                <w:bCs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6E517F" w:rsidP="003C21F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Максимальное значение</w:t>
            </w:r>
            <w:r w:rsidR="0056306D" w:rsidRPr="004561C6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ы</w:t>
            </w:r>
            <w:r w:rsidR="0056306D" w:rsidRPr="004561C6">
              <w:rPr>
                <w:b/>
                <w:bCs/>
              </w:rPr>
              <w:t xml:space="preserve"> контракта устанавливается в размере </w:t>
            </w:r>
            <w:r w:rsidR="00737007">
              <w:rPr>
                <w:b/>
                <w:bCs/>
              </w:rPr>
              <w:t>1</w:t>
            </w:r>
            <w:r w:rsidR="00C93A70">
              <w:rPr>
                <w:b/>
                <w:bCs/>
              </w:rPr>
              <w:t> 580 606</w:t>
            </w:r>
            <w:r w:rsidR="003C1B0B">
              <w:rPr>
                <w:b/>
                <w:bCs/>
              </w:rPr>
              <w:t>,</w:t>
            </w:r>
            <w:r w:rsidR="00C93A70">
              <w:rPr>
                <w:b/>
                <w:bCs/>
              </w:rPr>
              <w:t>0</w:t>
            </w:r>
            <w:r w:rsidR="003C1B0B">
              <w:rPr>
                <w:b/>
                <w:bCs/>
              </w:rPr>
              <w:t>0</w:t>
            </w:r>
            <w:r w:rsidR="0056306D" w:rsidRPr="004561C6">
              <w:rPr>
                <w:b/>
                <w:bCs/>
              </w:rPr>
              <w:t xml:space="preserve"> рублей (</w:t>
            </w:r>
            <w:r w:rsidR="00737007">
              <w:rPr>
                <w:b/>
                <w:bCs/>
              </w:rPr>
              <w:t xml:space="preserve">Один миллион </w:t>
            </w:r>
            <w:r w:rsidR="00C93A70">
              <w:rPr>
                <w:b/>
                <w:bCs/>
              </w:rPr>
              <w:t>пятьсот восемьдесят тысяч шестьсот шесть рублей 00</w:t>
            </w:r>
            <w:r w:rsidR="0056306D" w:rsidRPr="004561C6">
              <w:rPr>
                <w:b/>
                <w:bCs/>
              </w:rPr>
              <w:t xml:space="preserve"> копе</w:t>
            </w:r>
            <w:r w:rsidR="003C1B0B">
              <w:rPr>
                <w:b/>
                <w:bCs/>
              </w:rPr>
              <w:t>е</w:t>
            </w:r>
            <w:r w:rsidR="0056306D" w:rsidRPr="004561C6">
              <w:rPr>
                <w:b/>
                <w:bCs/>
              </w:rPr>
              <w:t xml:space="preserve">к), </w:t>
            </w:r>
            <w:proofErr w:type="gramStart"/>
            <w:r w:rsidR="0056306D" w:rsidRPr="004561C6">
              <w:rPr>
                <w:b/>
                <w:bCs/>
              </w:rPr>
              <w:t>согласно</w:t>
            </w:r>
            <w:proofErr w:type="gramEnd"/>
            <w:r w:rsidR="0056306D" w:rsidRPr="004561C6">
              <w:rPr>
                <w:b/>
                <w:bCs/>
              </w:rPr>
              <w:t xml:space="preserve"> доведённых лимитов бюджетных обязательств на 20</w:t>
            </w:r>
            <w:r w:rsidR="00FA193B">
              <w:rPr>
                <w:b/>
                <w:bCs/>
              </w:rPr>
              <w:t>20</w:t>
            </w:r>
            <w:r w:rsidR="0056306D" w:rsidRPr="004561C6">
              <w:rPr>
                <w:b/>
                <w:bCs/>
              </w:rPr>
              <w:t xml:space="preserve"> год.</w:t>
            </w:r>
          </w:p>
          <w:p w:rsidR="0056306D" w:rsidRDefault="0056306D" w:rsidP="003C21F8">
            <w:pPr>
              <w:jc w:val="left"/>
              <w:rPr>
                <w:b/>
                <w:bCs/>
              </w:rPr>
            </w:pPr>
          </w:p>
          <w:p w:rsidR="0056306D" w:rsidRDefault="0056306D" w:rsidP="0056306D">
            <w:pPr>
              <w:jc w:val="left"/>
            </w:pPr>
            <w:r w:rsidRPr="003C21F8">
              <w:t xml:space="preserve">Дата подготовки обоснования цены государственного контракта: </w:t>
            </w:r>
            <w:r w:rsidR="00FA193B">
              <w:t>18</w:t>
            </w:r>
            <w:r w:rsidRPr="003C21F8">
              <w:t xml:space="preserve"> </w:t>
            </w:r>
            <w:r w:rsidR="00FA193B">
              <w:t>декабря</w:t>
            </w:r>
            <w:r w:rsidRPr="003C21F8">
              <w:t xml:space="preserve"> 201</w:t>
            </w:r>
            <w:r>
              <w:t xml:space="preserve">9 </w:t>
            </w:r>
            <w:r w:rsidRPr="003C21F8">
              <w:t>г.</w:t>
            </w:r>
          </w:p>
          <w:p w:rsidR="0056306D" w:rsidRPr="00843C0A" w:rsidRDefault="0056306D" w:rsidP="003C21F8">
            <w:pPr>
              <w:jc w:val="left"/>
              <w:rPr>
                <w:b/>
                <w:bCs/>
              </w:rPr>
            </w:pPr>
          </w:p>
        </w:tc>
      </w:tr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FC3D0C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Расчет</w:t>
            </w:r>
            <w:r w:rsidR="0056306D">
              <w:rPr>
                <w:b/>
                <w:bCs/>
              </w:rPr>
              <w:t xml:space="preserve"> общей</w:t>
            </w:r>
            <w:r w:rsidRPr="00843C0A">
              <w:rPr>
                <w:b/>
                <w:bCs/>
              </w:rPr>
              <w:t xml:space="preserve"> начальной </w:t>
            </w:r>
            <w:r w:rsidR="00FC3D0C">
              <w:rPr>
                <w:b/>
                <w:bCs/>
              </w:rPr>
              <w:t xml:space="preserve">суммы </w:t>
            </w:r>
            <w:r w:rsidRPr="00843C0A">
              <w:rPr>
                <w:b/>
                <w:bCs/>
              </w:rPr>
              <w:t>цен</w:t>
            </w:r>
            <w:r w:rsidR="00FC3D0C">
              <w:rPr>
                <w:b/>
                <w:bCs/>
              </w:rPr>
              <w:t xml:space="preserve"> единиц товаров,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56306D" w:rsidP="0056306D">
            <w:pPr>
              <w:jc w:val="left"/>
              <w:rPr>
                <w:b/>
                <w:bCs/>
              </w:rPr>
            </w:pPr>
            <w:r w:rsidRPr="004561C6">
              <w:rPr>
                <w:b/>
              </w:rPr>
              <w:t xml:space="preserve">Расчёт начальной </w:t>
            </w:r>
            <w:r w:rsidR="006E517F">
              <w:rPr>
                <w:b/>
              </w:rPr>
              <w:t xml:space="preserve">суммы </w:t>
            </w:r>
            <w:r w:rsidRPr="004561C6">
              <w:rPr>
                <w:b/>
              </w:rPr>
              <w:t>цен</w:t>
            </w:r>
            <w:r w:rsidR="00FC3D0C">
              <w:rPr>
                <w:b/>
              </w:rPr>
              <w:t xml:space="preserve"> единиц товаров, работ, услуг</w:t>
            </w:r>
            <w:r w:rsidRPr="004561C6">
              <w:rPr>
                <w:b/>
              </w:rPr>
              <w:t xml:space="preserve"> государственного контракта</w:t>
            </w:r>
            <w:r w:rsidR="00FC3D0C">
              <w:rPr>
                <w:b/>
              </w:rPr>
              <w:t xml:space="preserve"> складывается из </w:t>
            </w:r>
            <w:r>
              <w:rPr>
                <w:b/>
              </w:rPr>
              <w:t xml:space="preserve"> начальной </w:t>
            </w:r>
            <w:r w:rsidR="006E517F">
              <w:rPr>
                <w:b/>
                <w:bCs/>
              </w:rPr>
              <w:t>суммы</w:t>
            </w:r>
            <w:r w:rsidRPr="0056306D">
              <w:rPr>
                <w:b/>
                <w:bCs/>
              </w:rPr>
              <w:t xml:space="preserve"> цен</w:t>
            </w:r>
            <w:r w:rsidR="00FC3D0C">
              <w:rPr>
                <w:b/>
                <w:bCs/>
              </w:rPr>
              <w:t xml:space="preserve"> единиц</w:t>
            </w:r>
            <w:r w:rsidR="006E517F">
              <w:rPr>
                <w:b/>
                <w:bCs/>
              </w:rPr>
              <w:t xml:space="preserve"> товаров (</w:t>
            </w:r>
            <w:r w:rsidRPr="0056306D">
              <w:rPr>
                <w:b/>
                <w:bCs/>
              </w:rPr>
              <w:t>запасных частей</w:t>
            </w:r>
            <w:r w:rsidR="006E517F">
              <w:rPr>
                <w:b/>
                <w:bCs/>
              </w:rPr>
              <w:t xml:space="preserve">, </w:t>
            </w:r>
            <w:r w:rsidRPr="0056306D">
              <w:rPr>
                <w:b/>
                <w:bCs/>
              </w:rPr>
              <w:t xml:space="preserve">узлов, агрегатов, деталей) и </w:t>
            </w:r>
            <w:r w:rsidR="00FB4163">
              <w:rPr>
                <w:b/>
                <w:bCs/>
              </w:rPr>
              <w:t>начальной суммы цен</w:t>
            </w:r>
            <w:r w:rsidRPr="0056306D">
              <w:rPr>
                <w:b/>
                <w:bCs/>
              </w:rPr>
              <w:t xml:space="preserve"> единицы</w:t>
            </w:r>
            <w:r w:rsidR="00FB4163">
              <w:rPr>
                <w:b/>
                <w:bCs/>
              </w:rPr>
              <w:t xml:space="preserve"> </w:t>
            </w:r>
            <w:r w:rsidRPr="0056306D">
              <w:rPr>
                <w:b/>
                <w:bCs/>
              </w:rPr>
              <w:t>услуг</w:t>
            </w:r>
            <w:r w:rsidR="00FC3D0C">
              <w:rPr>
                <w:b/>
                <w:bCs/>
              </w:rPr>
              <w:t xml:space="preserve"> (</w:t>
            </w:r>
            <w:r w:rsidRPr="0056306D">
              <w:rPr>
                <w:b/>
                <w:bCs/>
              </w:rPr>
              <w:t>нормо-час</w:t>
            </w:r>
            <w:r w:rsidR="00FB4163">
              <w:rPr>
                <w:b/>
                <w:bCs/>
              </w:rPr>
              <w:t>ов)</w:t>
            </w:r>
            <w:r>
              <w:rPr>
                <w:b/>
                <w:bCs/>
              </w:rPr>
              <w:t xml:space="preserve"> по формуле:</w:t>
            </w:r>
          </w:p>
          <w:p w:rsidR="0056306D" w:rsidRDefault="0056306D" w:rsidP="0056306D">
            <w:pPr>
              <w:jc w:val="left"/>
              <w:rPr>
                <w:b/>
                <w:bCs/>
              </w:rPr>
            </w:pPr>
          </w:p>
          <w:p w:rsidR="0056306D" w:rsidRPr="0056306D" w:rsidRDefault="0056306D" w:rsidP="0056306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НМЦК</w:t>
            </w:r>
            <w:r>
              <w:rPr>
                <w:b/>
                <w:bCs/>
                <w:vertAlign w:val="subscript"/>
              </w:rPr>
              <w:t>общая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proofErr w:type="spellStart"/>
            <w:r w:rsidRPr="008E7508">
              <w:rPr>
                <w:b/>
                <w:bCs/>
              </w:rPr>
              <w:t>НМЦК</w:t>
            </w:r>
            <w:r w:rsidRPr="008E7508">
              <w:rPr>
                <w:b/>
                <w:bCs/>
                <w:vertAlign w:val="superscript"/>
              </w:rPr>
              <w:t>рын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E7508">
              <w:rPr>
                <w:b/>
                <w:bCs/>
                <w:vertAlign w:val="subscript"/>
              </w:rPr>
              <w:t>.</w:t>
            </w:r>
            <w:proofErr w:type="gramEnd"/>
            <w:r w:rsidRPr="008E7508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E7508">
              <w:rPr>
                <w:b/>
                <w:bCs/>
                <w:vertAlign w:val="subscript"/>
              </w:rPr>
              <w:t>з</w:t>
            </w:r>
            <w:proofErr w:type="gramEnd"/>
            <w:r w:rsidRPr="008E7508">
              <w:rPr>
                <w:b/>
                <w:bCs/>
                <w:vertAlign w:val="subscript"/>
              </w:rPr>
              <w:t>ап.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частей</w:t>
            </w:r>
            <w:r>
              <w:rPr>
                <w:b/>
                <w:bCs/>
              </w:rPr>
              <w:t xml:space="preserve"> + </w:t>
            </w:r>
            <w:proofErr w:type="spellStart"/>
            <w:r w:rsidRPr="00320C08">
              <w:rPr>
                <w:b/>
                <w:bCs/>
              </w:rPr>
              <w:t>НМЦК</w:t>
            </w:r>
            <w:r w:rsidRPr="00320C08">
              <w:rPr>
                <w:b/>
                <w:bCs/>
                <w:vertAlign w:val="superscript"/>
              </w:rPr>
              <w:t>рын</w:t>
            </w:r>
            <w:proofErr w:type="spellEnd"/>
            <w:r w:rsidRPr="00320C08">
              <w:rPr>
                <w:b/>
                <w:bCs/>
                <w:vertAlign w:val="subscript"/>
              </w:rPr>
              <w:t xml:space="preserve"> общ. </w:t>
            </w:r>
            <w:r>
              <w:rPr>
                <w:b/>
                <w:bCs/>
                <w:vertAlign w:val="subscript"/>
              </w:rPr>
              <w:t>нормо-часов</w:t>
            </w:r>
          </w:p>
          <w:p w:rsidR="0056306D" w:rsidRDefault="00AE792D" w:rsidP="0056306D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  </w:t>
            </w:r>
          </w:p>
          <w:p w:rsidR="003C21F8" w:rsidRPr="004561C6" w:rsidRDefault="003C21F8" w:rsidP="0056306D">
            <w:pPr>
              <w:jc w:val="left"/>
              <w:rPr>
                <w:b/>
              </w:rPr>
            </w:pPr>
            <w:r w:rsidRPr="004561C6">
              <w:rPr>
                <w:b/>
              </w:rPr>
              <w:lastRenderedPageBreak/>
              <w:t xml:space="preserve">Расчёт начальной </w:t>
            </w:r>
            <w:r w:rsidR="00FB4163">
              <w:rPr>
                <w:b/>
              </w:rPr>
              <w:t>суммы</w:t>
            </w:r>
            <w:r w:rsidRPr="004561C6">
              <w:rPr>
                <w:b/>
              </w:rPr>
              <w:t xml:space="preserve"> цен</w:t>
            </w:r>
            <w:r w:rsidR="00FC3D0C">
              <w:rPr>
                <w:b/>
              </w:rPr>
              <w:t xml:space="preserve"> единиц</w:t>
            </w:r>
            <w:r w:rsidRPr="004561C6">
              <w:rPr>
                <w:b/>
              </w:rPr>
              <w:t xml:space="preserve"> </w:t>
            </w:r>
            <w:r w:rsidR="00FB4163">
              <w:rPr>
                <w:b/>
              </w:rPr>
              <w:t>товаров (</w:t>
            </w:r>
            <w:r w:rsidR="009303EE" w:rsidRPr="0056306D">
              <w:rPr>
                <w:b/>
                <w:bCs/>
              </w:rPr>
              <w:t>запасных частей</w:t>
            </w:r>
            <w:r w:rsidR="00FB4163">
              <w:rPr>
                <w:b/>
                <w:bCs/>
              </w:rPr>
              <w:t>,</w:t>
            </w:r>
            <w:r w:rsidR="009303EE" w:rsidRPr="0056306D">
              <w:rPr>
                <w:b/>
                <w:bCs/>
              </w:rPr>
              <w:t xml:space="preserve"> узлов, агрегатов, деталей)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4561C6" w:rsidRPr="00DB43B5" w:rsidRDefault="004561C6" w:rsidP="003C21F8">
            <w:pPr>
              <w:jc w:val="left"/>
            </w:pPr>
          </w:p>
          <w:p w:rsidR="003C21F8" w:rsidRPr="00461951" w:rsidRDefault="003C21F8" w:rsidP="003C21F8">
            <w:pPr>
              <w:jc w:val="left"/>
              <w:rPr>
                <w:b/>
                <w:bCs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461951">
              <w:rPr>
                <w:b/>
                <w:bCs/>
                <w:vertAlign w:val="subscript"/>
              </w:rPr>
              <w:t>з</w:t>
            </w:r>
            <w:proofErr w:type="gramEnd"/>
            <w:r w:rsidRPr="00461951">
              <w:rPr>
                <w:b/>
                <w:bCs/>
                <w:vertAlign w:val="subscript"/>
              </w:rPr>
              <w:t>ап.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частей</w:t>
            </w:r>
            <w:r w:rsidRPr="00461951">
              <w:rPr>
                <w:b/>
              </w:rPr>
              <w:t xml:space="preserve"> =(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DB43B5" w:rsidRDefault="003C21F8" w:rsidP="003C21F8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3C21F8" w:rsidRPr="003C21F8" w:rsidRDefault="003C21F8" w:rsidP="003C21F8">
            <w:proofErr w:type="spellStart"/>
            <w:r w:rsidRPr="003C21F8">
              <w:rPr>
                <w:b/>
              </w:rPr>
              <w:t>НМЦК</w:t>
            </w:r>
            <w:r w:rsidRPr="003C21F8">
              <w:rPr>
                <w:b/>
                <w:vertAlign w:val="superscript"/>
              </w:rPr>
              <w:t>рын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</w:t>
            </w:r>
            <w:r w:rsidR="00FC3D0C">
              <w:t xml:space="preserve"> </w:t>
            </w:r>
            <w:r w:rsidRPr="003C21F8">
              <w:t xml:space="preserve">начальная </w:t>
            </w:r>
            <w:r w:rsidR="00FB4163">
              <w:t>сумма цен</w:t>
            </w:r>
            <w:r w:rsidRPr="003C21F8">
              <w:t xml:space="preserve"> </w:t>
            </w:r>
            <w:r w:rsidR="00FB4163">
              <w:t>товаров (</w:t>
            </w:r>
            <w:r w:rsidR="009303EE" w:rsidRPr="009303EE">
              <w:rPr>
                <w:bCs/>
              </w:rPr>
              <w:t>запасных частей</w:t>
            </w:r>
            <w:r w:rsidR="00FB4163">
              <w:rPr>
                <w:bCs/>
              </w:rPr>
              <w:t>,</w:t>
            </w:r>
            <w:r w:rsidR="009303EE" w:rsidRPr="009303EE">
              <w:rPr>
                <w:bCs/>
              </w:rPr>
              <w:t xml:space="preserve"> узлов, агрегатов, деталей)</w:t>
            </w:r>
            <w:r w:rsidRPr="003C21F8">
              <w:t>, определяемая методом сопоставимых рыночных цен (анализ рынка);</w:t>
            </w:r>
          </w:p>
          <w:p w:rsidR="003C21F8" w:rsidRPr="003C21F8" w:rsidRDefault="003C21F8" w:rsidP="003C21F8">
            <w:r w:rsidRPr="003C21F8">
              <w:rPr>
                <w:b/>
                <w:lang w:val="en-US"/>
              </w:rPr>
              <w:t>X</w:t>
            </w:r>
            <w:r w:rsidRPr="003C21F8">
              <w:t xml:space="preserve"> –</w:t>
            </w:r>
            <w:r w:rsidR="00FB4163">
              <w:t xml:space="preserve"> </w:t>
            </w:r>
            <w:r w:rsidRPr="003C21F8">
              <w:t>цена</w:t>
            </w:r>
            <w:r w:rsidR="00FB4163">
              <w:t xml:space="preserve"> товаров</w:t>
            </w:r>
            <w:r w:rsidRPr="003C21F8">
              <w:t xml:space="preserve"> </w:t>
            </w:r>
            <w:r w:rsidR="00FB4163">
              <w:t>(</w:t>
            </w:r>
            <w:r w:rsidR="009303EE">
              <w:t>запчастей</w:t>
            </w:r>
            <w:r w:rsidR="00FB4163">
              <w:t>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 w:rsidR="00775C3A">
              <w:t xml:space="preserve"> (коммерческо</w:t>
            </w:r>
            <w:r w:rsidR="004561C6">
              <w:t>м</w:t>
            </w:r>
            <w:r w:rsidR="00775C3A">
              <w:t xml:space="preserve"> предложение)</w:t>
            </w:r>
            <w:r w:rsidRPr="003C21F8">
              <w:t>;</w:t>
            </w:r>
          </w:p>
          <w:p w:rsidR="003C21F8" w:rsidRDefault="003C21F8" w:rsidP="003C21F8">
            <w:proofErr w:type="gramStart"/>
            <w:r w:rsidRPr="003C21F8">
              <w:rPr>
                <w:b/>
                <w:lang w:val="en-US"/>
              </w:rPr>
              <w:t>i</w:t>
            </w:r>
            <w:proofErr w:type="gramEnd"/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 w:rsidR="00775C3A">
              <w:t xml:space="preserve"> (номер коммерческого предложения)</w:t>
            </w:r>
            <w:r w:rsidRPr="003C21F8">
              <w:t>.</w:t>
            </w:r>
          </w:p>
          <w:p w:rsidR="00775C3A" w:rsidRDefault="00FC3D0C" w:rsidP="003C21F8"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FC3D0C" w:rsidRDefault="00FC3D0C" w:rsidP="003C21F8"/>
          <w:p w:rsidR="00775C3A" w:rsidRPr="008B7E2D" w:rsidRDefault="00775C3A" w:rsidP="00775C3A">
            <w:pPr>
              <w:jc w:val="left"/>
              <w:rPr>
                <w:b/>
                <w:bCs/>
                <w:highlight w:val="yellow"/>
              </w:rPr>
            </w:pPr>
            <w:r w:rsidRPr="008B7E2D">
              <w:rPr>
                <w:b/>
                <w:bCs/>
              </w:rPr>
              <w:t xml:space="preserve">                                                 1</w:t>
            </w:r>
          </w:p>
          <w:p w:rsidR="00775C3A" w:rsidRPr="008B7E2D" w:rsidRDefault="00775C3A" w:rsidP="00775C3A">
            <w:pPr>
              <w:jc w:val="left"/>
              <w:rPr>
                <w:b/>
              </w:rPr>
            </w:pPr>
            <w:proofErr w:type="spellStart"/>
            <w:r w:rsidRPr="008B7E2D">
              <w:rPr>
                <w:b/>
                <w:bCs/>
              </w:rPr>
              <w:t>НМЦК</w:t>
            </w:r>
            <w:r w:rsidRPr="008B7E2D">
              <w:rPr>
                <w:b/>
                <w:bCs/>
                <w:vertAlign w:val="superscript"/>
              </w:rPr>
              <w:t>рын</w:t>
            </w:r>
            <w:proofErr w:type="spellEnd"/>
            <w:r w:rsidRPr="008B7E2D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B7E2D">
              <w:rPr>
                <w:b/>
                <w:bCs/>
                <w:vertAlign w:val="subscript"/>
              </w:rPr>
              <w:t>.</w:t>
            </w:r>
            <w:proofErr w:type="gramEnd"/>
            <w:r w:rsidRPr="008B7E2D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B7E2D">
              <w:rPr>
                <w:b/>
                <w:bCs/>
                <w:vertAlign w:val="subscript"/>
              </w:rPr>
              <w:t>з</w:t>
            </w:r>
            <w:proofErr w:type="gramEnd"/>
            <w:r w:rsidRPr="008B7E2D">
              <w:rPr>
                <w:b/>
                <w:bCs/>
                <w:vertAlign w:val="subscript"/>
              </w:rPr>
              <w:t>ап.</w:t>
            </w:r>
            <w:proofErr w:type="spellEnd"/>
            <w:r w:rsidRPr="008B7E2D">
              <w:rPr>
                <w:b/>
                <w:bCs/>
                <w:vertAlign w:val="subscript"/>
              </w:rPr>
              <w:t xml:space="preserve"> частей</w:t>
            </w:r>
            <w:r w:rsidRPr="008B7E2D">
              <w:rPr>
                <w:b/>
                <w:bCs/>
                <w:vertAlign w:val="superscript"/>
              </w:rPr>
              <w:t xml:space="preserve">    </w:t>
            </w:r>
            <w:r w:rsidRPr="008B7E2D">
              <w:rPr>
                <w:b/>
                <w:bCs/>
              </w:rPr>
              <w:t xml:space="preserve">=   –––––– * </w:t>
            </w:r>
            <w:r w:rsidRPr="00681959">
              <w:rPr>
                <w:b/>
                <w:bCs/>
              </w:rPr>
              <w:t>(</w:t>
            </w:r>
            <w:r w:rsidR="00681959" w:rsidRPr="00681959">
              <w:rPr>
                <w:b/>
                <w:bCs/>
              </w:rPr>
              <w:t>45 185 847,</w:t>
            </w:r>
            <w:r w:rsidR="00C93A70">
              <w:rPr>
                <w:b/>
                <w:bCs/>
              </w:rPr>
              <w:t>18</w:t>
            </w:r>
            <w:r w:rsidR="00737007" w:rsidRPr="00681959">
              <w:rPr>
                <w:b/>
                <w:bCs/>
              </w:rPr>
              <w:t xml:space="preserve"> </w:t>
            </w:r>
            <w:r w:rsidRPr="00681959">
              <w:rPr>
                <w:b/>
                <w:bCs/>
              </w:rPr>
              <w:t>+</w:t>
            </w:r>
            <w:r w:rsidR="00737007" w:rsidRPr="00681959">
              <w:rPr>
                <w:b/>
                <w:bCs/>
              </w:rPr>
              <w:t xml:space="preserve"> </w:t>
            </w:r>
            <w:r w:rsidR="00681959" w:rsidRPr="00681959">
              <w:rPr>
                <w:b/>
                <w:bCs/>
              </w:rPr>
              <w:t>46 063 242,</w:t>
            </w:r>
            <w:r w:rsidR="00C93A70">
              <w:rPr>
                <w:b/>
                <w:bCs/>
              </w:rPr>
              <w:t>51</w:t>
            </w:r>
            <w:r w:rsidR="00737007" w:rsidRPr="00681959">
              <w:rPr>
                <w:b/>
                <w:bCs/>
              </w:rPr>
              <w:t xml:space="preserve"> </w:t>
            </w:r>
            <w:r w:rsidRPr="00681959">
              <w:rPr>
                <w:b/>
                <w:bCs/>
              </w:rPr>
              <w:t>+</w:t>
            </w:r>
            <w:r w:rsidR="00737007" w:rsidRPr="00681959">
              <w:rPr>
                <w:b/>
                <w:bCs/>
              </w:rPr>
              <w:t xml:space="preserve"> </w:t>
            </w:r>
            <w:r w:rsidR="00681959" w:rsidRPr="00681959">
              <w:rPr>
                <w:b/>
                <w:bCs/>
              </w:rPr>
              <w:t>43 961 421,</w:t>
            </w:r>
            <w:r w:rsidR="00C93A70">
              <w:rPr>
                <w:b/>
                <w:bCs/>
              </w:rPr>
              <w:t>30</w:t>
            </w:r>
            <w:r w:rsidRPr="00681959">
              <w:rPr>
                <w:b/>
                <w:bCs/>
              </w:rPr>
              <w:t>)</w:t>
            </w:r>
            <w:r w:rsidR="00737007" w:rsidRPr="00681959">
              <w:rPr>
                <w:b/>
                <w:bCs/>
              </w:rPr>
              <w:t xml:space="preserve"> </w:t>
            </w:r>
            <w:r w:rsidRPr="00681959">
              <w:rPr>
                <w:b/>
                <w:bCs/>
              </w:rPr>
              <w:t xml:space="preserve">= </w:t>
            </w:r>
            <w:r w:rsidR="00681959">
              <w:rPr>
                <w:b/>
                <w:bCs/>
              </w:rPr>
              <w:t>45 070 170,</w:t>
            </w:r>
            <w:r w:rsidR="00C93A70">
              <w:rPr>
                <w:b/>
                <w:bCs/>
              </w:rPr>
              <w:t>33</w:t>
            </w:r>
            <w:r w:rsidRPr="00681959">
              <w:rPr>
                <w:b/>
              </w:rPr>
              <w:t xml:space="preserve"> рублей. </w:t>
            </w:r>
          </w:p>
          <w:p w:rsidR="00775C3A" w:rsidRPr="008B7E2D" w:rsidRDefault="00775C3A" w:rsidP="00775C3A">
            <w:pPr>
              <w:rPr>
                <w:b/>
                <w:bCs/>
              </w:rPr>
            </w:pPr>
            <w:r w:rsidRPr="008B7E2D">
              <w:rPr>
                <w:b/>
                <w:bCs/>
              </w:rPr>
              <w:t xml:space="preserve">                                                 3</w:t>
            </w:r>
          </w:p>
          <w:p w:rsidR="00775C3A" w:rsidRDefault="00775C3A" w:rsidP="00775C3A"/>
          <w:p w:rsidR="006E517D" w:rsidRDefault="006E517D" w:rsidP="006E517D">
            <w:pPr>
              <w:rPr>
                <w:b/>
              </w:rPr>
            </w:pPr>
            <w:r w:rsidRPr="004561C6">
              <w:rPr>
                <w:b/>
              </w:rPr>
              <w:t xml:space="preserve">Расчёт начальной </w:t>
            </w:r>
            <w:r w:rsidR="00FB4163">
              <w:rPr>
                <w:b/>
              </w:rPr>
              <w:t>суммы</w:t>
            </w:r>
            <w:r w:rsidRPr="004561C6">
              <w:rPr>
                <w:b/>
              </w:rPr>
              <w:t xml:space="preserve"> цен</w:t>
            </w:r>
            <w:r w:rsidR="009303EE">
              <w:rPr>
                <w:b/>
              </w:rPr>
              <w:t xml:space="preserve"> единицы</w:t>
            </w:r>
            <w:r w:rsidR="00FB4163">
              <w:rPr>
                <w:b/>
              </w:rPr>
              <w:t xml:space="preserve"> </w:t>
            </w:r>
            <w:r w:rsidR="009303EE">
              <w:rPr>
                <w:b/>
              </w:rPr>
              <w:t>услуги</w:t>
            </w:r>
            <w:r w:rsidR="00FC3D0C">
              <w:rPr>
                <w:b/>
              </w:rPr>
              <w:t xml:space="preserve"> (</w:t>
            </w:r>
            <w:r w:rsidRPr="004561C6">
              <w:rPr>
                <w:b/>
              </w:rPr>
              <w:t>нормо-часа</w:t>
            </w:r>
            <w:r w:rsidR="009303EE">
              <w:rPr>
                <w:b/>
              </w:rPr>
              <w:t>)</w:t>
            </w:r>
            <w:r w:rsidRPr="004561C6">
              <w:rPr>
                <w:b/>
              </w:rPr>
              <w:t xml:space="preserve"> для автомобилей производится по формуле:</w:t>
            </w:r>
          </w:p>
          <w:p w:rsidR="00461951" w:rsidRDefault="00461951" w:rsidP="006E517D">
            <w:pPr>
              <w:rPr>
                <w:b/>
              </w:rPr>
            </w:pPr>
          </w:p>
          <w:p w:rsidR="00461951" w:rsidRDefault="00461951" w:rsidP="006E517D">
            <w:pPr>
              <w:rPr>
                <w:b/>
                <w:bCs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</w:t>
            </w:r>
            <w:r>
              <w:rPr>
                <w:b/>
              </w:rPr>
              <w:t xml:space="preserve"> </w:t>
            </w:r>
            <w:r w:rsidRPr="00461951">
              <w:rPr>
                <w:b/>
              </w:rPr>
              <w:t>НМЦК1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 w:rsidRPr="00461951">
              <w:rPr>
                <w:b/>
              </w:rPr>
              <w:t xml:space="preserve"> + НМЦК</w:t>
            </w:r>
            <w:r>
              <w:rPr>
                <w:b/>
              </w:rPr>
              <w:t>2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 w:rsidRPr="00461951">
              <w:rPr>
                <w:b/>
              </w:rPr>
              <w:t xml:space="preserve"> + НМЦК</w:t>
            </w:r>
            <w:r>
              <w:rPr>
                <w:b/>
              </w:rPr>
              <w:t>3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+</w:t>
            </w:r>
            <w:r w:rsidRPr="00461951">
              <w:rPr>
                <w:b/>
              </w:rPr>
              <w:t xml:space="preserve"> </w:t>
            </w:r>
            <w:r w:rsidR="00476D74">
              <w:rPr>
                <w:b/>
              </w:rPr>
              <w:t>+</w:t>
            </w:r>
            <w:r w:rsidRPr="00461951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</w:p>
          <w:p w:rsidR="008B7E2D" w:rsidRDefault="008B7E2D" w:rsidP="006E517D">
            <w:pPr>
              <w:rPr>
                <w:b/>
              </w:rPr>
            </w:pPr>
          </w:p>
          <w:p w:rsidR="008B7E2D" w:rsidRPr="008B7E2D" w:rsidRDefault="008B7E2D" w:rsidP="006E517D">
            <w:pPr>
              <w:rPr>
                <w:b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</w:t>
            </w:r>
            <w:r>
              <w:rPr>
                <w:b/>
              </w:rPr>
              <w:t xml:space="preserve"> 1100,00+1383,33+1833,33+1100,00=5 416,67 рублей</w:t>
            </w:r>
          </w:p>
          <w:p w:rsidR="006E517D" w:rsidRDefault="006E517D" w:rsidP="006E517D">
            <w:pPr>
              <w:jc w:val="left"/>
            </w:pPr>
          </w:p>
          <w:p w:rsidR="00191252" w:rsidRPr="008F2AB0" w:rsidRDefault="00593BE9" w:rsidP="00593BE9">
            <w:pPr>
              <w:jc w:val="left"/>
            </w:pPr>
            <w:r w:rsidRPr="008F2AB0">
              <w:rPr>
                <w:b/>
              </w:rPr>
              <w:t xml:space="preserve">1. </w:t>
            </w:r>
            <w:r w:rsidR="00191252" w:rsidRPr="00593BE9">
              <w:rPr>
                <w:b/>
              </w:rPr>
              <w:t>Для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</w:rPr>
              <w:t>автомобилей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Volkswagen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Phaeton</w:t>
            </w:r>
            <w:r w:rsidR="00191252" w:rsidRPr="008F2AB0">
              <w:rPr>
                <w:b/>
              </w:rPr>
              <w:t xml:space="preserve">, </w:t>
            </w:r>
            <w:r w:rsidR="00191252" w:rsidRPr="00593BE9">
              <w:rPr>
                <w:b/>
                <w:lang w:val="en-US"/>
              </w:rPr>
              <w:t>Volkswagen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Multivan</w:t>
            </w:r>
            <w:r w:rsidR="00191252" w:rsidRPr="008F2AB0">
              <w:rPr>
                <w:b/>
              </w:rPr>
              <w:t xml:space="preserve">, </w:t>
            </w:r>
            <w:r w:rsidR="00191252" w:rsidRPr="00593BE9">
              <w:rPr>
                <w:b/>
                <w:lang w:val="en-US"/>
              </w:rPr>
              <w:t>Volkswagen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Crafter</w:t>
            </w:r>
            <w:r w:rsidR="00191252" w:rsidRPr="008F2AB0">
              <w:rPr>
                <w:b/>
              </w:rPr>
              <w:t>:</w:t>
            </w:r>
          </w:p>
          <w:p w:rsidR="00191252" w:rsidRPr="008F2AB0" w:rsidRDefault="00191252" w:rsidP="006E517D">
            <w:pPr>
              <w:jc w:val="left"/>
            </w:pPr>
          </w:p>
          <w:p w:rsidR="006E517D" w:rsidRPr="00461951" w:rsidRDefault="006E517D" w:rsidP="006E517D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</w:t>
            </w:r>
            <w:r w:rsidR="00191252" w:rsidRPr="00461951">
              <w:rPr>
                <w:b/>
              </w:rPr>
              <w:t>1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6E517D" w:rsidRPr="003C21F8" w:rsidRDefault="006E517D" w:rsidP="006E517D">
            <w:r w:rsidRPr="003C21F8">
              <w:rPr>
                <w:b/>
              </w:rPr>
              <w:t>НМЦК</w:t>
            </w:r>
            <w:r w:rsidR="00593BE9">
              <w:rPr>
                <w:b/>
              </w:rPr>
              <w:t>1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 w:rsidR="009303EE">
              <w:t xml:space="preserve">общая </w:t>
            </w:r>
            <w:r w:rsidRPr="003C21F8">
              <w:t xml:space="preserve">начальная цена </w:t>
            </w:r>
            <w:r w:rsidR="009303EE" w:rsidRPr="009303EE">
              <w:t>единицы услуги</w:t>
            </w:r>
            <w:r w:rsidR="00FC3D0C">
              <w:t xml:space="preserve"> (</w:t>
            </w:r>
            <w:r w:rsidR="009303EE" w:rsidRPr="009303EE">
              <w:t>нормо-часа)</w:t>
            </w:r>
            <w:r w:rsidRPr="009303EE">
              <w:t>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6E517D" w:rsidRPr="003C21F8" w:rsidRDefault="006E517D" w:rsidP="006E517D">
            <w:r>
              <w:rPr>
                <w:b/>
                <w:lang w:val="en-US"/>
              </w:rPr>
              <w:t>X</w:t>
            </w:r>
            <w:r w:rsidRPr="003C21F8">
              <w:t xml:space="preserve"> – цена </w:t>
            </w:r>
            <w:r w:rsidR="009303EE">
              <w:t xml:space="preserve">единицы </w:t>
            </w:r>
            <w:r w:rsidRPr="003C21F8">
              <w:t>услуги</w:t>
            </w:r>
            <w:r w:rsidR="00FC3D0C">
              <w:t xml:space="preserve"> (</w:t>
            </w:r>
            <w:r w:rsidR="009303EE">
              <w:t>нормо-часа)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6E517D" w:rsidRDefault="006E517D" w:rsidP="006E517D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6E517D" w:rsidRDefault="006E517D" w:rsidP="006E517D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843C0A" w:rsidRDefault="006E517D" w:rsidP="006E517D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 w:rsidR="00461951"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Pr="00593BE9" w:rsidRDefault="006E517D" w:rsidP="006E517D">
            <w:r w:rsidRPr="00843C0A">
              <w:rPr>
                <w:bCs/>
              </w:rPr>
              <w:t>НМЦК</w:t>
            </w:r>
            <w:r w:rsidR="00593BE9">
              <w:rPr>
                <w:bCs/>
              </w:rPr>
              <w:t>1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="001C3775" w:rsidRPr="003C21F8">
              <w:rPr>
                <w:bCs/>
                <w:vertAlign w:val="subscript"/>
              </w:rPr>
              <w:t>общ</w:t>
            </w:r>
            <w:proofErr w:type="gramStart"/>
            <w:r w:rsidR="001C3775" w:rsidRPr="003C21F8">
              <w:rPr>
                <w:bCs/>
                <w:vertAlign w:val="subscript"/>
              </w:rPr>
              <w:t>.</w:t>
            </w:r>
            <w:proofErr w:type="gramEnd"/>
            <w:r w:rsidR="001C3775"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1C3775">
              <w:rPr>
                <w:bCs/>
                <w:vertAlign w:val="subscript"/>
              </w:rPr>
              <w:t>н</w:t>
            </w:r>
            <w:proofErr w:type="gramEnd"/>
            <w:r w:rsidR="001C3775"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="00CF7963">
              <w:t>1 100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 w:rsidR="00CF7963">
              <w:rPr>
                <w:szCs w:val="22"/>
              </w:rPr>
              <w:t xml:space="preserve">1 </w:t>
            </w:r>
            <w:r w:rsidR="00593BE9">
              <w:rPr>
                <w:szCs w:val="22"/>
              </w:rPr>
              <w:t>2</w:t>
            </w:r>
            <w:r w:rsidR="00CF7963"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 w:rsidR="00593BE9"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 w:rsidR="00593BE9">
              <w:rPr>
                <w:szCs w:val="22"/>
              </w:rPr>
              <w:t>0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="00593BE9" w:rsidRPr="00593BE9">
              <w:rPr>
                <w:b/>
              </w:rPr>
              <w:t>1</w:t>
            </w:r>
            <w:r w:rsidR="00A84D75" w:rsidRPr="00593BE9">
              <w:rPr>
                <w:b/>
              </w:rPr>
              <w:t xml:space="preserve"> </w:t>
            </w:r>
            <w:r w:rsidR="00593BE9" w:rsidRPr="00593BE9">
              <w:rPr>
                <w:b/>
              </w:rPr>
              <w:t>1</w:t>
            </w:r>
            <w:r w:rsidR="003403AE" w:rsidRPr="00593BE9">
              <w:rPr>
                <w:b/>
              </w:rPr>
              <w:t>00</w:t>
            </w:r>
            <w:r w:rsidRPr="00593BE9">
              <w:rPr>
                <w:b/>
              </w:rPr>
              <w:t>,</w:t>
            </w:r>
            <w:r w:rsidR="003403AE" w:rsidRPr="00593BE9">
              <w:rPr>
                <w:b/>
              </w:rPr>
              <w:t>00</w:t>
            </w:r>
            <w:r w:rsidRPr="00593BE9">
              <w:rPr>
                <w:b/>
              </w:rPr>
              <w:t xml:space="preserve"> рублей</w:t>
            </w:r>
          </w:p>
          <w:p w:rsidR="006E517D" w:rsidRPr="006E517D" w:rsidRDefault="006E517D" w:rsidP="004561C6">
            <w:r>
              <w:rPr>
                <w:b/>
              </w:rPr>
              <w:t xml:space="preserve">                                            </w:t>
            </w:r>
            <w:r w:rsidR="00461951">
              <w:rPr>
                <w:b/>
              </w:rPr>
              <w:t xml:space="preserve">        </w:t>
            </w:r>
            <w:r w:rsidRPr="006E517D">
              <w:t>3</w:t>
            </w:r>
          </w:p>
          <w:p w:rsidR="006E517D" w:rsidRDefault="006E517D" w:rsidP="004561C6">
            <w:pPr>
              <w:rPr>
                <w:b/>
              </w:rPr>
            </w:pPr>
          </w:p>
          <w:p w:rsidR="00593BE9" w:rsidRDefault="00593BE9" w:rsidP="004561C6">
            <w:pPr>
              <w:rPr>
                <w:b/>
              </w:rPr>
            </w:pPr>
            <w:r>
              <w:rPr>
                <w:b/>
              </w:rPr>
              <w:t>2. Д</w:t>
            </w:r>
            <w:r w:rsidRPr="004561C6">
              <w:rPr>
                <w:b/>
              </w:rPr>
              <w:t xml:space="preserve">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Passat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Toyota</w:t>
            </w:r>
            <w:r w:rsidRPr="006E517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Camry</w:t>
            </w:r>
            <w:r w:rsidRPr="004561C6">
              <w:rPr>
                <w:b/>
              </w:rPr>
              <w:t xml:space="preserve"> производится по формуле</w:t>
            </w:r>
            <w:r>
              <w:rPr>
                <w:b/>
              </w:rPr>
              <w:t>:</w:t>
            </w:r>
          </w:p>
          <w:p w:rsidR="00491F85" w:rsidRDefault="00491F85" w:rsidP="004561C6">
            <w:pPr>
              <w:rPr>
                <w:b/>
              </w:rPr>
            </w:pPr>
          </w:p>
          <w:p w:rsidR="00A76F58" w:rsidRDefault="00A76F58" w:rsidP="00593BE9">
            <w:pPr>
              <w:jc w:val="left"/>
              <w:rPr>
                <w:b/>
              </w:rPr>
            </w:pPr>
          </w:p>
          <w:p w:rsidR="00593BE9" w:rsidRPr="00461951" w:rsidRDefault="00593BE9" w:rsidP="00593BE9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НМЦК2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A76F58" w:rsidRDefault="00A76F58" w:rsidP="00593BE9">
            <w:pPr>
              <w:jc w:val="left"/>
              <w:rPr>
                <w:bCs/>
              </w:rPr>
            </w:pPr>
          </w:p>
          <w:p w:rsidR="00593BE9" w:rsidRPr="003C21F8" w:rsidRDefault="00593BE9" w:rsidP="00593BE9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593BE9" w:rsidRPr="003C21F8" w:rsidRDefault="00593BE9" w:rsidP="00593BE9">
            <w:r w:rsidRPr="003C21F8">
              <w:rPr>
                <w:b/>
              </w:rPr>
              <w:t>НМЦК</w:t>
            </w:r>
            <w:r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</w:t>
            </w:r>
            <w:r w:rsidR="00FB4163">
              <w:t xml:space="preserve"> </w:t>
            </w:r>
            <w:r w:rsidRPr="009303EE">
              <w:t>услуги</w:t>
            </w:r>
            <w:r w:rsidR="00FC3D0C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593BE9" w:rsidRPr="003C21F8" w:rsidRDefault="00D3514C" w:rsidP="00593BE9">
            <w:r>
              <w:rPr>
                <w:b/>
                <w:lang w:val="en-US"/>
              </w:rPr>
              <w:t>Y</w:t>
            </w:r>
            <w:r w:rsidR="00593BE9" w:rsidRPr="003C21F8">
              <w:t xml:space="preserve"> – цена </w:t>
            </w:r>
            <w:r w:rsidR="00593BE9">
              <w:t xml:space="preserve">единицы </w:t>
            </w:r>
            <w:r w:rsidR="00593BE9" w:rsidRPr="003C21F8">
              <w:t>услуги</w:t>
            </w:r>
            <w:r w:rsidR="00FC3D0C">
              <w:t xml:space="preserve"> (</w:t>
            </w:r>
            <w:r w:rsidR="00593BE9">
              <w:t>нормо-часа)</w:t>
            </w:r>
            <w:r w:rsidR="00593BE9" w:rsidRPr="003C21F8">
              <w:t>, представленная в источнике «</w:t>
            </w:r>
            <w:r w:rsidR="00593BE9" w:rsidRPr="003C21F8">
              <w:rPr>
                <w:b/>
                <w:lang w:val="en-US"/>
              </w:rPr>
              <w:t>i</w:t>
            </w:r>
            <w:r w:rsidR="00593BE9" w:rsidRPr="003C21F8">
              <w:t>»</w:t>
            </w:r>
            <w:r w:rsidR="00593BE9">
              <w:t xml:space="preserve"> (коммерческом предложение)</w:t>
            </w:r>
            <w:r w:rsidR="00593BE9" w:rsidRPr="003C21F8">
              <w:t>;</w:t>
            </w:r>
          </w:p>
          <w:p w:rsidR="00593BE9" w:rsidRDefault="00593BE9" w:rsidP="00593BE9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593BE9" w:rsidRDefault="00593BE9" w:rsidP="00593BE9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593BE9" w:rsidRDefault="00593BE9" w:rsidP="00593BE9">
            <w:pPr>
              <w:jc w:val="left"/>
              <w:rPr>
                <w:bCs/>
              </w:rPr>
            </w:pPr>
          </w:p>
          <w:p w:rsidR="00593BE9" w:rsidRPr="00843C0A" w:rsidRDefault="00593BE9" w:rsidP="00593BE9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 w:rsidR="00461951"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Pr="00593BE9" w:rsidRDefault="00593BE9" w:rsidP="00593BE9">
            <w:r w:rsidRPr="00843C0A">
              <w:rPr>
                <w:bCs/>
              </w:rPr>
              <w:t>НМЦК</w:t>
            </w:r>
            <w:r w:rsidR="00461951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>1 400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1 400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>
              <w:rPr>
                <w:szCs w:val="22"/>
              </w:rPr>
              <w:t>35</w:t>
            </w:r>
            <w:r w:rsidRPr="00843C0A">
              <w:rPr>
                <w:szCs w:val="22"/>
              </w:rPr>
              <w:t>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>1 383,33 рубл</w:t>
            </w:r>
            <w:r w:rsidR="00BA077B">
              <w:rPr>
                <w:b/>
              </w:rPr>
              <w:t>я</w:t>
            </w:r>
          </w:p>
          <w:p w:rsidR="00593BE9" w:rsidRPr="006E517D" w:rsidRDefault="00593BE9" w:rsidP="00593BE9">
            <w:r>
              <w:rPr>
                <w:b/>
              </w:rPr>
              <w:t xml:space="preserve">                                           </w:t>
            </w:r>
            <w:r w:rsidR="00461951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6E517D">
              <w:t>3</w:t>
            </w:r>
          </w:p>
          <w:p w:rsidR="00593BE9" w:rsidRDefault="00593BE9" w:rsidP="004561C6">
            <w:pPr>
              <w:rPr>
                <w:b/>
              </w:rPr>
            </w:pPr>
          </w:p>
          <w:p w:rsidR="00593BE9" w:rsidRDefault="00593BE9" w:rsidP="004561C6">
            <w:pPr>
              <w:rPr>
                <w:b/>
              </w:rPr>
            </w:pPr>
            <w:r>
              <w:rPr>
                <w:b/>
              </w:rPr>
              <w:t>3. Д</w:t>
            </w:r>
            <w:r w:rsidRPr="004561C6">
              <w:rPr>
                <w:b/>
              </w:rPr>
              <w:t>ля автомобил</w:t>
            </w:r>
            <w:r>
              <w:rPr>
                <w:b/>
              </w:rPr>
              <w:t>ей</w:t>
            </w:r>
            <w:r w:rsidRPr="004561C6">
              <w:rPr>
                <w:b/>
              </w:rPr>
              <w:t xml:space="preserve"> Toyota </w:t>
            </w:r>
            <w:proofErr w:type="spellStart"/>
            <w:r w:rsidRPr="004561C6">
              <w:rPr>
                <w:b/>
              </w:rPr>
              <w:t>Land</w:t>
            </w:r>
            <w:proofErr w:type="spellEnd"/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</w:rPr>
              <w:t>Cruiser</w:t>
            </w:r>
            <w:proofErr w:type="spellEnd"/>
            <w:r w:rsidRPr="004561C6">
              <w:rPr>
                <w:b/>
              </w:rPr>
              <w:t xml:space="preserve"> 120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BMW</w:t>
            </w:r>
            <w:r w:rsidRPr="00593BE9">
              <w:rPr>
                <w:b/>
              </w:rPr>
              <w:t xml:space="preserve"> 520</w:t>
            </w:r>
            <w:r>
              <w:rPr>
                <w:b/>
                <w:lang w:val="en-US"/>
              </w:rPr>
              <w:t>i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593BE9" w:rsidRDefault="00593BE9" w:rsidP="004561C6">
            <w:pPr>
              <w:rPr>
                <w:b/>
              </w:rPr>
            </w:pPr>
          </w:p>
          <w:p w:rsidR="00461951" w:rsidRPr="00461951" w:rsidRDefault="00461951" w:rsidP="00461951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НМЦК3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3C21F8" w:rsidRDefault="00461951" w:rsidP="00461951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61951" w:rsidRPr="003C21F8" w:rsidRDefault="00461951" w:rsidP="00461951">
            <w:r w:rsidRPr="003C21F8">
              <w:rPr>
                <w:b/>
              </w:rPr>
              <w:t>НМЦК</w:t>
            </w:r>
            <w:r>
              <w:rPr>
                <w:b/>
              </w:rPr>
              <w:t>3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 услуги</w:t>
            </w:r>
            <w:r w:rsidR="00491F85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461951" w:rsidRPr="003C21F8" w:rsidRDefault="00D3514C" w:rsidP="00461951">
            <w:r>
              <w:rPr>
                <w:b/>
                <w:lang w:val="en-US"/>
              </w:rPr>
              <w:t>Z</w:t>
            </w:r>
            <w:r w:rsidR="00461951" w:rsidRPr="003C21F8">
              <w:t xml:space="preserve"> – цена </w:t>
            </w:r>
            <w:r w:rsidR="00461951">
              <w:t xml:space="preserve">единицы </w:t>
            </w:r>
            <w:r w:rsidR="00461951" w:rsidRPr="003C21F8">
              <w:t>услуги</w:t>
            </w:r>
            <w:r w:rsidR="00491F85">
              <w:t xml:space="preserve"> (</w:t>
            </w:r>
            <w:r w:rsidR="00461951">
              <w:t>нормо-часа)</w:t>
            </w:r>
            <w:r w:rsidR="00461951" w:rsidRPr="003C21F8">
              <w:t>, представленная в источнике «</w:t>
            </w:r>
            <w:r w:rsidR="00461951" w:rsidRPr="003C21F8">
              <w:rPr>
                <w:b/>
                <w:lang w:val="en-US"/>
              </w:rPr>
              <w:t>i</w:t>
            </w:r>
            <w:r w:rsidR="00461951" w:rsidRPr="003C21F8">
              <w:t>»</w:t>
            </w:r>
            <w:r w:rsidR="00461951">
              <w:t xml:space="preserve"> (коммерческом предложение)</w:t>
            </w:r>
            <w:r w:rsidR="00461951" w:rsidRPr="003C21F8">
              <w:t>;</w:t>
            </w:r>
          </w:p>
          <w:p w:rsidR="00461951" w:rsidRDefault="00461951" w:rsidP="00461951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61951" w:rsidRDefault="00461951" w:rsidP="00461951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843C0A" w:rsidRDefault="00461951" w:rsidP="00461951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Default="00461951" w:rsidP="00461951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>
              <w:rPr>
                <w:bCs/>
              </w:rPr>
              <w:t>3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>1 800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1 900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>
              <w:rPr>
                <w:szCs w:val="22"/>
              </w:rPr>
              <w:t>800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 xml:space="preserve">1 </w:t>
            </w:r>
            <w:r>
              <w:rPr>
                <w:b/>
              </w:rPr>
              <w:t>833</w:t>
            </w:r>
            <w:r w:rsidRPr="00593BE9">
              <w:rPr>
                <w:b/>
              </w:rPr>
              <w:t>,33 рубл</w:t>
            </w:r>
            <w:r w:rsidR="00BA077B">
              <w:rPr>
                <w:b/>
              </w:rPr>
              <w:t>я</w:t>
            </w:r>
          </w:p>
          <w:p w:rsidR="00461951" w:rsidRPr="00461951" w:rsidRDefault="00461951" w:rsidP="00461951">
            <w:r>
              <w:rPr>
                <w:b/>
              </w:rPr>
              <w:t xml:space="preserve">                                                    </w:t>
            </w:r>
            <w:r w:rsidRPr="00461951">
              <w:t>3</w:t>
            </w:r>
          </w:p>
          <w:p w:rsidR="00461951" w:rsidRDefault="00461951" w:rsidP="00461951">
            <w:pPr>
              <w:rPr>
                <w:b/>
              </w:rPr>
            </w:pPr>
          </w:p>
          <w:p w:rsidR="00461951" w:rsidRDefault="00461951" w:rsidP="00461951">
            <w:pPr>
              <w:rPr>
                <w:b/>
              </w:rPr>
            </w:pPr>
            <w:r>
              <w:rPr>
                <w:b/>
              </w:rPr>
              <w:t>4. Д</w:t>
            </w:r>
            <w:r w:rsidRPr="004561C6">
              <w:rPr>
                <w:b/>
              </w:rPr>
              <w:t>ля автомобил</w:t>
            </w:r>
            <w:r>
              <w:rPr>
                <w:b/>
              </w:rPr>
              <w:t>я</w:t>
            </w:r>
            <w:r w:rsidRPr="004561C6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Mersedes</w:t>
            </w:r>
            <w:proofErr w:type="spellEnd"/>
            <w:r w:rsidRPr="00461951">
              <w:rPr>
                <w:b/>
              </w:rPr>
              <w:t>-</w:t>
            </w:r>
            <w:r>
              <w:rPr>
                <w:b/>
                <w:lang w:val="en-US"/>
              </w:rPr>
              <w:t>Benz</w:t>
            </w:r>
            <w:r w:rsidRPr="00461951">
              <w:rPr>
                <w:b/>
              </w:rPr>
              <w:t>-223214</w:t>
            </w:r>
            <w:r w:rsidRPr="004561C6">
              <w:rPr>
                <w:b/>
              </w:rPr>
              <w:t xml:space="preserve"> производится по формуле</w:t>
            </w:r>
            <w:r>
              <w:rPr>
                <w:b/>
              </w:rPr>
              <w:t>:</w:t>
            </w:r>
          </w:p>
          <w:p w:rsidR="00461951" w:rsidRDefault="00461951" w:rsidP="00461951">
            <w:pPr>
              <w:rPr>
                <w:b/>
              </w:rPr>
            </w:pPr>
          </w:p>
          <w:p w:rsidR="00461951" w:rsidRPr="00461951" w:rsidRDefault="00461951" w:rsidP="00461951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3C21F8" w:rsidRDefault="00461951" w:rsidP="00461951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61951" w:rsidRPr="003C21F8" w:rsidRDefault="00461951" w:rsidP="00461951">
            <w:r w:rsidRPr="003C21F8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</w:t>
            </w:r>
            <w:r w:rsidR="00FB4163">
              <w:t xml:space="preserve"> </w:t>
            </w:r>
            <w:r w:rsidRPr="009303EE">
              <w:t>услуги</w:t>
            </w:r>
            <w:r w:rsidR="00491F85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461951" w:rsidRPr="003C21F8" w:rsidRDefault="00D3514C" w:rsidP="00461951">
            <w:r>
              <w:rPr>
                <w:b/>
                <w:lang w:val="en-US"/>
              </w:rPr>
              <w:t>W</w:t>
            </w:r>
            <w:r w:rsidR="00461951" w:rsidRPr="003C21F8">
              <w:t xml:space="preserve"> – цена </w:t>
            </w:r>
            <w:r w:rsidR="00461951">
              <w:t xml:space="preserve">единицы </w:t>
            </w:r>
            <w:r w:rsidR="00461951" w:rsidRPr="003C21F8">
              <w:t>услуги</w:t>
            </w:r>
            <w:r w:rsidR="00491F85">
              <w:t xml:space="preserve"> (</w:t>
            </w:r>
            <w:r w:rsidR="00461951">
              <w:t>нормо-часа)</w:t>
            </w:r>
            <w:r w:rsidR="00461951" w:rsidRPr="003C21F8">
              <w:t>, представленная в источнике «</w:t>
            </w:r>
            <w:r w:rsidR="00461951" w:rsidRPr="003C21F8">
              <w:rPr>
                <w:b/>
                <w:lang w:val="en-US"/>
              </w:rPr>
              <w:t>i</w:t>
            </w:r>
            <w:r w:rsidR="00461951" w:rsidRPr="003C21F8">
              <w:t>»</w:t>
            </w:r>
            <w:r w:rsidR="00461951">
              <w:t xml:space="preserve"> (коммерческом предложение)</w:t>
            </w:r>
            <w:r w:rsidR="00461951" w:rsidRPr="003C21F8">
              <w:t>;</w:t>
            </w:r>
          </w:p>
          <w:p w:rsidR="00461951" w:rsidRDefault="00461951" w:rsidP="00461951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61951" w:rsidRDefault="00461951" w:rsidP="00461951">
            <w:pPr>
              <w:jc w:val="left"/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8B7E2D" w:rsidRDefault="008B7E2D" w:rsidP="00461951">
            <w:pPr>
              <w:jc w:val="left"/>
            </w:pPr>
          </w:p>
          <w:p w:rsidR="008B7E2D" w:rsidRDefault="008B7E2D" w:rsidP="00461951">
            <w:pPr>
              <w:jc w:val="left"/>
              <w:rPr>
                <w:bCs/>
              </w:rPr>
            </w:pPr>
          </w:p>
          <w:p w:rsidR="00461951" w:rsidRPr="00843C0A" w:rsidRDefault="00461951" w:rsidP="00461951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461951" w:rsidRDefault="00461951" w:rsidP="00461951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>
              <w:rPr>
                <w:bCs/>
              </w:rPr>
              <w:t>4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 xml:space="preserve">1 </w:t>
            </w:r>
            <w:r w:rsidR="00730B27">
              <w:t>1</w:t>
            </w:r>
            <w:r>
              <w:t>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 xml:space="preserve">1 </w:t>
            </w:r>
            <w:r w:rsidR="00D06F1A">
              <w:rPr>
                <w:szCs w:val="22"/>
              </w:rPr>
              <w:t>2</w:t>
            </w:r>
            <w:r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 w:rsidR="00D06F1A">
              <w:rPr>
                <w:szCs w:val="22"/>
              </w:rPr>
              <w:t>0</w:t>
            </w:r>
            <w:r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 xml:space="preserve">1 </w:t>
            </w:r>
            <w:r w:rsidR="00BA077B">
              <w:rPr>
                <w:b/>
              </w:rPr>
              <w:t>1</w:t>
            </w:r>
            <w:r w:rsidR="00D06F1A">
              <w:rPr>
                <w:b/>
              </w:rPr>
              <w:t>00</w:t>
            </w:r>
            <w:r w:rsidRPr="00593BE9">
              <w:rPr>
                <w:b/>
              </w:rPr>
              <w:t>,</w:t>
            </w:r>
            <w:r w:rsidR="00D06F1A">
              <w:rPr>
                <w:b/>
              </w:rPr>
              <w:t>00</w:t>
            </w:r>
            <w:r w:rsidRPr="00593BE9">
              <w:rPr>
                <w:b/>
              </w:rPr>
              <w:t xml:space="preserve"> рублей</w:t>
            </w:r>
          </w:p>
          <w:p w:rsidR="00461951" w:rsidRPr="00461951" w:rsidRDefault="00461951" w:rsidP="00461951">
            <w:r>
              <w:rPr>
                <w:b/>
              </w:rPr>
              <w:t xml:space="preserve">                                                    </w:t>
            </w:r>
            <w:r w:rsidRPr="00461951">
              <w:t>3</w:t>
            </w:r>
          </w:p>
          <w:p w:rsidR="00461951" w:rsidRPr="00461951" w:rsidRDefault="00461951" w:rsidP="00461951">
            <w:pPr>
              <w:rPr>
                <w:b/>
              </w:rPr>
            </w:pPr>
          </w:p>
          <w:p w:rsidR="008B7E2D" w:rsidRDefault="008B7E2D" w:rsidP="003C21F8">
            <w:pPr>
              <w:jc w:val="left"/>
              <w:rPr>
                <w:b/>
              </w:rPr>
            </w:pPr>
          </w:p>
          <w:p w:rsidR="003C21F8" w:rsidRPr="00D3514C" w:rsidRDefault="003C21F8" w:rsidP="003C21F8">
            <w:pPr>
              <w:jc w:val="left"/>
              <w:rPr>
                <w:b/>
                <w:bCs/>
              </w:rPr>
            </w:pPr>
            <w:r w:rsidRPr="00D3514C">
              <w:rPr>
                <w:b/>
              </w:rPr>
              <w:t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</w:t>
            </w:r>
          </w:p>
        </w:tc>
      </w:tr>
    </w:tbl>
    <w:p w:rsidR="001665E2" w:rsidRDefault="001665E2"/>
    <w:p w:rsidR="009303EE" w:rsidRPr="00DB43B5" w:rsidRDefault="009303EE"/>
    <w:p w:rsidR="00C12D5F" w:rsidRDefault="008B7E2D" w:rsidP="000C5D08">
      <w:pPr>
        <w:jc w:val="center"/>
        <w:rPr>
          <w:b/>
        </w:rPr>
      </w:pPr>
      <w:r>
        <w:rPr>
          <w:b/>
        </w:rPr>
        <w:t xml:space="preserve">Расчёт начальной суммы цен единиц товаров </w:t>
      </w:r>
      <w:r w:rsidR="00FB4163">
        <w:rPr>
          <w:b/>
        </w:rPr>
        <w:t>(</w:t>
      </w:r>
      <w:r w:rsidR="000C5D08" w:rsidRPr="000C5D08">
        <w:rPr>
          <w:b/>
        </w:rPr>
        <w:t>запасных частей</w:t>
      </w:r>
      <w:r w:rsidR="00FB4163">
        <w:rPr>
          <w:b/>
        </w:rPr>
        <w:t>,</w:t>
      </w:r>
      <w:r w:rsidR="009303EE">
        <w:rPr>
          <w:b/>
        </w:rPr>
        <w:t xml:space="preserve"> узлов, агрегатов, деталей)</w:t>
      </w:r>
      <w:r w:rsidR="000C5D08" w:rsidRPr="000C5D08">
        <w:rPr>
          <w:b/>
        </w:rPr>
        <w:t xml:space="preserve">, </w:t>
      </w:r>
      <w:r>
        <w:rPr>
          <w:b/>
        </w:rPr>
        <w:t xml:space="preserve">определяется на основании цен единиц товаров, </w:t>
      </w:r>
      <w:r w:rsidR="000C5D08" w:rsidRPr="000C5D08">
        <w:rPr>
          <w:b/>
        </w:rPr>
        <w:t>представленны</w:t>
      </w:r>
      <w:r w:rsidR="00491F85">
        <w:rPr>
          <w:b/>
        </w:rPr>
        <w:t>х</w:t>
      </w:r>
      <w:r w:rsidR="000C5D08" w:rsidRPr="000C5D08">
        <w:rPr>
          <w:b/>
        </w:rPr>
        <w:t xml:space="preserve"> в коммерческих предложениях </w:t>
      </w:r>
      <w:r w:rsidR="000C5D08">
        <w:rPr>
          <w:b/>
        </w:rPr>
        <w:t>для</w:t>
      </w:r>
      <w:r w:rsidR="000C5D08" w:rsidRPr="000C5D08">
        <w:rPr>
          <w:b/>
        </w:rPr>
        <w:t xml:space="preserve"> формирования общей </w:t>
      </w:r>
      <w:r w:rsidR="00FB4163">
        <w:rPr>
          <w:b/>
        </w:rPr>
        <w:t>начальной суммы</w:t>
      </w:r>
      <w:r w:rsidR="000C5D08" w:rsidRPr="000C5D08">
        <w:rPr>
          <w:b/>
        </w:rPr>
        <w:t xml:space="preserve"> цены контракта</w:t>
      </w:r>
    </w:p>
    <w:p w:rsidR="006E517D" w:rsidRDefault="006E517D" w:rsidP="000C5D08">
      <w:pPr>
        <w:jc w:val="center"/>
        <w:rPr>
          <w:b/>
        </w:rPr>
      </w:pPr>
    </w:p>
    <w:p w:rsidR="00730B27" w:rsidRDefault="00730B27" w:rsidP="000C5D08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82"/>
        <w:gridCol w:w="1884"/>
        <w:gridCol w:w="1844"/>
        <w:gridCol w:w="2018"/>
        <w:gridCol w:w="1914"/>
      </w:tblGrid>
      <w:tr w:rsidR="00543CE8" w:rsidRPr="00F86A6E" w:rsidTr="00543CE8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</w:rPr>
            </w:pPr>
            <w:r w:rsidRPr="00F86A6E">
              <w:rPr>
                <w:b/>
                <w:bCs/>
              </w:rPr>
              <w:t>«VOLKSWAGEN PASSAT», рабочий объем двигателя 1798 куб. см, бензиновый, год выпуска 2008, идентификационные номера (VIN):  WVWZZZ3CZ9P003159</w:t>
            </w:r>
          </w:p>
        </w:tc>
      </w:tr>
      <w:tr w:rsidR="00543CE8" w:rsidRPr="00F86A6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 xml:space="preserve">Предложение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 xml:space="preserve">Предложение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543CE8" w:rsidRPr="00F86A6E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8B7E2D" w:rsidRDefault="008B7E2D" w:rsidP="008B7E2D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>Начальная</w:t>
            </w:r>
            <w:r w:rsidR="00543CE8" w:rsidRPr="008B7E2D">
              <w:rPr>
                <w:b/>
                <w:bCs/>
                <w:sz w:val="20"/>
                <w:szCs w:val="20"/>
              </w:rPr>
              <w:t xml:space="preserve"> цена  единиц</w:t>
            </w:r>
            <w:r w:rsidRPr="008B7E2D">
              <w:rPr>
                <w:b/>
                <w:bCs/>
                <w:sz w:val="20"/>
                <w:szCs w:val="20"/>
              </w:rPr>
              <w:t xml:space="preserve">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="00543CE8"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10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543CE8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543CE8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543CE8">
              <w:rPr>
                <w:sz w:val="20"/>
                <w:szCs w:val="20"/>
                <w:lang w:val="en-US"/>
              </w:rPr>
              <w:t xml:space="preserve">4,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543CE8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  <w:lang w:val="en-US"/>
              </w:rPr>
              <w:t>CF</w:t>
            </w:r>
            <w:r w:rsidRPr="00543CE8">
              <w:rPr>
                <w:sz w:val="20"/>
                <w:szCs w:val="20"/>
                <w:lang w:val="en-US"/>
              </w:rPr>
              <w:t xml:space="preserve"> 1</w:t>
            </w:r>
            <w:r w:rsidRPr="00F86A6E">
              <w:rPr>
                <w:sz w:val="20"/>
                <w:szCs w:val="20"/>
              </w:rPr>
              <w:t>л</w:t>
            </w:r>
            <w:r w:rsidRPr="00543CE8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10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543CE8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543CE8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543CE8">
              <w:rPr>
                <w:sz w:val="20"/>
                <w:szCs w:val="20"/>
                <w:lang w:val="en-US"/>
              </w:rPr>
              <w:t xml:space="preserve">4,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543CE8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  <w:lang w:val="en-US"/>
              </w:rPr>
              <w:t>CF 4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871,69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5w30 A5/B5 SL/CF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F283D" w:rsidRDefault="00D73F94" w:rsidP="002F283D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F283D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  <w:lang w:val="en-US"/>
              </w:rPr>
              <w:t>Eco</w:t>
            </w:r>
            <w:r w:rsidRPr="002F283D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F283D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2F283D">
              <w:rPr>
                <w:sz w:val="20"/>
                <w:szCs w:val="20"/>
                <w:lang w:val="en-US"/>
              </w:rPr>
              <w:t xml:space="preserve">30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2F283D">
              <w:rPr>
                <w:sz w:val="20"/>
                <w:szCs w:val="20"/>
                <w:lang w:val="en-US"/>
              </w:rPr>
              <w:t>5/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2F283D">
              <w:rPr>
                <w:sz w:val="20"/>
                <w:szCs w:val="20"/>
                <w:lang w:val="en-US"/>
              </w:rPr>
              <w:t xml:space="preserve">5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2F283D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F</w:t>
            </w:r>
            <w:r w:rsidRPr="002F283D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F</w:t>
            </w:r>
            <w:r w:rsidR="002F283D">
              <w:rPr>
                <w:sz w:val="20"/>
                <w:szCs w:val="20"/>
                <w:lang w:val="en-US"/>
              </w:rPr>
              <w:t>ord</w:t>
            </w:r>
            <w:r w:rsidRPr="002F283D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WSS</w:t>
            </w:r>
            <w:r w:rsidRPr="002F283D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M</w:t>
            </w:r>
            <w:r w:rsidRPr="002F283D">
              <w:rPr>
                <w:sz w:val="20"/>
                <w:szCs w:val="20"/>
                <w:lang w:val="en-US"/>
              </w:rPr>
              <w:t>2</w:t>
            </w:r>
            <w:r w:rsidRPr="00F86A6E">
              <w:rPr>
                <w:sz w:val="20"/>
                <w:szCs w:val="20"/>
                <w:lang w:val="en-US"/>
              </w:rPr>
              <w:t>C</w:t>
            </w:r>
            <w:r w:rsidRPr="002F283D">
              <w:rPr>
                <w:sz w:val="20"/>
                <w:szCs w:val="20"/>
                <w:lang w:val="en-US"/>
              </w:rPr>
              <w:t xml:space="preserve"> 913</w:t>
            </w:r>
            <w:r w:rsidRPr="00F86A6E">
              <w:rPr>
                <w:sz w:val="20"/>
                <w:szCs w:val="20"/>
                <w:lang w:val="en-US"/>
              </w:rPr>
              <w:t>C</w:t>
            </w:r>
            <w:r w:rsidRPr="002F283D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2F283D">
              <w:rPr>
                <w:sz w:val="20"/>
                <w:szCs w:val="20"/>
                <w:lang w:val="en-US"/>
              </w:rPr>
              <w:t xml:space="preserve">.# </w:t>
            </w:r>
            <w:r w:rsidRPr="002F2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="002F2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2F283D"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1959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  <w:lang w:val="en-US"/>
              </w:rPr>
              <w:t>X</w:t>
            </w:r>
            <w:r w:rsidRPr="0068195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681959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681959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681959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681959">
              <w:rPr>
                <w:sz w:val="20"/>
                <w:szCs w:val="20"/>
                <w:lang w:val="en-US"/>
              </w:rPr>
              <w:t xml:space="preserve">4,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SL</w:t>
            </w:r>
            <w:r w:rsidRPr="00681959">
              <w:rPr>
                <w:sz w:val="20"/>
                <w:szCs w:val="20"/>
                <w:lang w:val="en-US"/>
              </w:rPr>
              <w:t xml:space="preserve">  </w:t>
            </w:r>
            <w:r w:rsidRPr="00F86A6E">
              <w:rPr>
                <w:sz w:val="20"/>
                <w:szCs w:val="20"/>
                <w:lang w:val="en-US"/>
              </w:rPr>
              <w:t>LL</w:t>
            </w:r>
            <w:r w:rsidRPr="00681959">
              <w:rPr>
                <w:sz w:val="20"/>
                <w:szCs w:val="20"/>
                <w:lang w:val="en-US"/>
              </w:rPr>
              <w:t>01</w:t>
            </w:r>
            <w:proofErr w:type="gramEnd"/>
            <w:r w:rsidRPr="00681959">
              <w:rPr>
                <w:sz w:val="20"/>
                <w:szCs w:val="20"/>
                <w:lang w:val="en-US"/>
              </w:rPr>
              <w:t xml:space="preserve"> 1</w:t>
            </w:r>
            <w:r w:rsidRPr="00F86A6E">
              <w:rPr>
                <w:sz w:val="20"/>
                <w:szCs w:val="20"/>
              </w:rPr>
              <w:t>л</w:t>
            </w:r>
            <w:r w:rsidRPr="00681959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5</w:t>
            </w:r>
            <w:r w:rsidRPr="00F86A6E">
              <w:rPr>
                <w:sz w:val="20"/>
                <w:szCs w:val="20"/>
              </w:rPr>
              <w:t>л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LL04 MB 229.51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7636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60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</w:rPr>
              <w:t>Х</w:t>
            </w:r>
            <w:r w:rsidRPr="00F86A6E">
              <w:rPr>
                <w:sz w:val="20"/>
                <w:szCs w:val="20"/>
                <w:lang w:val="en-US"/>
              </w:rPr>
              <w:t>-Clean 5w40 A3/B4/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</w:rPr>
              <w:t>Х</w:t>
            </w:r>
            <w:r w:rsidRPr="00F86A6E">
              <w:rPr>
                <w:sz w:val="20"/>
                <w:szCs w:val="20"/>
                <w:lang w:val="en-US"/>
              </w:rPr>
              <w:t>-Clean 5w40 A3/B4/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3 SM/CF LL04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.#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</w:t>
            </w:r>
            <w:r w:rsidR="007636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F86A6E" w:rsidTr="00681959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.#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F86A6E" w:rsidTr="00681959">
        <w:trPr>
          <w:trHeight w:val="6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6A0D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956A0D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F86A6E" w:rsidTr="00681959">
        <w:trPr>
          <w:trHeight w:val="6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6A0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F86A6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F86A6E">
              <w:rPr>
                <w:sz w:val="20"/>
                <w:szCs w:val="20"/>
              </w:rPr>
              <w:t xml:space="preserve"> 75w90 </w:t>
            </w:r>
            <w:proofErr w:type="spellStart"/>
            <w:r w:rsidRPr="00F86A6E">
              <w:rPr>
                <w:sz w:val="20"/>
                <w:szCs w:val="20"/>
              </w:rPr>
              <w:t>Gear</w:t>
            </w:r>
            <w:proofErr w:type="spellEnd"/>
            <w:r w:rsidRPr="00F86A6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611464,9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623338,0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593655,3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609486,11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52577,12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53598,0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51045,75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52406,97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30652,9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31248,1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29760,15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30553,7</w:t>
            </w:r>
            <w:r w:rsidR="007636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21885,23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22310,19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21247,8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21814,4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141320,6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144064,7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137204,55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140863,34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65293,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66561,23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63391,65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65082,09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285222,91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290761,22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276915,45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284299,86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215,60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226,01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220,99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140,14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194,04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189,7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94,8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18813,77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19179,09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18265,8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18752,8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43005,8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43840,91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41753,25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42866,67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11716,97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11944,4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11375,7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11679,05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16893,03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17221,05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16401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16838,36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1330,2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1356,0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1291,5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7636BD" w:rsidP="00763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507,22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517,07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505,58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35495,91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36185,15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34462,05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35381,0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8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405,72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396,7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45665,2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46551,96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45517,47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21055,72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21464,57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20442,45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20987,58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23101,1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23549,7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22428,3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23026,39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75993,76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77469,3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73780,35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75747,8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136383,6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139031,8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132411,3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135942,27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1011,20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1030,8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981,75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1007,93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3684,67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3756,2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3672,7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3255,3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3318,5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3160,5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3244,78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6745,3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6876,29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6548,85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6723,4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3834,6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28640,28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29196,4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27806,1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28547,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2405,2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2397,47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F86A6E">
              <w:rPr>
                <w:sz w:val="20"/>
                <w:szCs w:val="20"/>
              </w:rPr>
              <w:t>Dot</w:t>
            </w:r>
            <w:proofErr w:type="spellEnd"/>
            <w:r w:rsidRPr="00F86A6E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3668,4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3739,68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3656,5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3227,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3289,86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3133,2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3216,75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30425,8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31016,63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29539,65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30327,37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138546,9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141237,18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134511,6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138098,5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2029,9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62706,45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63924,05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60880,05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62503,5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4214,9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4296,81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4092,2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4201,3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4566,81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4655,49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4433,8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4552,03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5606,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5715,36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5443,2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5588,35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563,</w:t>
            </w:r>
            <w:r w:rsidR="007636BD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32331,44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32959,2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31389,75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32226,81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1245,8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1270,08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1241,86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9641,57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9828,7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9360,75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9610,37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1139,90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1162,0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1106,7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1136,21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744,07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758,52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722,4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741,66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Лампа подсветки салона C5W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F86A6E">
              <w:rPr>
                <w:sz w:val="20"/>
                <w:szCs w:val="20"/>
              </w:rPr>
              <w:t>Syntrax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Limited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Slip</w:t>
            </w:r>
            <w:proofErr w:type="spellEnd"/>
            <w:r w:rsidRPr="00F86A6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моторное</w:t>
            </w:r>
            <w:r w:rsidRPr="00956A0D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SPECIFIC</w:t>
            </w:r>
            <w:r w:rsidRPr="00956A0D">
              <w:rPr>
                <w:sz w:val="20"/>
                <w:szCs w:val="20"/>
              </w:rPr>
              <w:t xml:space="preserve">  229.52 5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956A0D">
              <w:rPr>
                <w:sz w:val="20"/>
                <w:szCs w:val="20"/>
              </w:rPr>
              <w:t xml:space="preserve">-30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56A0D">
              <w:rPr>
                <w:sz w:val="20"/>
                <w:szCs w:val="20"/>
              </w:rPr>
              <w:t xml:space="preserve">  1</w:t>
            </w:r>
            <w:r w:rsidRPr="00F86A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моторное</w:t>
            </w:r>
            <w:r w:rsidRPr="00956A0D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SPECIFIC</w:t>
            </w:r>
            <w:r w:rsidRPr="00956A0D">
              <w:rPr>
                <w:sz w:val="20"/>
                <w:szCs w:val="20"/>
              </w:rPr>
              <w:t xml:space="preserve">  229.52 5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956A0D">
              <w:rPr>
                <w:sz w:val="20"/>
                <w:szCs w:val="20"/>
              </w:rPr>
              <w:t xml:space="preserve">-30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56A0D">
              <w:rPr>
                <w:sz w:val="20"/>
                <w:szCs w:val="20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F86A6E">
              <w:rPr>
                <w:sz w:val="20"/>
                <w:szCs w:val="20"/>
              </w:rPr>
              <w:t>иссионное и г/у ATF (</w:t>
            </w:r>
            <w:proofErr w:type="gramStart"/>
            <w:r w:rsidRPr="00F86A6E">
              <w:rPr>
                <w:sz w:val="20"/>
                <w:szCs w:val="20"/>
              </w:rPr>
              <w:t>красная</w:t>
            </w:r>
            <w:proofErr w:type="gramEnd"/>
            <w:r w:rsidRPr="00F86A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F86A6E">
              <w:rPr>
                <w:sz w:val="20"/>
                <w:szCs w:val="20"/>
              </w:rPr>
              <w:t>Multivehicle</w:t>
            </w:r>
            <w:proofErr w:type="spellEnd"/>
            <w:r w:rsidRPr="00F86A6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трансмиссионное</w:t>
            </w:r>
            <w:r w:rsidRPr="00F86A6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F86A6E">
              <w:rPr>
                <w:sz w:val="20"/>
                <w:szCs w:val="20"/>
              </w:rPr>
              <w:t>Castrol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Syntrax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Longlife</w:t>
            </w:r>
            <w:proofErr w:type="spellEnd"/>
            <w:r w:rsidRPr="00F86A6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F86A6E">
              <w:rPr>
                <w:sz w:val="20"/>
                <w:szCs w:val="20"/>
              </w:rPr>
              <w:t>Syntrans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Transaxle</w:t>
            </w:r>
            <w:proofErr w:type="spellEnd"/>
            <w:r w:rsidRPr="00F86A6E">
              <w:rPr>
                <w:sz w:val="20"/>
                <w:szCs w:val="20"/>
              </w:rPr>
              <w:t xml:space="preserve"> 75W-90 =</w:t>
            </w:r>
            <w:r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F86A6E">
              <w:rPr>
                <w:sz w:val="20"/>
                <w:szCs w:val="20"/>
              </w:rPr>
              <w:t>Dextron</w:t>
            </w:r>
            <w:proofErr w:type="spellEnd"/>
            <w:r w:rsidRPr="00F86A6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6450,0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6575,31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6262,2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6429,19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Масляный поддон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1003</w:t>
            </w:r>
            <w:r>
              <w:rPr>
                <w:sz w:val="20"/>
                <w:szCs w:val="20"/>
              </w:rPr>
              <w:t>2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10226,79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9739,8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9999,53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4448,2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4534,58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4318,65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4433,81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F86A6E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33177,53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31597,65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32440,25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7171,4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7310,6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6962,55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7148,22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18918,6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19286,03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18367,65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18857,45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166,55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166,01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4214,6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4296,44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4091,85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4200,97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155,7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158,76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151,2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155,23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3610,95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3707,24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221,45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220,73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6788,73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6920,55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6766,76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F86A6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Пыльник </w:t>
            </w:r>
            <w:proofErr w:type="gramStart"/>
            <w:r w:rsidRPr="00F86A6E">
              <w:rPr>
                <w:sz w:val="20"/>
                <w:szCs w:val="20"/>
              </w:rPr>
              <w:t>внутреннего</w:t>
            </w:r>
            <w:proofErr w:type="gram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1465,69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1460,9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266,07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260,16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11126,47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11342,52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10802,4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11090,46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27617,18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28153,44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26812,8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27527,8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20312,01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20706,42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19720,4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20246,2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57727,2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58848,14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56045,85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57540,4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Ремень навесного оборудования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1100,04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1068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1096,48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14272,5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14549,69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13856,85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14226,37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107233,9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109316,18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104110,65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106886,93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7644,04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7792,47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7619,30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F86A6E">
              <w:rPr>
                <w:sz w:val="20"/>
                <w:szCs w:val="20"/>
              </w:rPr>
              <w:t>задний</w:t>
            </w:r>
            <w:proofErr w:type="gramEnd"/>
            <w:r w:rsidRPr="00F86A6E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2585,3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2576,93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497,49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507,15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495,88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481,01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490,35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394,49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1492,47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1521,45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1487,64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912,7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930,51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886,2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909,83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F86A6E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F86A6E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F86A6E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10845,28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11055,87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10529,4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10810,18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19567,5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19947,53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18997,65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19504,25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27118,61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27645,1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26328,75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27030,85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27741,56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4383,54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4286,1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4024,93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4103,0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3878,5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4002,17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3994,8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4072,4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80</w:t>
            </w:r>
            <w:r w:rsidRPr="00BE334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3982,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3994,8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4072,4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80</w:t>
            </w:r>
            <w:r w:rsidRPr="00BE334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3982,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10834,7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11045,16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10519,2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10799,71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10088,1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10284,0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9794,3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10055,48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8901,5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9074,4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8642,3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8872,76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8984,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9159,2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8723,1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8955,72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1674,9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1707,51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1626,2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1669,57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9892,84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10084,9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9604,7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9860,8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Тормозная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жидкость</w:t>
            </w:r>
            <w:r w:rsidRPr="00F86A6E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Тормозная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жидкость</w:t>
            </w:r>
            <w:r w:rsidRPr="00F86A6E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6985,4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7121,0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6781,95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6962,80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91473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12718,46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12965,42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12348,02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12677,30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3785,28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3858,78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3675,03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3773,03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3844,02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3918,66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3732,06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3831,58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762,1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3895,5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3999,38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11830,5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12060,2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11485,95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11792,24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Цепь балансировочных валов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6299,7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6422,06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6116,25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6279,35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8139,3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8297,4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7902,3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8113,03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12069,54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12303,9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11718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12030,48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26527,03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27042,12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26441,18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3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right"/>
              <w:rPr>
                <w:b/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C2838" w:rsidRDefault="002F283D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sz w:val="20"/>
                <w:szCs w:val="20"/>
              </w:rPr>
              <w:t>3279938,98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C2838" w:rsidRDefault="002F283D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sz w:val="20"/>
                <w:szCs w:val="20"/>
              </w:rPr>
              <w:t>3343627,16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C2838" w:rsidRDefault="002F283D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sz w:val="20"/>
                <w:szCs w:val="20"/>
              </w:rPr>
              <w:t>3184381,4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91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3269315,8</w:t>
            </w:r>
            <w:r w:rsidR="0091473E" w:rsidRPr="009D3E02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43CE8" w:rsidRPr="00217ACF" w:rsidTr="00543CE8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Default="00543CE8" w:rsidP="00D3514C">
            <w:pPr>
              <w:jc w:val="center"/>
              <w:rPr>
                <w:b/>
                <w:bCs/>
              </w:rPr>
            </w:pPr>
            <w:r w:rsidRPr="00217ACF">
              <w:rPr>
                <w:b/>
                <w:bCs/>
              </w:rPr>
              <w:t>«VOLKSWAGEN PASSAT», рабочий объем двигателя 1798 куб. см, бензиновый, год выпуска 2008, идентификационные номера (VIN):   WVWZZZ3CZ8P126719</w:t>
            </w:r>
          </w:p>
        </w:tc>
      </w:tr>
      <w:tr w:rsidR="00543CE8" w:rsidRPr="00217ACF" w:rsidTr="00186D65">
        <w:trPr>
          <w:trHeight w:val="5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1-2й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22211,8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22643,1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21564,9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22139,97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3-4й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12715,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12962,09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12344,85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12674,0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5-6й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18714,2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19077,66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18169,2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18653,71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46A06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10W40 A3/B4, SL/CF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946A06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946A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46A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10W40 A3/B4, SL/CF 4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1667,6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91473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5w30 A5/B5 SL/CF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5w30 A5/B5 SL/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913C  5</w:t>
            </w:r>
            <w:r w:rsidRPr="00217ACF">
              <w:rPr>
                <w:sz w:val="20"/>
                <w:szCs w:val="20"/>
              </w:rPr>
              <w:t>л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5</w:t>
            </w:r>
            <w:r w:rsidRPr="00217ACF">
              <w:rPr>
                <w:sz w:val="20"/>
                <w:szCs w:val="20"/>
              </w:rPr>
              <w:t>л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LL04 MB 229.51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60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</w:t>
            </w:r>
            <w:r w:rsidRPr="00217ACF">
              <w:rPr>
                <w:sz w:val="20"/>
                <w:szCs w:val="20"/>
              </w:rPr>
              <w:t>Х</w:t>
            </w:r>
            <w:r w:rsidRPr="00217ACF">
              <w:rPr>
                <w:sz w:val="20"/>
                <w:szCs w:val="20"/>
                <w:lang w:val="en-US"/>
              </w:rPr>
              <w:t>-Clean 5w40 A3/B4/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3853,5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</w:t>
            </w:r>
            <w:r w:rsidRPr="00217ACF">
              <w:rPr>
                <w:sz w:val="20"/>
                <w:szCs w:val="20"/>
              </w:rPr>
              <w:t>Х</w:t>
            </w:r>
            <w:r w:rsidRPr="00217ACF">
              <w:rPr>
                <w:sz w:val="20"/>
                <w:szCs w:val="20"/>
                <w:lang w:val="en-US"/>
              </w:rPr>
              <w:t>-Clean 5w40 A3/B4/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>3 SM/CF LL04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9147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217ACF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217ACF">
              <w:rPr>
                <w:sz w:val="20"/>
                <w:szCs w:val="20"/>
              </w:rPr>
              <w:t xml:space="preserve"> 75w90 </w:t>
            </w:r>
            <w:proofErr w:type="spellStart"/>
            <w:r w:rsidRPr="00217ACF">
              <w:rPr>
                <w:sz w:val="20"/>
                <w:szCs w:val="20"/>
              </w:rPr>
              <w:t>Gear</w:t>
            </w:r>
            <w:proofErr w:type="spellEnd"/>
            <w:r w:rsidRPr="00217ACF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52577,12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53598,0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51045,75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52406,97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30652,9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31248,1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29760,15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30553,76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27304,27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27834,45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26509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27215,9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переключения передач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15943,47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16253,0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15479,1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15891,8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285222,91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290761,22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276915,45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284299,86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215,60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226,01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220,99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140,14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19,41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194,04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189,7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94,8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18813,77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19179,09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18265,8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18752,8</w:t>
            </w:r>
            <w:r w:rsidR="009147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43005,8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43840,91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41753,25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42866,67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Вал с фланцем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15778,00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16084,37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15318,45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15726,94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Ведомый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20256,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20649,8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19666,5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20190,94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11716,97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11944,4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11375,7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11679,05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16893,03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17221,05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16401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16838,36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1330,2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507,22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517,07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35495,91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36185,15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34462,05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35381,0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397,99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405,72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396,70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Выпускной коллектор с турбиной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45665,2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46551,96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45517,47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21055,72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21464,57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20442,45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20987,58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Герметик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3610,95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3707,24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23101,1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23549,7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22428,3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23026,39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136383,6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139031,8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132411,3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135942,27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1011,20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1030,8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981,75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1007,93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3684,67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3756,2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3672,7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3255,3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3318,5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3160,5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6745,3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6876,29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6548,85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6723,50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Дифференциал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46899,2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47809,91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45533,25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46747,47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3834,6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28640,28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29196,4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27806,1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28547,</w:t>
            </w:r>
            <w:r w:rsidR="0091473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>8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5064,4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4823,3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4951,92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217ACF">
              <w:rPr>
                <w:sz w:val="20"/>
                <w:szCs w:val="20"/>
              </w:rPr>
              <w:t>Dot</w:t>
            </w:r>
            <w:proofErr w:type="spellEnd"/>
            <w:r w:rsidRPr="00217ACF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3668,4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3739,68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3656,5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3361,30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3426,57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3350,42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30425,8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31016,63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29539,65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30327,37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138546,9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141237,18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134511,6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138098,5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2029,9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2023,4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62706,45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63924,05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60880,05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62503,5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4214,9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4296,81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4092,2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4201,3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4566,81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4655,49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4433,8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4552,03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5606,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5715,36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5443,2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5588,35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563,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32331,44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32959,2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31389,75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32226,81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1245,8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1270,08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1241,86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9641,57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9828,7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9360,75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9610,37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1139,90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1162,0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1106,7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1136,21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744,07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758,52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722,4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741,66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D521D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D521D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Лампа подсветки салона C5W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217ACF">
              <w:rPr>
                <w:sz w:val="20"/>
                <w:szCs w:val="20"/>
              </w:rPr>
              <w:t>Syntrax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Limited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Slip</w:t>
            </w:r>
            <w:proofErr w:type="spellEnd"/>
            <w:r w:rsidRPr="00217ACF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 МКПП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2040,79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2080,4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1981,35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2034,1</w:t>
            </w:r>
            <w:r w:rsidR="00D52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</w:rPr>
              <w:t>моторное</w:t>
            </w:r>
            <w:r w:rsidRPr="00BE616E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  <w:lang w:val="en-US"/>
              </w:rPr>
              <w:t>SPECIFIC</w:t>
            </w:r>
            <w:r w:rsidRPr="00BE616E">
              <w:rPr>
                <w:sz w:val="20"/>
                <w:szCs w:val="20"/>
              </w:rPr>
              <w:t xml:space="preserve">  229.52 5</w:t>
            </w:r>
            <w:r w:rsidRPr="00217ACF">
              <w:rPr>
                <w:sz w:val="20"/>
                <w:szCs w:val="20"/>
                <w:lang w:val="en-US"/>
              </w:rPr>
              <w:t>W</w:t>
            </w:r>
            <w:r w:rsidRPr="00BE616E">
              <w:rPr>
                <w:sz w:val="20"/>
                <w:szCs w:val="20"/>
              </w:rPr>
              <w:t xml:space="preserve">-30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BE616E">
              <w:rPr>
                <w:sz w:val="20"/>
                <w:szCs w:val="20"/>
              </w:rPr>
              <w:t xml:space="preserve">  1</w:t>
            </w:r>
            <w:r w:rsidRPr="00217AC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D521D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</w:rPr>
              <w:t>моторное</w:t>
            </w:r>
            <w:r w:rsidRPr="00BE616E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  <w:lang w:val="en-US"/>
              </w:rPr>
              <w:t>SPECIFIC</w:t>
            </w:r>
            <w:r w:rsidRPr="00BE616E">
              <w:rPr>
                <w:sz w:val="20"/>
                <w:szCs w:val="20"/>
              </w:rPr>
              <w:t xml:space="preserve">  229.52 5</w:t>
            </w:r>
            <w:r w:rsidRPr="00217ACF">
              <w:rPr>
                <w:sz w:val="20"/>
                <w:szCs w:val="20"/>
                <w:lang w:val="en-US"/>
              </w:rPr>
              <w:t>W</w:t>
            </w:r>
            <w:r w:rsidRPr="00BE616E">
              <w:rPr>
                <w:sz w:val="20"/>
                <w:szCs w:val="20"/>
              </w:rPr>
              <w:t xml:space="preserve">-30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BE616E">
              <w:rPr>
                <w:sz w:val="20"/>
                <w:szCs w:val="20"/>
              </w:rPr>
              <w:t xml:space="preserve"> 5</w:t>
            </w:r>
            <w:r w:rsidRPr="00217AC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D52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трансмиссионное</w:t>
            </w:r>
            <w:r w:rsidRPr="00217ACF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217ACF">
              <w:rPr>
                <w:sz w:val="20"/>
                <w:szCs w:val="20"/>
              </w:rPr>
              <w:t>Castrol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Syntrax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Longlife</w:t>
            </w:r>
            <w:proofErr w:type="spellEnd"/>
            <w:r w:rsidRPr="00217ACF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217ACF">
              <w:rPr>
                <w:sz w:val="20"/>
                <w:szCs w:val="20"/>
              </w:rPr>
              <w:t>Syntrans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Transaxle</w:t>
            </w:r>
            <w:proofErr w:type="spellEnd"/>
            <w:r w:rsidRPr="00217ACF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6450,0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6575,31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6262,2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6429,19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Масляный поддон МКПП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2972,99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3030,72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2886,40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2963,37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341085,63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347708,6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331151,1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339981,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4448,2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4534,58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4318,65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4433,81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217ACF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33177,53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31597,65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32440,25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Ось блока переключения передач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780,84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796,0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758,1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778,3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7171,4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7310,6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6962,55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7148,22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игольчатый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1205,03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1178,25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роликовый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1489,2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1518,14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1484,4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18918,6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19286,03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18367,65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18857,45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166,55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166,01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4214,6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4296,44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4091,85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158,76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155,23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501,8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500,19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3754,65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3755,14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6788,9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6920,76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6591,2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6766,97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217ACF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Пыльник </w:t>
            </w:r>
            <w:proofErr w:type="gramStart"/>
            <w:r w:rsidRPr="00217ACF">
              <w:rPr>
                <w:sz w:val="20"/>
                <w:szCs w:val="20"/>
              </w:rPr>
              <w:t>внутреннего</w:t>
            </w:r>
            <w:proofErr w:type="gram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1690,8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1653,24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262,44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267,54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261,59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11126,47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11342,52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10802,4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11090,46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21120,97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21531,09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20505,8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21052,62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Распредвал впускной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57727,2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58848,14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56045,85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57540,4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1395,8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1422,96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1355,2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1391,34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14272,5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14549,69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13856,85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14226,37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107233,9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109316,18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104110,65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106886,93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7644,04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7792,47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7619,30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Рычаг передней подвески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217ACF">
              <w:rPr>
                <w:sz w:val="20"/>
                <w:szCs w:val="20"/>
              </w:rPr>
              <w:t>задний</w:t>
            </w:r>
            <w:proofErr w:type="gramEnd"/>
            <w:r w:rsidRPr="00217AC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2585,3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2576,93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497,49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495,88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481,01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490,35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394,49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1424,43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1356,6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1392,7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1492,47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1521,45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1487,64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912,7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930,51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886,2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909,83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217ACF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217ACF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217ACF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10617,4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10823,61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10308,2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10583,0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19567,5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19947,53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18997,65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19504,25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27118,61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27645,1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26328,75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27030,85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4099,6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4179,21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3980,2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4086,34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4024,62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4102,77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3907,4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4011,</w:t>
            </w:r>
            <w:r w:rsidR="004965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3994,5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4072,11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3878,2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3981,62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3994,6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4072,2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3878,3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3981,72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1676,1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1596,3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10834,7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11045,16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10519,2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10799,71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10088,1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10284,0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9794,3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10055,48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8901,5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9074,4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8642,3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8872,76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8984,79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9159,2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8723,1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8955,7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A39B2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A39B2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27741,56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1676,1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1596,3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9892,84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10084,9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9604,7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9860,8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46A06" w:rsidRDefault="00D73F94" w:rsidP="00D3514C">
            <w:pPr>
              <w:rPr>
                <w:sz w:val="20"/>
                <w:szCs w:val="20"/>
                <w:lang w:val="en-US"/>
              </w:rPr>
            </w:pPr>
            <w:r w:rsidRPr="00217ACF">
              <w:rPr>
                <w:sz w:val="20"/>
                <w:szCs w:val="20"/>
              </w:rPr>
              <w:t>Тормозная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жидкость</w:t>
            </w:r>
            <w:r w:rsidRPr="00217ACF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 w:rsidRPr="00946A0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946A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46A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Тормозная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жидкость</w:t>
            </w:r>
            <w:r w:rsidRPr="00217ACF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6985,4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7121,0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6781,95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6962,80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4965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12718,46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12965,42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12348,02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12677,30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3785,28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3858,78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3675,03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3773,03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3844,02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3918,66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3732,06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3831,58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762,1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Фильтр топливный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11830,5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12060,2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11485,95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11792,24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6299,7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6422,06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6116,25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6279,35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8139,3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8297,4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7902,3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8113,03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второй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13273,2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13530,98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12886,65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13230,29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первой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17364,77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17701,95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17164,35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17410,36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третьей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13290,55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13548,62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12903,45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13247,54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четвёртой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12798,47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13046,9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12425,7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12757,05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пятой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11720,87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11948,46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 xml:space="preserve">11379,49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11682,94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шестой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14070,73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14343,95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 xml:space="preserve">13660,90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14025,19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12069,54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12303,9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11718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12030,48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26527,03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27042,12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26441,18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C30E3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2942744,81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C30E3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2999885,46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F283D" w:rsidRDefault="002F283D" w:rsidP="00D3514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F283D">
              <w:rPr>
                <w:b/>
                <w:sz w:val="20"/>
                <w:szCs w:val="20"/>
              </w:rPr>
              <w:fldChar w:fldCharType="begin"/>
            </w:r>
            <w:r w:rsidRPr="002F283D">
              <w:rPr>
                <w:b/>
                <w:sz w:val="20"/>
                <w:szCs w:val="20"/>
              </w:rPr>
              <w:instrText xml:space="preserve"> =SUM(ABOVE) </w:instrText>
            </w:r>
            <w:r w:rsidRPr="002F283D">
              <w:rPr>
                <w:b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sz w:val="20"/>
                <w:szCs w:val="20"/>
              </w:rPr>
              <w:t>2857482,59</w:t>
            </w:r>
            <w:r w:rsidRPr="002F2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496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2933370,95</w:t>
            </w:r>
          </w:p>
        </w:tc>
      </w:tr>
      <w:tr w:rsidR="00543CE8" w:rsidRPr="0043071C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43071C" w:rsidRDefault="00543CE8" w:rsidP="00D3514C">
            <w:pPr>
              <w:jc w:val="center"/>
              <w:rPr>
                <w:b/>
                <w:bCs/>
              </w:rPr>
            </w:pPr>
            <w:r w:rsidRPr="0043071C">
              <w:rPr>
                <w:b/>
                <w:bCs/>
              </w:rPr>
              <w:t xml:space="preserve">«VOLKSWAGEN PASSAT» рабочий объем двигателя 1984 </w:t>
            </w:r>
            <w:proofErr w:type="spellStart"/>
            <w:r w:rsidRPr="0043071C">
              <w:rPr>
                <w:b/>
                <w:bCs/>
              </w:rPr>
              <w:t>куб</w:t>
            </w:r>
            <w:proofErr w:type="gramStart"/>
            <w:r w:rsidRPr="0043071C">
              <w:rPr>
                <w:b/>
                <w:bCs/>
              </w:rPr>
              <w:t>.с</w:t>
            </w:r>
            <w:proofErr w:type="gramEnd"/>
            <w:r w:rsidRPr="0043071C">
              <w:rPr>
                <w:b/>
                <w:bCs/>
              </w:rPr>
              <w:t>м</w:t>
            </w:r>
            <w:proofErr w:type="spellEnd"/>
            <w:r w:rsidRPr="0043071C">
              <w:rPr>
                <w:b/>
                <w:bCs/>
              </w:rPr>
              <w:t>, год выпуска 2007 идентификационные номера (VIN):WVWZZZ3CZ7P122648</w:t>
            </w:r>
          </w:p>
        </w:tc>
      </w:tr>
      <w:tr w:rsidR="00543CE8" w:rsidRPr="0043071C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43071C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1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10W40 A3/B4, SL/CF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10W40 A3/B4, SL/CF 4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4965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5w30 A5/B5 SL/CF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5w30 A5/B5 SL/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913C  5</w:t>
            </w:r>
            <w:r w:rsidRPr="0043071C">
              <w:rPr>
                <w:sz w:val="20"/>
                <w:szCs w:val="20"/>
              </w:rPr>
              <w:t>л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5</w:t>
            </w:r>
            <w:r w:rsidRPr="0043071C">
              <w:rPr>
                <w:sz w:val="20"/>
                <w:szCs w:val="20"/>
              </w:rPr>
              <w:t>л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LL04 MB 229.51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60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</w:t>
            </w:r>
            <w:r w:rsidRPr="0043071C">
              <w:rPr>
                <w:sz w:val="20"/>
                <w:szCs w:val="20"/>
              </w:rPr>
              <w:t>Х</w:t>
            </w:r>
            <w:r w:rsidRPr="0043071C">
              <w:rPr>
                <w:sz w:val="20"/>
                <w:szCs w:val="20"/>
                <w:lang w:val="en-US"/>
              </w:rPr>
              <w:t>-Clean 5w40 A3/B4/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3853,5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</w:t>
            </w:r>
            <w:r w:rsidRPr="0043071C">
              <w:rPr>
                <w:sz w:val="20"/>
                <w:szCs w:val="20"/>
              </w:rPr>
              <w:t>Х</w:t>
            </w:r>
            <w:r w:rsidRPr="0043071C">
              <w:rPr>
                <w:sz w:val="20"/>
                <w:szCs w:val="20"/>
                <w:lang w:val="en-US"/>
              </w:rPr>
              <w:t>-Clean 5w40 A3/B4/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>3 SM/CF LL04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43071C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43071C">
              <w:rPr>
                <w:sz w:val="20"/>
                <w:szCs w:val="20"/>
              </w:rPr>
              <w:t xml:space="preserve"> 75w90 </w:t>
            </w:r>
            <w:proofErr w:type="spellStart"/>
            <w:r w:rsidRPr="0043071C">
              <w:rPr>
                <w:sz w:val="20"/>
                <w:szCs w:val="20"/>
              </w:rPr>
              <w:t>Gear</w:t>
            </w:r>
            <w:proofErr w:type="spellEnd"/>
            <w:r w:rsidRPr="0043071C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29537,9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30111,48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28677,6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29442,3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31205,60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31811,5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30296,7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31104,61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28669,48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29226,17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27834,45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28576,70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44046,25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44901,5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42763,35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43903,7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индикации и управления климата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25348,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25840,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24609,9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25266,17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4122,6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4202,73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4002,6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4109,3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4596,3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4685,6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4462,5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4581,50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255100,9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260054,39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247670,85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254275,4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154,6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169,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173,09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430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20,48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257,9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123,48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143,8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48127,83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49062,35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46726,05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47972,0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Вал задней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5157,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4911,9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5042,8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Вал первичный КПП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25396,8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25890,0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24657,15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25314,6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31190,46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31796,1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31089,52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12016,5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12249,8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11666,55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11977,66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14156,8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14431,7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13744,5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14111,02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Вилка сцепления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1481,6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1510,4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1438,5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1476,86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1388,6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1415,61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1348,2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1384,16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884,6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901,8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881,8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034E6A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034E6A" w:rsidRDefault="00D73F94" w:rsidP="00D3514C">
            <w:pPr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034E6A" w:rsidRDefault="00D73F94" w:rsidP="00D3514C">
            <w:pPr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22214,01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34E6A" w:rsidRDefault="00D73F94" w:rsidP="00D3514C">
            <w:pPr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22645,35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34E6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21567,00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22142,12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432,18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422,5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142898,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145673,3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138736,5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142436,14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29842,91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30422,3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28973,7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29746,33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gramStart"/>
            <w:r w:rsidRPr="0043071C">
              <w:rPr>
                <w:sz w:val="20"/>
                <w:szCs w:val="20"/>
              </w:rPr>
              <w:t>Гильза</w:t>
            </w:r>
            <w:proofErr w:type="gramEnd"/>
            <w:r w:rsidRPr="0043071C">
              <w:rPr>
                <w:sz w:val="20"/>
                <w:szCs w:val="20"/>
              </w:rPr>
              <w:t xml:space="preserve"> направляющая лючка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24195,3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24665,13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23490,6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24117,0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1108,5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1130,06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1076,25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1104,95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сцепления с корзиной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26443,7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26957,2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25673,55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26358,18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5213,91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5315,15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5197,0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21994,4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22421,54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21353,85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21923,2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5216,0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5317,3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5064,15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5199,</w:t>
            </w:r>
            <w:r w:rsidR="0049652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43071C">
              <w:rPr>
                <w:sz w:val="20"/>
                <w:szCs w:val="20"/>
              </w:rPr>
              <w:t>Dot</w:t>
            </w:r>
            <w:proofErr w:type="spellEnd"/>
            <w:r w:rsidRPr="0043071C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430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Задн</w:t>
            </w:r>
            <w:r>
              <w:rPr>
                <w:sz w:val="20"/>
                <w:szCs w:val="20"/>
              </w:rPr>
              <w:t>я</w:t>
            </w:r>
            <w:r w:rsidRPr="0043071C">
              <w:rPr>
                <w:sz w:val="20"/>
                <w:szCs w:val="20"/>
              </w:rPr>
              <w:t>я крышка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2809,7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2864,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2727,9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2800,6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3544,0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3612,89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3440,85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3532,6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29939,1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30520,5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29067,15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29842,2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124446,04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126862,47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120821,4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124043,30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83898,44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85527,54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81454,8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83626,9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4991,12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5088,0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4845,75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4974,97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4867,83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4726,05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2A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4852,0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3895,5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</w:t>
            </w:r>
            <w:r w:rsidR="0049652A">
              <w:rPr>
                <w:color w:val="000000"/>
                <w:sz w:val="20"/>
                <w:szCs w:val="20"/>
              </w:rPr>
              <w:t>999,38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566,7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577,71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564,87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Комплект для замены ремня ГРМ (натяжитель ремня ГРМ, ролики)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21401,34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21816,90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20778,00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21332,08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26112,8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26619,86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25352,25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26028,31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407285,3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415193,78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D212D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12D">
              <w:rPr>
                <w:sz w:val="20"/>
                <w:szCs w:val="20"/>
              </w:rPr>
              <w:t>395422,65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405967,25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1151,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1174,16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1118,25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8919,13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9092,3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8659,35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1544,38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1574,37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1539,38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751,64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766,2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749,21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Крышка багажника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12272,86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12511,17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11915,4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12233,14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745,15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759,62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723,45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742,74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Люч</w:t>
            </w:r>
            <w:r>
              <w:rPr>
                <w:sz w:val="20"/>
                <w:szCs w:val="20"/>
              </w:rPr>
              <w:t>о</w:t>
            </w:r>
            <w:r w:rsidRPr="0043071C">
              <w:rPr>
                <w:sz w:val="20"/>
                <w:szCs w:val="20"/>
              </w:rPr>
              <w:t>к 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5742,7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5854,2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5575,5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5724,18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43071C">
              <w:rPr>
                <w:sz w:val="20"/>
                <w:szCs w:val="20"/>
              </w:rPr>
              <w:t>Syntrax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Limited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Slip</w:t>
            </w:r>
            <w:proofErr w:type="spellEnd"/>
            <w:r w:rsidRPr="0043071C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</w:rPr>
              <w:t>моторное</w:t>
            </w:r>
            <w:r w:rsidRPr="00855378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  <w:lang w:val="en-US"/>
              </w:rPr>
              <w:t>SPECIFIC</w:t>
            </w:r>
            <w:r w:rsidRPr="00855378">
              <w:rPr>
                <w:sz w:val="20"/>
                <w:szCs w:val="20"/>
              </w:rPr>
              <w:t xml:space="preserve">  229.52 5</w:t>
            </w:r>
            <w:r w:rsidRPr="0043071C">
              <w:rPr>
                <w:sz w:val="20"/>
                <w:szCs w:val="20"/>
                <w:lang w:val="en-US"/>
              </w:rPr>
              <w:t>W</w:t>
            </w:r>
            <w:r w:rsidRPr="00855378">
              <w:rPr>
                <w:sz w:val="20"/>
                <w:szCs w:val="20"/>
              </w:rPr>
              <w:t xml:space="preserve">-30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55378">
              <w:rPr>
                <w:sz w:val="20"/>
                <w:szCs w:val="20"/>
              </w:rPr>
              <w:t xml:space="preserve">  1</w:t>
            </w:r>
            <w:r w:rsidRPr="0043071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</w:rPr>
              <w:t>моторное</w:t>
            </w:r>
            <w:r w:rsidRPr="00855378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  <w:lang w:val="en-US"/>
              </w:rPr>
              <w:t>SPECIFIC</w:t>
            </w:r>
            <w:r w:rsidRPr="00855378">
              <w:rPr>
                <w:sz w:val="20"/>
                <w:szCs w:val="20"/>
              </w:rPr>
              <w:t xml:space="preserve">  229.52 5</w:t>
            </w:r>
            <w:r w:rsidRPr="0043071C">
              <w:rPr>
                <w:sz w:val="20"/>
                <w:szCs w:val="20"/>
                <w:lang w:val="en-US"/>
              </w:rPr>
              <w:t>W</w:t>
            </w:r>
            <w:r w:rsidRPr="00855378">
              <w:rPr>
                <w:sz w:val="20"/>
                <w:szCs w:val="20"/>
              </w:rPr>
              <w:t xml:space="preserve">-30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55378">
              <w:rPr>
                <w:sz w:val="20"/>
                <w:szCs w:val="20"/>
              </w:rPr>
              <w:t xml:space="preserve"> 5</w:t>
            </w:r>
            <w:r w:rsidRPr="0043071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трансмиссионное</w:t>
            </w:r>
            <w:r w:rsidRPr="0043071C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85537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43071C">
              <w:rPr>
                <w:sz w:val="20"/>
                <w:szCs w:val="20"/>
              </w:rPr>
              <w:t>Castrol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Syntrax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Longlife</w:t>
            </w:r>
            <w:proofErr w:type="spellEnd"/>
            <w:r w:rsidRPr="0043071C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43071C">
              <w:rPr>
                <w:sz w:val="20"/>
                <w:szCs w:val="20"/>
              </w:rPr>
              <w:t>Syntrans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Transaxle</w:t>
            </w:r>
            <w:proofErr w:type="spellEnd"/>
            <w:r w:rsidRPr="0043071C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16285,2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16601,4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15810,9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16232,5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4470,92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4557,7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4340,7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4456,45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2802,1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2856,5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2793,10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43071C">
              <w:rPr>
                <w:sz w:val="20"/>
                <w:szCs w:val="20"/>
              </w:rPr>
              <w:t xml:space="preserve">ляющая переднего суппорта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1065,2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1061,83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7239,0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6894,3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7078,15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вала задней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2495,02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2543,4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2422,35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2486,9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1595,21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1626,1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1548,75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1590,05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левая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7487,2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7632,6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7269,15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746</w:t>
            </w:r>
            <w:r w:rsidR="0049652A">
              <w:rPr>
                <w:color w:val="000000"/>
                <w:sz w:val="20"/>
                <w:szCs w:val="20"/>
              </w:rPr>
              <w:t>3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49652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выжимной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3063,8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3123,38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2974,65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3053,97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первичный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1665,51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1697,85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1660,12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приводного вала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2498,2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2546,7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2490,18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19555,68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19935,4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18986,1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19492,</w:t>
            </w:r>
            <w:r w:rsidR="004965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1574,66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1605,24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1528,8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1569,57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7266,5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7105,10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43071C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1350,73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Пыльник </w:t>
            </w:r>
            <w:proofErr w:type="gramStart"/>
            <w:r w:rsidRPr="0043071C">
              <w:rPr>
                <w:sz w:val="20"/>
                <w:szCs w:val="20"/>
              </w:rPr>
              <w:t>внутреннего</w:t>
            </w:r>
            <w:proofErr w:type="gram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 xml:space="preserve">Пыльник направляющей суппорта заднего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10941,5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11153,99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10622,85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10906,1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16745,9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17071,11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16258,2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16691,75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31190,46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31796,1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31089,52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Регулировочные шайбы КПП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9616,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9803,43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9336,6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9585,5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Резонатор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145055,1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147871,71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140830,2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144585,67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3245,58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3308,60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3151,05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3235,0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13003,9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13256,46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12625,2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12961,87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82723,9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84330,2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80314,5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82456,22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</w:t>
            </w:r>
            <w:r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</w:rPr>
              <w:t xml:space="preserve">ок </w:t>
            </w:r>
            <w:proofErr w:type="gramStart"/>
            <w:r w:rsidRPr="0043071C">
              <w:rPr>
                <w:sz w:val="20"/>
                <w:szCs w:val="20"/>
              </w:rPr>
              <w:t>задний</w:t>
            </w:r>
            <w:proofErr w:type="gramEnd"/>
            <w:r w:rsidRPr="0043071C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2714,5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2767,2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2705,78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520,6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505,06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503,4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422,2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412,8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320,12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326,34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319,0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878,1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895,23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875,3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43071C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43071C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43071C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11387,11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11608,22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11055,45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11350,26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15967,2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16277,31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15502,2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15915,59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27708,03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28246,05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26901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27618,36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4300,04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4383,54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4225,42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4307,4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4102,35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4211,7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4071,9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4071,9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11376,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11597,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color w:val="000000"/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16664,83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10592,21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11044,95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10811,68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9346,32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9527,8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10283,7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9719,2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9433,9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9617,1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9074,1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9375,0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9159,15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21787,61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1792,6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1707,3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1752,83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10386,7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10588,41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10084,2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10353,11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Тормозная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жидкость</w:t>
            </w:r>
            <w:r w:rsidRPr="0043071C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.)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Тормозная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жидкость</w:t>
            </w:r>
            <w:r w:rsidRPr="0043071C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.)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6986,49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7122,15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6783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6963,88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2348F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34976,79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35655,95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33958,05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34863,</w:t>
            </w:r>
            <w:r w:rsidR="002348F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Фара основная левая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12718,7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12965,7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12348,3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12677,59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43071C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4071,8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4150,91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4058,67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4036,1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4114,53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4023,</w:t>
            </w:r>
            <w:r w:rsidR="002348F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704,0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717,7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683,55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701,78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897,6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915,0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871,5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894,74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11831,61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12061,35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11487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11793,32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4 827,99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Цепь распределительных валов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5492,9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5599,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5332,95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5475,16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вала задней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4688,30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4779,3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4551,75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4673,13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второй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4811,59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4905,02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4671,45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4796,02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первой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18059,9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18410,6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17533,95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18001,52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пятой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8278,88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8439,6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8037,75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8252,09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третьей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10812,22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11022,17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 xml:space="preserve">10497,30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10777,23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четвертой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15020,18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15311,84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 xml:space="preserve">14582,70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14971,57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шестой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13396,58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13656,71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13006,39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13353,2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2097,0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2137,7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2035,95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2090,24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4941,37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5037,32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4797,45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4925,38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РУС</w:t>
            </w:r>
            <w:r w:rsidRPr="0043071C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14173,0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14448,26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13760,25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14127,19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43071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3004931,61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43071C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3063279,89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43071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2917409,13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2348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2995206,8</w:t>
            </w:r>
            <w:r w:rsidR="002348F9" w:rsidRPr="009D3E0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43CE8" w:rsidRPr="0058210E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58210E" w:rsidRDefault="00543CE8" w:rsidP="00D3514C">
            <w:pPr>
              <w:jc w:val="center"/>
              <w:rPr>
                <w:b/>
                <w:bCs/>
              </w:rPr>
            </w:pPr>
            <w:r w:rsidRPr="0058210E">
              <w:rPr>
                <w:b/>
                <w:bCs/>
              </w:rPr>
              <w:t>«VOLKSWAGEN PASSAT» рабочий объем двигателя 1984 куб. см, год выпуска 2007 идентификационный номер (VIN): WVWZZZ3CZ7P147004</w:t>
            </w:r>
          </w:p>
        </w:tc>
      </w:tr>
      <w:tr w:rsidR="00543CE8" w:rsidRPr="0058210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58210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5821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10W40 A3/B4, SL/CF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10W40 A3/B4, SL/CF 4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2348F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5w30 A5/B5 SL/CF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5w30 A5/B5 SL/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913C  5</w:t>
            </w:r>
            <w:r w:rsidRPr="0058210E">
              <w:rPr>
                <w:sz w:val="20"/>
                <w:szCs w:val="20"/>
              </w:rPr>
              <w:t>л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5</w:t>
            </w:r>
            <w:r w:rsidRPr="0058210E">
              <w:rPr>
                <w:sz w:val="20"/>
                <w:szCs w:val="20"/>
              </w:rPr>
              <w:t>л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LL04 MB 229.51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2348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60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</w:t>
            </w:r>
            <w:r w:rsidRPr="0058210E">
              <w:rPr>
                <w:sz w:val="20"/>
                <w:szCs w:val="20"/>
              </w:rPr>
              <w:t>Х</w:t>
            </w:r>
            <w:r w:rsidRPr="0058210E">
              <w:rPr>
                <w:sz w:val="20"/>
                <w:szCs w:val="20"/>
                <w:lang w:val="en-US"/>
              </w:rPr>
              <w:t>-Clean 5w40 A3/B4/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</w:t>
            </w:r>
            <w:r w:rsidRPr="0058210E">
              <w:rPr>
                <w:sz w:val="20"/>
                <w:szCs w:val="20"/>
              </w:rPr>
              <w:t>Х</w:t>
            </w:r>
            <w:r w:rsidRPr="0058210E">
              <w:rPr>
                <w:sz w:val="20"/>
                <w:szCs w:val="20"/>
                <w:lang w:val="en-US"/>
              </w:rPr>
              <w:t>-Clean 5w40 A3/B4/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>3 SM/CF LL04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.#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</w:t>
            </w:r>
            <w:r w:rsidR="002348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.#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42CB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42CB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58210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58210E">
              <w:rPr>
                <w:sz w:val="20"/>
                <w:szCs w:val="20"/>
              </w:rPr>
              <w:t xml:space="preserve"> 75w90 </w:t>
            </w:r>
            <w:proofErr w:type="spellStart"/>
            <w:r w:rsidRPr="0058210E">
              <w:rPr>
                <w:sz w:val="20"/>
                <w:szCs w:val="20"/>
              </w:rPr>
              <w:t>Gear</w:t>
            </w:r>
            <w:proofErr w:type="spellEnd"/>
            <w:r w:rsidRPr="0058210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7732,7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7507,50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7707,70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2779,4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2833,4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2698,50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2770,46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14410,63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14690,45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 xml:space="preserve">13990,90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14363,99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 xml:space="preserve">72123,00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12469,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12711,8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12106,50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12429,34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17563,56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17904,6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17052,00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17506,72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3547,32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3616,2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3444,00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3535,84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33234,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33879,8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32266,50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33126,94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28669,48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29226,17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27834,45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28576,70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156290,8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159325,58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151738,65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155785,01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255100,9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260054,39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247670,85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254275,4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45628,4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46514,4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44299,50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45480,82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45385,1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46266,41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44063,25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45238,27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139805,5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142520,1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135733,50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139353,06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22062,6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22491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21991,20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78841,35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80372,25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76545,00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78586,20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18937,0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19304,7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18385,50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18875,78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28302,8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28852,4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27478,50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28211,26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стеклоочистителями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24809,61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25291,35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24087,00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24729,32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22105,86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22535,1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22034,32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336,26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320,25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328,79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37,73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243,3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248,06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242,55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Болт крепления колеса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302,82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294,00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301,84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200,0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203,96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194,25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199,43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66,8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100,5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102,53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100,25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опоры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7700,28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7849,8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7675,36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эксцентриковый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346,08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лок управления</w:t>
            </w:r>
            <w:r w:rsidRPr="0058210E">
              <w:rPr>
                <w:sz w:val="20"/>
                <w:szCs w:val="20"/>
              </w:rPr>
              <w:t xml:space="preserve"> подушек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35776,02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36470,7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34734,00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35660,24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Вал первичный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57384,39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58498,65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55713,00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57198,68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56832,8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57936,3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55177,50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56648,90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37138,71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37859,85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36057,00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37018,52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13583,64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13847,4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13539,68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Включатель регулировки положения зеркал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Включатель стеклоподъемника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1276,17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1300,95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1272,04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22062,6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22491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21991,20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432,18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422,5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156298,38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159333,3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151746,00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155792,56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Гидроблок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139805,5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142520,1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135733,50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139353,06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154438,2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157437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149940,00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153938,40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24195,3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24665,13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23490,60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24117,0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детонационного сгорания со жгутом проводов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2379,3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2371,60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15952,1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16261,8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15487,50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15900,50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10858,26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11069,1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10823,12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спидометра импульсный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7040,5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7177,2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6835,50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7017,78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2141,37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2182,95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2079,00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2134,44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угла поворота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10858,26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11069,1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10823,12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уровня жидкости 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296,33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302,0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287,70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295,37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5699,5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5810,1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5681,06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3774,4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3847,7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3664,50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3762,22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5483,2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5589,6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5323,50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5465,46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5234,46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5336,1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5082,00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5217,52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24744,72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24664,64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24744,72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24664,64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5317,3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5064,15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5199,</w:t>
            </w:r>
            <w:r w:rsidR="002348F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58210E">
              <w:rPr>
                <w:sz w:val="20"/>
                <w:szCs w:val="20"/>
              </w:rPr>
              <w:t>Dot</w:t>
            </w:r>
            <w:proofErr w:type="spellEnd"/>
            <w:r w:rsidRPr="0058210E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58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1146,60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3544,0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3612,89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3440,85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3532,6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30011,6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30594,3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29137,50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29914,50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124446,04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126862,47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120821,40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124043,30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2529,6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2578,7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2455,95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2521,44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92154,6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93944,0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89470,50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91856,38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Колодки тормозные передние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4867,83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4726,050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4852,0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3895,50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3999,38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6305,1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6427,5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6284,74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595,35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582,12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Комплект для замены ремня ГРМ (натяжитель ремня ГРМ, ролики)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21401,34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21816,90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20778,00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21332,08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66295,95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67583,25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64365,00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66081,40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701893,5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715522,5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681450,00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699622,00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Крепление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1440,5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1468,53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1398,60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1435,</w:t>
            </w:r>
            <w:r w:rsidR="002348F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верхний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5299,35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5402,25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5145,00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5282,20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1481,6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1510,4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1438,50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1476,86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5894,1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6008,6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5722,50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5875,10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951,72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970,2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948,64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нижний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5299,35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5402,25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5145,00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5282,20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573,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584,3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571,34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радиатора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1395,1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1422,2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1390,62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14362,32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14641,2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13944,00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14315,84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42957,18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43791,3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41706,00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42818,16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12339,9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12579,5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11980,50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12299,98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746,2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760,7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743,82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ближний/дальний свет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Люч</w:t>
            </w:r>
            <w:r>
              <w:rPr>
                <w:sz w:val="20"/>
                <w:szCs w:val="20"/>
              </w:rPr>
              <w:t>о</w:t>
            </w:r>
            <w:r w:rsidRPr="0058210E">
              <w:rPr>
                <w:sz w:val="20"/>
                <w:szCs w:val="20"/>
              </w:rPr>
              <w:t>к 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3201,24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3108,00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3190,88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58210E">
              <w:rPr>
                <w:sz w:val="20"/>
                <w:szCs w:val="20"/>
              </w:rPr>
              <w:t>Syntrax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Limited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Slip</w:t>
            </w:r>
            <w:proofErr w:type="spellEnd"/>
            <w:r w:rsidRPr="0058210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</w:rPr>
              <w:t>моторное</w:t>
            </w:r>
            <w:r w:rsidRPr="00842CBA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  <w:lang w:val="en-US"/>
              </w:rPr>
              <w:t>SPECIFIC</w:t>
            </w:r>
            <w:r w:rsidRPr="00842CBA">
              <w:rPr>
                <w:sz w:val="20"/>
                <w:szCs w:val="20"/>
              </w:rPr>
              <w:t xml:space="preserve">  229.52 5</w:t>
            </w:r>
            <w:r w:rsidRPr="0058210E">
              <w:rPr>
                <w:sz w:val="20"/>
                <w:szCs w:val="20"/>
                <w:lang w:val="en-US"/>
              </w:rPr>
              <w:t>W</w:t>
            </w:r>
            <w:r w:rsidRPr="00842CBA">
              <w:rPr>
                <w:sz w:val="20"/>
                <w:szCs w:val="20"/>
              </w:rPr>
              <w:t xml:space="preserve">-30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42CBA">
              <w:rPr>
                <w:sz w:val="20"/>
                <w:szCs w:val="20"/>
              </w:rPr>
              <w:t xml:space="preserve">  1</w:t>
            </w:r>
            <w:r w:rsidRPr="0058210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</w:rPr>
              <w:t>моторное</w:t>
            </w:r>
            <w:r w:rsidRPr="00842CBA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  <w:lang w:val="en-US"/>
              </w:rPr>
              <w:t>SPECIFIC</w:t>
            </w:r>
            <w:r w:rsidRPr="00842CBA">
              <w:rPr>
                <w:sz w:val="20"/>
                <w:szCs w:val="20"/>
              </w:rPr>
              <w:t xml:space="preserve">  229.52 5</w:t>
            </w:r>
            <w:r w:rsidRPr="0058210E">
              <w:rPr>
                <w:sz w:val="20"/>
                <w:szCs w:val="20"/>
                <w:lang w:val="en-US"/>
              </w:rPr>
              <w:t>W</w:t>
            </w:r>
            <w:r w:rsidRPr="00842CBA">
              <w:rPr>
                <w:sz w:val="20"/>
                <w:szCs w:val="20"/>
              </w:rPr>
              <w:t xml:space="preserve">-30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42CBA">
              <w:rPr>
                <w:sz w:val="20"/>
                <w:szCs w:val="20"/>
              </w:rPr>
              <w:t xml:space="preserve"> 5</w:t>
            </w:r>
            <w:r w:rsidRPr="0058210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</w:t>
            </w:r>
            <w:proofErr w:type="spellStart"/>
            <w:r w:rsidRPr="0058210E">
              <w:rPr>
                <w:sz w:val="20"/>
                <w:szCs w:val="20"/>
              </w:rPr>
              <w:t>трансиссионное</w:t>
            </w:r>
            <w:proofErr w:type="spellEnd"/>
            <w:r w:rsidRPr="0058210E">
              <w:rPr>
                <w:sz w:val="20"/>
                <w:szCs w:val="20"/>
              </w:rPr>
              <w:t xml:space="preserve"> и г/у ATF (</w:t>
            </w:r>
            <w:proofErr w:type="gramStart"/>
            <w:r w:rsidRPr="0058210E">
              <w:rPr>
                <w:sz w:val="20"/>
                <w:szCs w:val="20"/>
              </w:rPr>
              <w:t>красная</w:t>
            </w:r>
            <w:proofErr w:type="gramEnd"/>
            <w:r w:rsidRPr="0058210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58210E">
              <w:rPr>
                <w:sz w:val="20"/>
                <w:szCs w:val="20"/>
              </w:rPr>
              <w:t>Multivehicle</w:t>
            </w:r>
            <w:proofErr w:type="spellEnd"/>
            <w:r w:rsidRPr="0058210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58210E">
              <w:rPr>
                <w:sz w:val="20"/>
                <w:szCs w:val="20"/>
                <w:lang w:val="en-US"/>
              </w:rPr>
              <w:t xml:space="preserve"> </w:t>
            </w:r>
            <w:r w:rsidRPr="0058210E">
              <w:rPr>
                <w:sz w:val="20"/>
                <w:szCs w:val="20"/>
              </w:rPr>
              <w:t>трансмиссионное</w:t>
            </w:r>
            <w:r w:rsidRPr="0058210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58210E">
              <w:rPr>
                <w:sz w:val="20"/>
                <w:szCs w:val="20"/>
              </w:rPr>
              <w:t>Castrol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Syntrax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Longlife</w:t>
            </w:r>
            <w:proofErr w:type="spellEnd"/>
            <w:r w:rsidRPr="0058210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58210E">
              <w:rPr>
                <w:sz w:val="20"/>
                <w:szCs w:val="20"/>
              </w:rPr>
              <w:t>Syntrans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Transaxle</w:t>
            </w:r>
            <w:proofErr w:type="spellEnd"/>
            <w:r w:rsidRPr="0058210E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58210E">
              <w:rPr>
                <w:sz w:val="20"/>
                <w:szCs w:val="20"/>
              </w:rPr>
              <w:t>Dextron</w:t>
            </w:r>
            <w:proofErr w:type="spellEnd"/>
            <w:r w:rsidRPr="0058210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51198,21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52192,35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49707,00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51032,52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Молдинг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4423,3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4509,2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4294,50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4409,023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12815,7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13064,6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12442,50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12774,30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2802,1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2856,5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2793,10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58210E">
              <w:rPr>
                <w:sz w:val="20"/>
                <w:szCs w:val="20"/>
              </w:rPr>
              <w:t xml:space="preserve">ляющая переднего суппорта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1065,2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1085,96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1061,83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Опора верхняя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2400,93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2393,16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Опора нижняя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2400,93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2393,16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Петля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2227,89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2271,15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2220,68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Петля капота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2595,6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2646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2520,00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2587,20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4650,45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4740,75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4515,00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4635,40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17195,85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17529,75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16695,00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17140,20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Поддон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11236,7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11454,9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10909,50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11200,42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Подушка верхняя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7840,8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7993,1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7815,50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Подушка нижняя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7840,8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7993,1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7815,50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Подшипник опорный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1200,4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1223,7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1196,58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1917</w:t>
            </w:r>
            <w:r>
              <w:rPr>
                <w:sz w:val="20"/>
                <w:szCs w:val="20"/>
              </w:rPr>
              <w:t>5</w:t>
            </w:r>
            <w:r w:rsidRPr="0058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19547,3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18616,50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19112,94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Привод лючка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8468,1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8632,5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8221,50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8440,74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Пробка корпуса коробки передач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Пробка сливная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173,04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172,48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Провод свечной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5439,9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5281,50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5422,34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1773,66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1808,1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1722,00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1767,92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4672,08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4762,8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4536,00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4656,96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8003,1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8158,5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7977,20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7128,1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7266,5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6920,55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1427,58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1455,3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</w:t>
            </w:r>
            <w:proofErr w:type="gramStart"/>
            <w:r w:rsidRPr="0058210E">
              <w:rPr>
                <w:sz w:val="20"/>
                <w:szCs w:val="20"/>
              </w:rPr>
              <w:t>внутреннего</w:t>
            </w:r>
            <w:proofErr w:type="gram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1538,9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1568,8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1494,15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</w:t>
            </w:r>
            <w:r w:rsidR="002348F9">
              <w:rPr>
                <w:color w:val="000000"/>
                <w:sz w:val="20"/>
                <w:szCs w:val="20"/>
              </w:rPr>
              <w:t>4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2348F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направляющей суппорта заднего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926,10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90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950,80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1027,4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1047,3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997,50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12264,21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12502,35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12224,52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5117,6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5217,03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4968,60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5101,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24431,0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24905,4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23719,50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24352,02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37138,71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37859,85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36057,00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37018,52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Резонатор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145055,1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147871,71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140830,20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144585,67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115774,5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118022,6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112402,50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115399,90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Решетка радиатора ниж</w:t>
            </w:r>
            <w:r>
              <w:rPr>
                <w:sz w:val="20"/>
                <w:szCs w:val="20"/>
              </w:rPr>
              <w:t>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6207,81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6328,35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6027,00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6187,72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Решетка радиатора хром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13945,94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14216,7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13539,75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13900,81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Рычаг задний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11174,0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11391,03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10848,60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11137,</w:t>
            </w:r>
            <w:r w:rsidR="00906B1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Рычаг передней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13583,64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13847,4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13539,68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</w:t>
            </w:r>
            <w:r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</w:rPr>
              <w:t xml:space="preserve">ок </w:t>
            </w:r>
            <w:proofErr w:type="gramStart"/>
            <w:r w:rsidRPr="0058210E">
              <w:rPr>
                <w:sz w:val="20"/>
                <w:szCs w:val="20"/>
              </w:rPr>
              <w:t>задний</w:t>
            </w:r>
            <w:proofErr w:type="gramEnd"/>
            <w:r w:rsidRPr="0058210E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2714,5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2767,2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2635,50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520,6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505,06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514,8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503,4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422,2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412,8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865,2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862,40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11387,11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11608,22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11350,26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6034,77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6151,95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5859,00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6015,24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35300,16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35985,6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34272,00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35185,92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передней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4239,48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4321,8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4116,00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4225,76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4225,42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4307,4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4102,35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4211,7</w:t>
            </w:r>
            <w:r w:rsidR="00906B1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Стекло двери заднее правое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4071,90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11376,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11597,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16664,83</w:t>
            </w:r>
          </w:p>
        </w:tc>
      </w:tr>
      <w:tr w:rsidR="00D73F94" w:rsidRPr="00E12CD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2CDB" w:rsidRDefault="00D73F94" w:rsidP="00D3514C">
            <w:pPr>
              <w:rPr>
                <w:sz w:val="20"/>
                <w:szCs w:val="20"/>
              </w:rPr>
            </w:pPr>
            <w:r w:rsidRPr="00E12CDB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2CDB" w:rsidRDefault="00D73F94" w:rsidP="00D3514C">
            <w:pPr>
              <w:jc w:val="center"/>
              <w:rPr>
                <w:sz w:val="20"/>
                <w:szCs w:val="20"/>
              </w:rPr>
            </w:pPr>
            <w:r w:rsidRPr="00E12CDB">
              <w:rPr>
                <w:sz w:val="20"/>
                <w:szCs w:val="20"/>
              </w:rPr>
              <w:t>10592,21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11044,95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10811,68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9346,32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9527,8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10283,70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9719,2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9433,9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9617,1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9074,10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9375,0</w:t>
            </w:r>
            <w:r w:rsidR="00906B1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210E">
              <w:rPr>
                <w:sz w:val="20"/>
                <w:szCs w:val="20"/>
              </w:rPr>
              <w:t>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9159,15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21787,61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2249,52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2184,00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2242,24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1792,6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1707,30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1752,83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11117,82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11333,7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10794,00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11081,84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10386,7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10588,41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10084,20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10353,11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2273,31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2317,4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2207,10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2265,96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6889,1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7022,9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6688,50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6866,86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6361,28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6484,80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6340,69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10555,44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10760,4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10521,28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17671,71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18014,85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17157,00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17614,52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азорегулятор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41129,45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41928,0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39931,50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40996,34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12909,40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12718,7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12965,7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12348,30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12677,59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58210E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4071,8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4150,91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4058,67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4036,1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4114,53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3918,60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4023,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4769,4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4862,0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4630,50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4753,98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бачка 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1293,60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908,46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882,00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905,52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12480,51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12722,85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12117,00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12440,12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906B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Фонарь задний на крышке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7646,2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7794,6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7423,50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7621,46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13161,8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13417,4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12778,50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13119,26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11204,34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11421,9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11168,08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55156,5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56227,5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53550,00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54978,00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911,40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1935,8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1973,4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1929,62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  <w:r w:rsidRPr="0058210E">
              <w:rPr>
                <w:sz w:val="20"/>
                <w:szCs w:val="20"/>
              </w:rPr>
              <w:t xml:space="preserve">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35202,8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35886,3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34177,50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35088,90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  <w:r w:rsidRPr="0058210E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21880,9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22305,78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21243,60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21810,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1887,20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5821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4151973,38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58210E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4232594,19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58210E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4031041,74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906B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4138536,4</w:t>
            </w:r>
            <w:r w:rsidR="00906B19" w:rsidRPr="009D3E0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43CE8" w:rsidRPr="008A07AF" w:rsidTr="00543CE8">
        <w:trPr>
          <w:trHeight w:val="2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681959" w:rsidRDefault="00543CE8" w:rsidP="00D3514C">
            <w:pPr>
              <w:jc w:val="center"/>
              <w:rPr>
                <w:b/>
                <w:bCs/>
              </w:rPr>
            </w:pPr>
          </w:p>
          <w:p w:rsidR="00FA3E44" w:rsidRPr="00681959" w:rsidRDefault="00FA3E44" w:rsidP="00D3514C">
            <w:pPr>
              <w:jc w:val="center"/>
              <w:rPr>
                <w:b/>
                <w:bCs/>
              </w:rPr>
            </w:pPr>
          </w:p>
          <w:p w:rsidR="00543CE8" w:rsidRPr="008A07AF" w:rsidRDefault="00543CE8" w:rsidP="00D3514C">
            <w:pPr>
              <w:jc w:val="center"/>
              <w:rPr>
                <w:b/>
                <w:bCs/>
              </w:rPr>
            </w:pPr>
            <w:r w:rsidRPr="008A07AF">
              <w:rPr>
                <w:b/>
                <w:bCs/>
              </w:rPr>
              <w:t>«VOLKSWAGEN 7HM MULTIVAN» рабочий объем двигателя 2461 куб. см, дизельный, год выпуска 2007  идентификационный номер (VIN): WV2ZZZ7HZ7H132268</w:t>
            </w:r>
          </w:p>
        </w:tc>
      </w:tr>
      <w:tr w:rsidR="00543CE8" w:rsidRPr="008A07AF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8A07A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10W40 A3/B4, SL/CF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10W40 A3/B4, SL/CF 4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906B1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906B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5w30 A5/B5 SL/CF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5w30 A5/B5 SL/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913C  5</w:t>
            </w:r>
            <w:r w:rsidRPr="008A07AF">
              <w:rPr>
                <w:sz w:val="20"/>
                <w:szCs w:val="20"/>
              </w:rPr>
              <w:t>л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906B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906B1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5</w:t>
            </w:r>
            <w:r w:rsidRPr="008A07AF">
              <w:rPr>
                <w:sz w:val="20"/>
                <w:szCs w:val="20"/>
              </w:rPr>
              <w:t>л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906B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LL04 MB 229.51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60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</w:t>
            </w:r>
            <w:r w:rsidRPr="008A07AF">
              <w:rPr>
                <w:sz w:val="20"/>
                <w:szCs w:val="20"/>
              </w:rPr>
              <w:t>Х</w:t>
            </w:r>
            <w:r w:rsidRPr="008A07AF">
              <w:rPr>
                <w:sz w:val="20"/>
                <w:szCs w:val="20"/>
                <w:lang w:val="en-US"/>
              </w:rPr>
              <w:t>-Clean 5w40 A3/B4/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3853,5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</w:t>
            </w:r>
            <w:r w:rsidRPr="008A07AF">
              <w:rPr>
                <w:sz w:val="20"/>
                <w:szCs w:val="20"/>
              </w:rPr>
              <w:t>Х</w:t>
            </w:r>
            <w:r w:rsidRPr="008A07AF">
              <w:rPr>
                <w:sz w:val="20"/>
                <w:szCs w:val="20"/>
                <w:lang w:val="en-US"/>
              </w:rPr>
              <w:t>-Clean 5w40 A3/B4/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>3 SM/CF LL04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E87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8A07AF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8A07AF">
              <w:rPr>
                <w:sz w:val="20"/>
                <w:szCs w:val="20"/>
              </w:rPr>
              <w:t xml:space="preserve"> 75w90 </w:t>
            </w:r>
            <w:proofErr w:type="spellStart"/>
            <w:r w:rsidRPr="008A07AF">
              <w:rPr>
                <w:sz w:val="20"/>
                <w:szCs w:val="20"/>
              </w:rPr>
              <w:t>Gear</w:t>
            </w:r>
            <w:proofErr w:type="spellEnd"/>
            <w:r w:rsidRPr="008A07AF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16071,09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16383,15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15603,00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16019,08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11139,45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11355,75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3720,36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3792,6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3708,32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11182,71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11399,85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11146,52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51306,36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52302,6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49812,00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51140,32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35213,64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35897,4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35099,68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30227,9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30814,8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29347,50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30130,10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42286,65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43107,75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42149,80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Бачек 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17866,38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18213,3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17346,00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17808,56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Бачок </w:t>
            </w:r>
            <w:proofErr w:type="spellStart"/>
            <w:r w:rsidRPr="008A07AF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4407,11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4492,6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4278,75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4392,85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1894,7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1931,58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1888,66</w:t>
            </w:r>
          </w:p>
        </w:tc>
      </w:tr>
      <w:tr w:rsidR="00D73F94" w:rsidRPr="002528B7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528B7" w:rsidRDefault="00D73F94" w:rsidP="00D3514C">
            <w:pPr>
              <w:rPr>
                <w:sz w:val="20"/>
                <w:szCs w:val="20"/>
              </w:rPr>
            </w:pPr>
            <w:r w:rsidRPr="002528B7">
              <w:rPr>
                <w:sz w:val="20"/>
                <w:szCs w:val="20"/>
              </w:rPr>
              <w:t xml:space="preserve">Бачок </w:t>
            </w:r>
            <w:r>
              <w:rPr>
                <w:sz w:val="20"/>
                <w:szCs w:val="20"/>
              </w:rPr>
              <w:t>тормозной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528B7" w:rsidRDefault="00D73F94" w:rsidP="00D3514C">
            <w:pPr>
              <w:jc w:val="center"/>
              <w:rPr>
                <w:sz w:val="20"/>
                <w:szCs w:val="20"/>
              </w:rPr>
            </w:pPr>
            <w:r w:rsidRPr="002528B7">
              <w:rPr>
                <w:sz w:val="20"/>
                <w:szCs w:val="20"/>
              </w:rPr>
              <w:t>2887,61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2943,6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2878,26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Блок двигателя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701043,44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714655,9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680624,70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698774,69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60715,41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61894,35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58947,00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60518,92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Блок клапанов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146575,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149421,8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142306,50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146101,34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6272,7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6394,5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6090,00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6252,40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Боковина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35062,23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35743,05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34041,00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34948,76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75,46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324,45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3006,57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3064,95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2996,84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2292,78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2337,3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2226,00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2285,36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управления</w:t>
            </w:r>
            <w:r w:rsidRPr="008A07AF">
              <w:rPr>
                <w:sz w:val="20"/>
                <w:szCs w:val="20"/>
              </w:rPr>
              <w:t xml:space="preserve"> 6-ступенчатой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7473,1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7618,2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7255,50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7448,98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33753,6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34409,0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32770,50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33644,38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полуосевой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18726,17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19089,7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18180,75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18665,57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66998,9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68299,8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65047,50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66782,10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34434,96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35103,6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34323,52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22084,23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22513,05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21441,00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22012,76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19479,9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19858,23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18912,60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19416,9</w:t>
            </w:r>
            <w:r w:rsidR="00E875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1308,6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1304,3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1308,6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1304,3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Включатель обогрева сидения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3698,73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3770,55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3591,00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3686,76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1232,91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1256,85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1197,00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1228,92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30519,93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31112,55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29631,00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30421,16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805,7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821,36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782,25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803,11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603,68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Выключатель подушки безопасности пассажира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4271,9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4354,8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4258,10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Выключатель стоп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45888,0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46779,0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44551,50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45739,54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467781,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476864,3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454156,50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466267,34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Генератор с кронштейном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65073,8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66337,4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63178,50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64863,26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Гидротрансформатор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168551,7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171824,6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163642,50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168006,30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21954,45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22380,75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21315,00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21883,40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11967,8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12200,2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11619,30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11929,15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4666,67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4757,2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4530,75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4651,57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1331,3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1357,1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1292,55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1327,02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температуры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3460,8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3449,60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5699,5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5810,1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5533,50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5681,06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частоты вращения вала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9765,9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9955,5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9481,50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9734,34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87385,2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89082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84840,00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87102,40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61321,05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62511,75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59535,00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61122,60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сдвижная левая/правая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A07AF">
              <w:rPr>
                <w:sz w:val="20"/>
                <w:szCs w:val="20"/>
              </w:rPr>
              <w:t>730,74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77201,24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73524,99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75485,66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5450,76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5556,6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5292,00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5433,12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6759,3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6890,6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6737,50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12415,62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12656,7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12054,00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12375,44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Дополнительный стоп-сигнал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3525,69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3594,15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3423,00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3514,28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32899,25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33538,07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31941,02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32792,78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Замок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11009,67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11223,45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10974,04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Защита арки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5039,79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5137,65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5023,48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Интеркулер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20180,79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20572,65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19593,00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20115,48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системы реци</w:t>
            </w:r>
            <w:r>
              <w:rPr>
                <w:sz w:val="20"/>
                <w:szCs w:val="20"/>
              </w:rPr>
              <w:t>р</w:t>
            </w:r>
            <w:r w:rsidRPr="008A07AF">
              <w:rPr>
                <w:sz w:val="20"/>
                <w:szCs w:val="20"/>
              </w:rPr>
              <w:t xml:space="preserve">куляции </w:t>
            </w:r>
            <w:r>
              <w:rPr>
                <w:sz w:val="20"/>
                <w:szCs w:val="20"/>
              </w:rPr>
              <w:t>отработанных газов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24193,1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24662,9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23488,50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24114,86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12415,62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12656,7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12054,00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12375,44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172234,28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175578,6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167217,75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171676,89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6105,0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6223,61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5927,25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6085,31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7083,8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7221,3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6877,50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7060,90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5202,0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5303,0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5050,50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5185,18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83307,9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84925,5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80881,50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83038,34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17076,8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17408,4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16579,50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17021,62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A07AF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878978,31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896045,85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853377,00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876133,72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551,5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562,2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549,78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1362,69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1389,15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1358,28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18136,7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18488,9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17608,50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18078,06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2565,3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2615,13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2490,60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2557,0</w:t>
            </w:r>
            <w:r w:rsidR="00E875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26518,38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27033,3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25746,00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26432,56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E875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218,47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E875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Линия смазочная напорная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10793,37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11002,95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10758,44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Манжетное уплотнение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1827,7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1863,2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1774,50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1821,82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8A07AF">
              <w:rPr>
                <w:sz w:val="20"/>
                <w:szCs w:val="20"/>
              </w:rPr>
              <w:t>Syntrax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Limited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Slip</w:t>
            </w:r>
            <w:proofErr w:type="spellEnd"/>
            <w:r w:rsidRPr="008A07AF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</w:rPr>
              <w:t>моторное</w:t>
            </w:r>
            <w:r w:rsidRPr="00F57900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  <w:lang w:val="en-US"/>
              </w:rPr>
              <w:t>SPECIFIC</w:t>
            </w:r>
            <w:r w:rsidRPr="00F57900">
              <w:rPr>
                <w:sz w:val="20"/>
                <w:szCs w:val="20"/>
              </w:rPr>
              <w:t xml:space="preserve">  229.52 5</w:t>
            </w:r>
            <w:r w:rsidRPr="008A07AF">
              <w:rPr>
                <w:sz w:val="20"/>
                <w:szCs w:val="20"/>
                <w:lang w:val="en-US"/>
              </w:rPr>
              <w:t>W</w:t>
            </w:r>
            <w:r w:rsidRPr="00F57900">
              <w:rPr>
                <w:sz w:val="20"/>
                <w:szCs w:val="20"/>
              </w:rPr>
              <w:t xml:space="preserve">-30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F57900">
              <w:rPr>
                <w:sz w:val="20"/>
                <w:szCs w:val="20"/>
              </w:rPr>
              <w:t xml:space="preserve">  1</w:t>
            </w:r>
            <w:r w:rsidRPr="008A07A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</w:rPr>
              <w:t>моторное</w:t>
            </w:r>
            <w:r w:rsidRPr="00F57900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  <w:lang w:val="en-US"/>
              </w:rPr>
              <w:t>SPECIFIC</w:t>
            </w:r>
            <w:r w:rsidRPr="00F57900">
              <w:rPr>
                <w:sz w:val="20"/>
                <w:szCs w:val="20"/>
              </w:rPr>
              <w:t xml:space="preserve">  229.52 5</w:t>
            </w:r>
            <w:r w:rsidRPr="008A07AF">
              <w:rPr>
                <w:sz w:val="20"/>
                <w:szCs w:val="20"/>
                <w:lang w:val="en-US"/>
              </w:rPr>
              <w:t>W</w:t>
            </w:r>
            <w:r w:rsidRPr="00F57900">
              <w:rPr>
                <w:sz w:val="20"/>
                <w:szCs w:val="20"/>
              </w:rPr>
              <w:t xml:space="preserve">-30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F57900">
              <w:rPr>
                <w:sz w:val="20"/>
                <w:szCs w:val="20"/>
              </w:rPr>
              <w:t xml:space="preserve"> 5</w:t>
            </w:r>
            <w:r w:rsidRPr="008A07A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875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</w:t>
            </w:r>
            <w:proofErr w:type="spellStart"/>
            <w:r w:rsidRPr="008A07AF">
              <w:rPr>
                <w:sz w:val="20"/>
                <w:szCs w:val="20"/>
              </w:rPr>
              <w:t>трансиссионное</w:t>
            </w:r>
            <w:proofErr w:type="spellEnd"/>
            <w:r w:rsidRPr="008A07AF">
              <w:rPr>
                <w:sz w:val="20"/>
                <w:szCs w:val="20"/>
              </w:rPr>
              <w:t xml:space="preserve"> и г/у ATF (</w:t>
            </w:r>
            <w:proofErr w:type="gramStart"/>
            <w:r w:rsidRPr="008A07AF">
              <w:rPr>
                <w:sz w:val="20"/>
                <w:szCs w:val="20"/>
              </w:rPr>
              <w:t>красная</w:t>
            </w:r>
            <w:proofErr w:type="gramEnd"/>
            <w:r w:rsidRPr="008A07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8A07AF">
              <w:rPr>
                <w:sz w:val="20"/>
                <w:szCs w:val="20"/>
              </w:rPr>
              <w:t>Multivehicle</w:t>
            </w:r>
            <w:proofErr w:type="spellEnd"/>
            <w:r w:rsidRPr="008A07AF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8A07AF">
              <w:rPr>
                <w:sz w:val="20"/>
                <w:szCs w:val="20"/>
                <w:lang w:val="en-US"/>
              </w:rPr>
              <w:t xml:space="preserve"> </w:t>
            </w:r>
            <w:r w:rsidRPr="008A07AF">
              <w:rPr>
                <w:sz w:val="20"/>
                <w:szCs w:val="20"/>
              </w:rPr>
              <w:t>трансмиссионное</w:t>
            </w:r>
            <w:r w:rsidRPr="008A07AF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A07AF">
              <w:rPr>
                <w:sz w:val="20"/>
                <w:szCs w:val="20"/>
              </w:rPr>
              <w:t>Castrol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Syntrax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Longlife</w:t>
            </w:r>
            <w:proofErr w:type="spellEnd"/>
            <w:r w:rsidRPr="008A07AF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A07AF">
              <w:rPr>
                <w:sz w:val="20"/>
                <w:szCs w:val="20"/>
              </w:rPr>
              <w:t>Syntrans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Transaxle</w:t>
            </w:r>
            <w:proofErr w:type="spellEnd"/>
            <w:r w:rsidRPr="008A07AF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8A07AF">
              <w:rPr>
                <w:sz w:val="20"/>
                <w:szCs w:val="20"/>
              </w:rPr>
              <w:t>Dextron</w:t>
            </w:r>
            <w:proofErr w:type="spellEnd"/>
            <w:r w:rsidRPr="008A07AF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4953,27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5049,45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4809,00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4937,24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Модуль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194183,3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197953,8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188527,5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193554,90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Мотор корректора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12318,2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12557,4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11959,50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12278,42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Муфта компрессора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8295,1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8456,1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8268,26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3897,7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3973,41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3885,11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Направляющая переднего суппорта комплект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1215,6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1239,21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1180,20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1211,67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42243,39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43063,65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41013,00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42106,68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30238,74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30825,9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29358,00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30140,88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решетки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8197,77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8356,95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8171,24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24149,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24618,8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23446,50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24071,74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24961,02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25445,7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24234,00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24880,24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Окантовка </w:t>
            </w:r>
            <w:r>
              <w:rPr>
                <w:sz w:val="20"/>
                <w:szCs w:val="20"/>
              </w:rPr>
              <w:t>противотуманных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2487,45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2535,75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2479,40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6856,71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6989,85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6657,00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6834,52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15022,0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15313,7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14584,50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14973,42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12119,2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12354,6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11766,30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12080,07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1054,46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1074,9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1023,750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1051,05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1622,25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1653,75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1575,00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1617,00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3612,21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3682,35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3600,52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7570,5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7717,5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7546,00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Пне</w:t>
            </w:r>
            <w:r>
              <w:rPr>
                <w:sz w:val="20"/>
                <w:szCs w:val="20"/>
              </w:rPr>
              <w:t>в</w:t>
            </w:r>
            <w:r w:rsidRPr="008A07AF">
              <w:rPr>
                <w:sz w:val="20"/>
                <w:szCs w:val="20"/>
              </w:rPr>
              <w:t>матический клапан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2444,19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2491,65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2373,00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2436,28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Поводок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3471,6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3539,0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3460,38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Поддон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21521,85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21939,75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20895,00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21452,20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32412,5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33041,9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31468,50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32307,66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8A07AF">
              <w:rPr>
                <w:sz w:val="20"/>
                <w:szCs w:val="20"/>
              </w:rPr>
              <w:t>ик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11009,67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11223,45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10974,04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Полуосевой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367,71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366,52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24755,5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25236,2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24034,50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24675,42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Пробка сливная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1276,17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1300,95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292,0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297,6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291,06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4304,37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4387,95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4290,44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5045,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5143,16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4898,25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5028,87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8023,2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8179,08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7789,60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7997,32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3031,08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3089,94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2942,80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3021,27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0610CD">
              <w:rPr>
                <w:sz w:val="22"/>
                <w:szCs w:val="22"/>
              </w:rPr>
              <w:t>Амортизатор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3100,5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3160,71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3010,20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3090,47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1957,5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1995,5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1900,50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1951,18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56302,89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57396,15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54663,00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56120,68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37041,3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37760,6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35962,50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36921,50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12869,85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13119,75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12495,00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12828,20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20635,02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21035,7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20034,00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20568,24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25458,51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25952,85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24717,00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25376,12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34430,63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35099,19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33427,80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34319,2</w:t>
            </w:r>
            <w:r w:rsidR="00E875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109620,84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111749,4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106428,00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109266,08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4488,2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4575,3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4357,50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4473,70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66468,99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67759,65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64533,00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66253,88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6964,86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7100,1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6762,00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6942,32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8A07AF">
              <w:rPr>
                <w:sz w:val="20"/>
                <w:szCs w:val="20"/>
              </w:rPr>
              <w:t>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4142,1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4222,5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4021,50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4128,74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Рычаг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61631,44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62828,1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59836,35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61431,9</w:t>
            </w:r>
            <w:r w:rsidR="00E875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26637,3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27154,5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25861,50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26551,14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Сажевый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23317,4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23770,2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22638,30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23241,99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Сайлентблок заднего рычага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719,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733,16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698,25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716,87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Сайлентблок перед</w:t>
            </w:r>
            <w:r>
              <w:rPr>
                <w:sz w:val="20"/>
                <w:szCs w:val="20"/>
              </w:rPr>
              <w:t>н</w:t>
            </w:r>
            <w:r w:rsidRPr="008A07AF">
              <w:rPr>
                <w:sz w:val="20"/>
                <w:szCs w:val="20"/>
              </w:rPr>
              <w:t>его рычага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1027,4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1047,3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997,50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Свеча накаливания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6861,0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6994,26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6661,20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6838,83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3406,7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3472,8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13643,12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13908,0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13245,75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13598,97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40789,85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41581,89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39601,80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40657,8</w:t>
            </w:r>
            <w:r w:rsidR="00E875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3352,65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3417,75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3255,00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3341,80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18493,65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18852,75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17955,00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18433,80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4877,5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4972,2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4735,50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4861,78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Стеклоподъемник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15054,48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15346,8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14616,00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15005,76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 w:rsidRPr="008A07AF">
              <w:rPr>
                <w:sz w:val="20"/>
                <w:szCs w:val="20"/>
              </w:rPr>
              <w:t>кло заднее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14281,2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14558,5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13865,25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14234,99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2628,0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2679,0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2551,50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2619,54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Стопорный болт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17076,8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17408,4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16579,50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17021,62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18947,88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19315,8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18396,00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18886,56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9929,61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10122,42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9640,40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9897,4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14221,7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14497,8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13807,50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14175,70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Термостат 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2952,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3009,8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2942,94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188408,1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192066,5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182920,50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187798,38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Турбонагнетатель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156806,6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159851,4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152239,50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156299,22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Уплотнитель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1268</w:t>
            </w:r>
            <w:r>
              <w:rPr>
                <w:sz w:val="20"/>
                <w:szCs w:val="20"/>
              </w:rPr>
              <w:t>6</w:t>
            </w:r>
            <w:r w:rsidRPr="008A07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12932,3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12316,50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12644,94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Уплотнитель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3612,21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3682,35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3600,52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20018,5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20407,2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19435,50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19953,78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19229,07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19602,45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18669,00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19166,84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51203,6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52197,86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49712,25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51037,91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15141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15435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14700,00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15092,00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14854,04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15142,47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14421,40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14805,97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3440,61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3507,42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3429,4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3639,6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3710,28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3533,60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3627,83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5196,6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5297,51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5045,25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5179,79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1940,40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2379,3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2371,60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4672,08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4762,8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4656,96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6072,62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6190,5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5895,75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6052,97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57222,1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58333,2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55555,50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57036,98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Шаровая опора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3406,7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3472,8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17942,0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18290,4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17419,50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17884,02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Шестерни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31959,66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32580,24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31028,80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31856,23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27513,36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28047,6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26712,00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27424,32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16594,5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16916,76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16111,20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16540,83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1955,35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1993,32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1949,02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1665,8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1660,43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напорной линии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10793,37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11002,95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10758,44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34662,0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35335,1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33652,50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34549,90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34964,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35643,8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33946,50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34851,74</w:t>
            </w:r>
          </w:p>
        </w:tc>
      </w:tr>
      <w:tr w:rsidR="00D73F94" w:rsidRPr="008A07AF" w:rsidTr="00FA3E44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2793,15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2847,39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2711,80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2784,11</w:t>
            </w:r>
          </w:p>
        </w:tc>
      </w:tr>
      <w:tr w:rsidR="00D73F94" w:rsidRPr="008A07AF" w:rsidTr="00FA3E44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Электродвигатель вентилятора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14492,1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14773,5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14070,00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14445,20</w:t>
            </w:r>
          </w:p>
        </w:tc>
      </w:tr>
      <w:tr w:rsidR="00D73F94" w:rsidRPr="008A07AF" w:rsidTr="00FA3E44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8A07A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5887823,86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8A07AF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6002150,57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8A07AF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5716333,51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4A43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5868769,31</w:t>
            </w:r>
          </w:p>
        </w:tc>
      </w:tr>
      <w:tr w:rsidR="00543CE8" w:rsidRPr="00B1624D" w:rsidTr="00543CE8">
        <w:trPr>
          <w:trHeight w:val="1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B1624D" w:rsidRDefault="00543CE8" w:rsidP="00D3514C">
            <w:pPr>
              <w:jc w:val="center"/>
              <w:rPr>
                <w:b/>
                <w:bCs/>
              </w:rPr>
            </w:pPr>
            <w:r w:rsidRPr="00B1624D">
              <w:rPr>
                <w:b/>
                <w:bCs/>
              </w:rPr>
              <w:t>«VOLKSWAGEN 7HM MULTIVAN», рабочий объем двигателя 3189 куб. см, бензиновый, год выпуска 2008, идентификационный номер (VIN): WV2ZZZ7HZ9H046584</w:t>
            </w:r>
          </w:p>
        </w:tc>
      </w:tr>
      <w:tr w:rsidR="00543CE8" w:rsidRPr="00B1624D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B1624D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24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10W40 A3/B4, SL/CF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10W40 A3/B4, SL/CF 4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4A43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4A4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5w30 A5/B5 SL/CF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5w30 A5/B5 SL/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913C  5</w:t>
            </w:r>
            <w:r w:rsidRPr="00B1624D">
              <w:rPr>
                <w:sz w:val="20"/>
                <w:szCs w:val="20"/>
              </w:rPr>
              <w:t>л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4A4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5</w:t>
            </w:r>
            <w:r w:rsidRPr="00B1624D">
              <w:rPr>
                <w:sz w:val="20"/>
                <w:szCs w:val="20"/>
              </w:rPr>
              <w:t>л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LL04 MB 229.51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60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</w:t>
            </w:r>
            <w:r w:rsidRPr="00B1624D">
              <w:rPr>
                <w:sz w:val="20"/>
                <w:szCs w:val="20"/>
              </w:rPr>
              <w:t>Х</w:t>
            </w:r>
            <w:r w:rsidRPr="00B1624D">
              <w:rPr>
                <w:sz w:val="20"/>
                <w:szCs w:val="20"/>
                <w:lang w:val="en-US"/>
              </w:rPr>
              <w:t>-Clean 5w40 A3/B4/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</w:t>
            </w:r>
            <w:r w:rsidRPr="00B1624D">
              <w:rPr>
                <w:sz w:val="20"/>
                <w:szCs w:val="20"/>
              </w:rPr>
              <w:t>Х</w:t>
            </w:r>
            <w:r w:rsidRPr="00B1624D">
              <w:rPr>
                <w:sz w:val="20"/>
                <w:szCs w:val="20"/>
                <w:lang w:val="en-US"/>
              </w:rPr>
              <w:t>-Clean 5w40 A3/B4/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>3 SM/CF LL04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4A43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B1624D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B1624D">
              <w:rPr>
                <w:sz w:val="20"/>
                <w:szCs w:val="20"/>
              </w:rPr>
              <w:t xml:space="preserve"> 75w90 </w:t>
            </w:r>
            <w:proofErr w:type="spellStart"/>
            <w:r w:rsidRPr="00B1624D">
              <w:rPr>
                <w:sz w:val="20"/>
                <w:szCs w:val="20"/>
              </w:rPr>
              <w:t>Gear</w:t>
            </w:r>
            <w:proofErr w:type="spellEnd"/>
            <w:r w:rsidRPr="00B1624D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12930,41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13181,49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12553,80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12888,57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865184,8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881984,5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839985,30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862384,91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Амортизатор багажника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4607,19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4696,65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4473,00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4592,28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11297,3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11516,7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10968,30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11260,79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3769,0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3842,21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3659,25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3756,83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12577,8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12822,0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12211,50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12537,14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57461,1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58576,9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55787,55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57275,22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30961,18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31562,37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30059,40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30860,98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43530,3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44375,6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42262,50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43389,50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4558,52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4647,0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4543,77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Бачок </w:t>
            </w:r>
            <w:r>
              <w:rPr>
                <w:sz w:val="20"/>
                <w:szCs w:val="20"/>
              </w:rPr>
              <w:t>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3147,1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3208,2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3136,98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3455,39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3522,4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3354,75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3444,21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150858,4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153787,7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146464,50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150370,22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318409,82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324592,5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309135,75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317379,37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клапанов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130066,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132592,16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126278,25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129645,67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6364,6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6344,03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привода сдвижной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25660,75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26159,0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24913,35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25577,7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вентилятора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14497,5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14779,01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14075,25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14450,59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двигателем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126989,73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129455,55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123291,00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126578,76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подушками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55875,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56960,66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54248,25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55694,87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277,9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283,34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269,85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277,0</w:t>
            </w:r>
            <w:r w:rsidR="004A43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4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3168,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3230,3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3076,50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3158,54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2357,67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2403,45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2350,04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38271,04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39014,1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37156,35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38147,1</w:t>
            </w:r>
            <w:r w:rsidR="004A43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30655,1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31250,36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29762,25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30555,91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18115,1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18466,8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17587,50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18056,50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730,01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708,75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727,65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766,2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749,21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Включатель подогрева заднего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2027,81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2067,1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1968,75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2021,25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Включатель света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7018,9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7155,2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6814,50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6996,22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63570,57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64804,95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63364,84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767,8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782,7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745,50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765,38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Выключатель положения зеркал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3228,2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3290,96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3217,83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Выключатель стеклоподъемника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2671,3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2723,1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2593,50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2662,66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31520,3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32132,36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30602,25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31418,31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33,0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32,34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367299,03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374431,05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356601,00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366110,36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F57900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100597,8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102551,24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97667,85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100272,3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143977,93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146773,62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139784,4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143511,98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2287,37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2331,7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2220,75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2279,97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23057,58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23505,3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22386,00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22982,96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695,31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ABS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695,31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1070,6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1091,4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1067,22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оборотов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5445,35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5551,0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5286,75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5427,73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5758,9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5870,81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5591,25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5740,35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Дверь задняя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87948,66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89656,40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85387,05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87664,0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66712,3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68007,71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64769,25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66496,43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Дверь сдвижная левая/правая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94295,9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96126,9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91549,50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93990,82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5396,6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5501,4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5239,50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5379,22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9690,24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9878,4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9408,00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9658,88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3201,24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3190,88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</w:rPr>
              <w:t>сельная заслонка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40631,9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41420,9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39448,50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40500,46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163749,9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166929,5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158980,50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163219,98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Замок двери передней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13124,00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13378,8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12741,75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13081,53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Защита арки колеса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5066,8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5165,21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4919,25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5050,43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Защита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20290,02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20684,00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19699,05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20224,36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2947,0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3004,31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2861,25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2937,55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2217,0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2260,1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2209,90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2254,9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2298,71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2189,25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2247,63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13518,75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13781,25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13475,00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364135,64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371206,2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353529,75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362957,21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6078,03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6196,05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5901,00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6058,36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8881,2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9053,73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8622,60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8852,5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Кольцо уплотнительное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713,79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711,48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7089,23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7226,8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6882,75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7066,29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85941,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87610,16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83438,25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85663,27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15335,67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15633,45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14889,00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15286,04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584,01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595,35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582,12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Кронштейн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984,1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1003,2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22008,5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22435,8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21367,50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21937,30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27807,5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28347,48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26997,60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27717,5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219,18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Личинка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12485,9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12728,36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12122,25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12445,51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Личинка замка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12307,47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12546,45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11949,00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12267,64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B1624D">
              <w:rPr>
                <w:sz w:val="20"/>
                <w:szCs w:val="20"/>
              </w:rPr>
              <w:t>Syntrax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Limited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Slip</w:t>
            </w:r>
            <w:proofErr w:type="spellEnd"/>
            <w:r w:rsidRPr="00B1624D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</w:rPr>
              <w:t>моторное</w:t>
            </w:r>
            <w:r w:rsidRPr="00680F72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  <w:lang w:val="en-US"/>
              </w:rPr>
              <w:t>SPECIFIC</w:t>
            </w:r>
            <w:r w:rsidRPr="00680F72">
              <w:rPr>
                <w:sz w:val="20"/>
                <w:szCs w:val="20"/>
              </w:rPr>
              <w:t xml:space="preserve">  229.52 5</w:t>
            </w:r>
            <w:r w:rsidRPr="00B1624D">
              <w:rPr>
                <w:sz w:val="20"/>
                <w:szCs w:val="20"/>
                <w:lang w:val="en-US"/>
              </w:rPr>
              <w:t>W</w:t>
            </w:r>
            <w:r w:rsidRPr="00680F72">
              <w:rPr>
                <w:sz w:val="20"/>
                <w:szCs w:val="20"/>
              </w:rPr>
              <w:t xml:space="preserve">-30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680F72">
              <w:rPr>
                <w:sz w:val="20"/>
                <w:szCs w:val="20"/>
              </w:rPr>
              <w:t xml:space="preserve">  1</w:t>
            </w:r>
            <w:r w:rsidRPr="00B162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419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</w:rPr>
              <w:t>моторное</w:t>
            </w:r>
            <w:r w:rsidRPr="00680F72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  <w:lang w:val="en-US"/>
              </w:rPr>
              <w:t>SPECIFIC</w:t>
            </w:r>
            <w:r w:rsidRPr="00680F72">
              <w:rPr>
                <w:sz w:val="20"/>
                <w:szCs w:val="20"/>
              </w:rPr>
              <w:t xml:space="preserve">  229.52 5</w:t>
            </w:r>
            <w:r w:rsidRPr="00B1624D">
              <w:rPr>
                <w:sz w:val="20"/>
                <w:szCs w:val="20"/>
                <w:lang w:val="en-US"/>
              </w:rPr>
              <w:t>W</w:t>
            </w:r>
            <w:r w:rsidRPr="00680F72">
              <w:rPr>
                <w:sz w:val="20"/>
                <w:szCs w:val="20"/>
              </w:rPr>
              <w:t xml:space="preserve">-30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680F72">
              <w:rPr>
                <w:sz w:val="20"/>
                <w:szCs w:val="20"/>
              </w:rPr>
              <w:t xml:space="preserve"> 5</w:t>
            </w:r>
            <w:r w:rsidRPr="00B162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4491,9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419F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B1624D">
              <w:rPr>
                <w:sz w:val="20"/>
                <w:szCs w:val="20"/>
              </w:rPr>
              <w:t>иссионное и г/у ATF (</w:t>
            </w:r>
            <w:proofErr w:type="gramStart"/>
            <w:r w:rsidRPr="00B1624D">
              <w:rPr>
                <w:sz w:val="20"/>
                <w:szCs w:val="20"/>
              </w:rPr>
              <w:t>красная</w:t>
            </w:r>
            <w:proofErr w:type="gramEnd"/>
            <w:r w:rsidRPr="00B162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B1624D">
              <w:rPr>
                <w:sz w:val="20"/>
                <w:szCs w:val="20"/>
              </w:rPr>
              <w:t>Multivehicle</w:t>
            </w:r>
            <w:proofErr w:type="spellEnd"/>
            <w:r w:rsidRPr="00B1624D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B1624D">
              <w:rPr>
                <w:sz w:val="20"/>
                <w:szCs w:val="20"/>
                <w:lang w:val="en-US"/>
              </w:rPr>
              <w:t xml:space="preserve"> </w:t>
            </w:r>
            <w:r w:rsidRPr="00B1624D">
              <w:rPr>
                <w:sz w:val="20"/>
                <w:szCs w:val="20"/>
              </w:rPr>
              <w:t>трансмиссионное</w:t>
            </w:r>
            <w:r w:rsidRPr="00B1624D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B1624D">
              <w:rPr>
                <w:sz w:val="20"/>
                <w:szCs w:val="20"/>
              </w:rPr>
              <w:t>Castrol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Syntrax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Longlife</w:t>
            </w:r>
            <w:proofErr w:type="spellEnd"/>
            <w:r w:rsidRPr="00B1624D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B1624D">
              <w:rPr>
                <w:sz w:val="20"/>
                <w:szCs w:val="20"/>
              </w:rPr>
              <w:t>Syntrans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Transaxle</w:t>
            </w:r>
            <w:proofErr w:type="spellEnd"/>
            <w:r w:rsidRPr="00B1624D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B1624D">
              <w:rPr>
                <w:sz w:val="20"/>
                <w:szCs w:val="20"/>
              </w:rPr>
              <w:t>Dextron</w:t>
            </w:r>
            <w:proofErr w:type="spellEnd"/>
            <w:r w:rsidRPr="00B1624D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Масляный поддон 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18050,2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18400,7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17524,50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17991,82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Маховик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4336,8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4421,0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4210,50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4322,78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Молдинг бампера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3103,9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3164,1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3013,50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3093,86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Молдинг решетки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5688,69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5799,15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5670,28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Мотор кор</w:t>
            </w:r>
            <w:r>
              <w:rPr>
                <w:sz w:val="20"/>
                <w:szCs w:val="20"/>
              </w:rPr>
              <w:t>р</w:t>
            </w:r>
            <w:r w:rsidRPr="00B1624D">
              <w:rPr>
                <w:sz w:val="20"/>
                <w:szCs w:val="20"/>
              </w:rPr>
              <w:t>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4353,0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4437,56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4226,25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4338,95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8051,7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8208,11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7817,25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8025,71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2703,75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2756,25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2695,00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Накладка решетки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12374,52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12614,8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12014,10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12334,4</w:t>
            </w:r>
            <w:r w:rsidR="00E419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4044,81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4123,35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3927,00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4031,72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Направляющая переднего суппорта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1359,8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1386,21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1320,20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1355,4</w:t>
            </w:r>
            <w:r w:rsidR="00E419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19850,93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20236,3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19272,75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19786,69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1259,9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1284,41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1223,25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1255,87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26345,34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26856,9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25578,00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26260,08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Окантовка </w:t>
            </w:r>
            <w:r>
              <w:rPr>
                <w:sz w:val="20"/>
                <w:szCs w:val="20"/>
              </w:rPr>
              <w:t>противотуманных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1876,40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1912,8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1821,75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1870,33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6916,19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7050,4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6714,75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6893,81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6415,4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6540,03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6228,60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6394,</w:t>
            </w:r>
            <w:r w:rsidR="00E419FD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13848,6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14117,51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13445,25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13803,79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шаровая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3763,62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3836,7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3751,44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3049,83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3039,96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Переключатель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9603,72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9790,2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9324,00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9572,64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Переключатель стеклоочистителей и поворотов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9944,39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10137,4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9654,75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9912,21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3695,4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3767,24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3587,85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3683,5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передней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3034,57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передней двери нижняя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6169,9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6289,76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5990,25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6149,99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42227,1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43047,11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40997,25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42090,51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Подрамник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74870,08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76323,87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72689,40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74627,78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84562,4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86204,4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82099,50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84288,82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B1624D">
              <w:rPr>
                <w:sz w:val="20"/>
                <w:szCs w:val="20"/>
              </w:rPr>
              <w:t>ик ступицы передней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10155,2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10352,4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9859,50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10122,42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4484,98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4572,0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4354,35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4470,47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11680,2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11907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11340,00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11642,40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23976,8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24442,4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23278,50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23899,26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1151,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1174,16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1118,25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5553,50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5661,3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5391,75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5535,53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4536,89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4624,9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4404,75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4522,21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438,0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446,51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436,59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1952,1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1990,01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1895,25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1945,79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направляющей суппорта комплект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1080,0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1101,03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1048,60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1076,56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39094,06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39853,17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37955,40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38967,54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 маслян</w:t>
            </w:r>
            <w:r w:rsidRPr="00B1624D">
              <w:rPr>
                <w:sz w:val="20"/>
                <w:szCs w:val="20"/>
              </w:rPr>
              <w:t xml:space="preserve">ый 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43244,8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44084,5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41985,30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43104,91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22852,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23295,8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22186,50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22778,14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Рама боковой стенки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55799,99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56883,4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54174,75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55619,41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27904,86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28446,7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27092,10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27814,5</w:t>
            </w:r>
            <w:r w:rsidR="00E419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15005,81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15297,1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14568,75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14957,25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Рейка рулевая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111450,7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113614,83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108204,60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111090,06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4706,6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4798,08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4569,60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4691,46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6937,82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7072,5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6915,37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3998,3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4075,94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3881,85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3985,3</w:t>
            </w:r>
            <w:r w:rsidR="00E419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26540,01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27055,35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25767,00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26454,12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Сайлентблок переднего рычага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989,57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1008,7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Сайлентблок перед</w:t>
            </w:r>
            <w:r>
              <w:rPr>
                <w:sz w:val="20"/>
                <w:szCs w:val="20"/>
              </w:rPr>
              <w:t>н</w:t>
            </w:r>
            <w:r w:rsidRPr="00B1624D">
              <w:rPr>
                <w:sz w:val="20"/>
                <w:szCs w:val="20"/>
              </w:rPr>
              <w:t xml:space="preserve">его рычага </w:t>
            </w:r>
            <w:proofErr w:type="gramStart"/>
            <w:r w:rsidRPr="00B1624D">
              <w:rPr>
                <w:sz w:val="20"/>
                <w:szCs w:val="20"/>
              </w:rPr>
              <w:t>задний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935,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953,66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908,25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932,47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Сальник АКПП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854,3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851,62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1914,2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1951,4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1858,50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1908,06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Скоба переднего суппорта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8500,59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8665,65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8253,00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8473,08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13592,29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13856,22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13196,40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13548,30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46462,32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47364,50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45109,05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46311,96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12210,1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12447,2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11854,50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12170,62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заднее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22354,6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22788,6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21703,50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22282,26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19515,6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19894,61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18947,25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19452,51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передней двери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5147,94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5247,9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5131,28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передней двери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5147,94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5247,9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5131,28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15701,2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16006,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15243,90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15650,4</w:t>
            </w:r>
            <w:r w:rsidR="00E419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15000,4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15291,6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14563,50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14951,86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3664,12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3735,27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3557,40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3652,26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14178,4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14453,7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13765,50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14132,58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Суппорт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17434,86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17773,40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16927,05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17378,4</w:t>
            </w:r>
            <w:r w:rsidR="00E419F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3034,57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Топливные трубки комплект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6764,78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6896,1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6567,75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6742,89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24404,0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24877,91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23693,25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24325,07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Трубки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25615,3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26112,71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24869,25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25532,43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20146,18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20537,37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19559,40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20080,98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19160,9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19532,99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18602,85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19098,9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</w:t>
            </w:r>
            <w:r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</w:rPr>
              <w:t>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20505,24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20903,4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19908,00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20438,88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6754,74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6885,90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6558,00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6732,88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6754,74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6885,90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6558,00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6732,88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18591,52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18952,52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18050,02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18531,35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18591,52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18952,52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18050,02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18531,35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1200,4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1223,7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1196,58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3731,1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3803,6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3622,50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3719,10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897,6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915,0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871,50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894,74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789,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804,8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786,94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692,16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689,92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6278,1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6400,01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6095,25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6257,79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11177,30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11394,3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10851,75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11141,13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87839,43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89545,05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85281,00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87555,16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Шестерни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41439,99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42244,65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40233,00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41305,88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2433,3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2480,6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2425,50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1698,06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1660,3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Щётки стеклоочистителя (комплект)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2053,4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2093,28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1993,60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2046,76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135522,7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138154,2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131575,50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135084,18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gramStart"/>
            <w:r w:rsidRPr="00B1624D">
              <w:rPr>
                <w:sz w:val="20"/>
                <w:szCs w:val="20"/>
              </w:rPr>
              <w:t>Электро вакуумный</w:t>
            </w:r>
            <w:proofErr w:type="gramEnd"/>
            <w:r w:rsidRPr="00B1624D">
              <w:rPr>
                <w:sz w:val="20"/>
                <w:szCs w:val="20"/>
              </w:rPr>
              <w:t xml:space="preserve"> насос тормозной системы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18239,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18593,66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17708,25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18180,47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Электродвигатель отопителя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18369,2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18725,96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17834,25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18309,83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Электропривод отопителя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9609,1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9795,71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9329,25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9578,03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B162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5436375,71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B1624D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5541936,37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B1624D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5278034,39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FA3E44" w:rsidRDefault="00D73F94" w:rsidP="006B2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E44">
              <w:rPr>
                <w:b/>
                <w:color w:val="000000"/>
                <w:sz w:val="20"/>
                <w:szCs w:val="20"/>
              </w:rPr>
              <w:t>5418782,16</w:t>
            </w:r>
          </w:p>
        </w:tc>
      </w:tr>
      <w:tr w:rsidR="00543CE8" w:rsidRPr="00E10A73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02" w:rsidRDefault="009D3E02" w:rsidP="00D3514C">
            <w:pPr>
              <w:contextualSpacing/>
              <w:jc w:val="center"/>
              <w:rPr>
                <w:b/>
                <w:bCs/>
              </w:rPr>
            </w:pPr>
          </w:p>
          <w:p w:rsidR="00543CE8" w:rsidRPr="00E10A73" w:rsidRDefault="00543CE8" w:rsidP="00D3514C">
            <w:pPr>
              <w:contextualSpacing/>
              <w:jc w:val="center"/>
              <w:rPr>
                <w:b/>
                <w:bCs/>
              </w:rPr>
            </w:pPr>
            <w:r w:rsidRPr="00E10A73">
              <w:rPr>
                <w:b/>
                <w:bCs/>
              </w:rPr>
              <w:t>«VOLKSWAGEN PHAETON» рабочий объем двигателя 4172 куб. см, год выпуска 2007 идентификационный номер (VIN): WVWZZZ3DZ88001794</w:t>
            </w:r>
          </w:p>
        </w:tc>
      </w:tr>
      <w:tr w:rsidR="00543CE8" w:rsidRPr="00E10A73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E10A73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10A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143CD9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10W40 A3/B4, SL/CF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143CD9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143C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143C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10W40 A3/B4, SL/CF 4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6B24B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6B24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5w30 A5/B5 SL/CF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5w30 A5/B5 SL/</w:t>
            </w:r>
            <w:r w:rsidRPr="00E10A73">
              <w:rPr>
                <w:sz w:val="20"/>
                <w:szCs w:val="20"/>
              </w:rPr>
              <w:t>С</w:t>
            </w:r>
            <w:r w:rsidRPr="00E10A73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913C  5</w:t>
            </w:r>
            <w:r w:rsidRPr="00E10A73">
              <w:rPr>
                <w:sz w:val="20"/>
                <w:szCs w:val="20"/>
              </w:rPr>
              <w:t>л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6B24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6B24B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  5</w:t>
            </w:r>
            <w:r w:rsidRPr="00E10A73">
              <w:rPr>
                <w:sz w:val="20"/>
                <w:szCs w:val="20"/>
              </w:rPr>
              <w:t>л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6B24B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LL04 MB 229.51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6B24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40 5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40 60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E10A73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E10A73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E10A73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E10A73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 </w:t>
            </w:r>
            <w:r w:rsidRPr="00E10A73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</w:t>
            </w:r>
            <w:proofErr w:type="gramEnd"/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E10A73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E10A73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E10A73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E10A73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r w:rsidRPr="00E10A73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.#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.#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680F7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680F7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6B24B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Масло трансмиссионное для АКПП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3600,67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3670,59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3495,80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3589,02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135046,47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137668,73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131113,08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134609,4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135046,47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137668,73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131113,08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134609,4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4588,65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4677,75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4455,00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4573,80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124323,06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126737,10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120702,00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123920,72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10</w:t>
            </w:r>
            <w:r w:rsidRPr="00E10A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48534,4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46223,30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47455,92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54117,5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55168,3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52541,30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53942,40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6088,8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6207,0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5911,50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6069,14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5742,7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5854,2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5575,50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5724,18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126828,15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129290,8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123134,13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126417,7</w:t>
            </w:r>
            <w:r w:rsidR="002E07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Блок цилиндров</w:t>
            </w:r>
            <w:r>
              <w:rPr>
                <w:sz w:val="20"/>
                <w:szCs w:val="20"/>
              </w:rPr>
              <w:t xml:space="preserve">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1129198,4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1151124,66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1096309,20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1125544,11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431,57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439,95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509,25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524,5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534,71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492,7</w:t>
            </w:r>
            <w:r w:rsidR="002E07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109190,40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111310,6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106010,10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108837,0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61456,2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62649,56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59666,25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61257,35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Вентилятор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47334,01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48253,1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45955,35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47180,8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174636,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178027,29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169549,80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174071,13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78659,6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80187,03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76368,60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78405,</w:t>
            </w:r>
            <w:r w:rsidR="002E07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114966,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117199,0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111618,15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114594,6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29859,78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30439,58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28990,08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29763,1</w:t>
            </w:r>
            <w:r w:rsidR="002E07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365292,8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372385,91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354653,25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364110,67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11075,4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11290,48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10752,84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11039,58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18486,51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18845,47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17948,07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18426,68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8100,2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8257,50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7864,29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8074,00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температуры охл</w:t>
            </w:r>
            <w:r>
              <w:rPr>
                <w:sz w:val="20"/>
                <w:szCs w:val="20"/>
              </w:rPr>
              <w:t xml:space="preserve">аждающей </w:t>
            </w:r>
            <w:r w:rsidRPr="00E10A73">
              <w:rPr>
                <w:sz w:val="20"/>
                <w:szCs w:val="20"/>
              </w:rPr>
              <w:t>жидк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2154,56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2196,40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2091,81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2147,59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27361,5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27892,8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26564,58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27272,97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темп</w:t>
            </w:r>
            <w:r>
              <w:rPr>
                <w:sz w:val="20"/>
                <w:szCs w:val="20"/>
              </w:rPr>
              <w:t>е</w:t>
            </w:r>
            <w:r w:rsidRPr="00E10A73">
              <w:rPr>
                <w:sz w:val="20"/>
                <w:szCs w:val="20"/>
              </w:rPr>
              <w:t>ратуры воздуха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8781,78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8952,30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8753,36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Двигатель в сб</w:t>
            </w:r>
            <w:r>
              <w:rPr>
                <w:sz w:val="20"/>
                <w:szCs w:val="20"/>
              </w:rPr>
              <w:t>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2121841,3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2163042,1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2060040,15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2114974,56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Двигатель вентилятора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58507,08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59643,14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56802,99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58317,7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11824,9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12054,5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11480,49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11786,64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3217,10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3279,57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3123,40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3206,69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301584,06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307440,06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292800,06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300608,06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92324,04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94116,74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89634,99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92025,2</w:t>
            </w:r>
            <w:r w:rsidR="002E07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панели приборов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1308161,79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1333562,99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1270059,99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1303928,2</w:t>
            </w:r>
            <w:r w:rsidR="002E07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рулевой колонки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2692,40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2744,68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2613,98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2683,6</w:t>
            </w:r>
            <w:r w:rsidR="002E07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подушки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18522,84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18882,5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17983,34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18462,</w:t>
            </w:r>
            <w:r w:rsidR="002E072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сиденья с электрорегулировкой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6409,68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6534,14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6222,99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6388,9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Испаритель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47323,35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48242,25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45945,00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47170,20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Картер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24565,91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25042,92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23850,40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24486,41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Катализатор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127434,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129909,36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123723,20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127022,4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2655,08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2706,6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2646,49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2655,08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2706,6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2646,49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8806,6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8977,6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8550,15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8778,16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Колодка </w:t>
            </w:r>
            <w:proofErr w:type="gramStart"/>
            <w:r w:rsidRPr="00E10A73">
              <w:rPr>
                <w:sz w:val="20"/>
                <w:szCs w:val="20"/>
              </w:rPr>
              <w:t>тормозные</w:t>
            </w:r>
            <w:proofErr w:type="gramEnd"/>
            <w:r w:rsidRPr="00E10A73">
              <w:rPr>
                <w:sz w:val="20"/>
                <w:szCs w:val="20"/>
              </w:rPr>
              <w:t xml:space="preserve"> задние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8531,7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8697,4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8283,24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8504,1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Колодки тормозные передние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21108,7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21518,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20493,90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21040,4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Комбинация приборов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153481,07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156461,2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149010,75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152984,37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Комплект для ремонта регулировочного элемента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077198327А)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23403,66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23858,10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22722,00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23327,92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10848,9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11059,6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10532,97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10813,85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643089,0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655576,2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624358,30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641007,8</w:t>
            </w:r>
            <w:r w:rsidR="00E41F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E10A73">
              <w:rPr>
                <w:sz w:val="20"/>
                <w:szCs w:val="20"/>
              </w:rPr>
              <w:t>кладкой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34499,85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35169,75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33495,00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34388,20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881,42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898,5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878,57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</w:t>
            </w:r>
            <w:r w:rsidRPr="00E10A73">
              <w:rPr>
                <w:sz w:val="20"/>
                <w:szCs w:val="20"/>
              </w:rPr>
              <w:t>т приводного ремня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5495,10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5601,80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5335,05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5477,3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28360,82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28911,5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27534,78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28269,04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ближнего света D1S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4974,93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5071,53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4830,03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4958,83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дальнего света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габаритного огня PY21W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412,41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420,42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400,40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411,0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в задний фонарь (задний ход, с патроном)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999,2</w:t>
            </w:r>
            <w:r w:rsidR="00E41F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подсветки салона 12V6W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195,51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186,20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Манжета вала и гидротрансформатора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1177,1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1199,96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1142,82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1173,</w:t>
            </w:r>
            <w:r w:rsidR="00E41F4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Манжета привода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1606,0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1637,21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1559,25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1600,83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E10A73">
              <w:rPr>
                <w:sz w:val="20"/>
                <w:szCs w:val="20"/>
              </w:rPr>
              <w:t>Syntrax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Limited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Slip</w:t>
            </w:r>
            <w:proofErr w:type="spellEnd"/>
            <w:r w:rsidRPr="00E10A73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</w:rPr>
              <w:t>моторное</w:t>
            </w:r>
            <w:r w:rsidRPr="00CF3EEB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SPECIFIC</w:t>
            </w:r>
            <w:r w:rsidRPr="00CF3EEB">
              <w:rPr>
                <w:sz w:val="20"/>
                <w:szCs w:val="20"/>
              </w:rPr>
              <w:t xml:space="preserve">  229.52 5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CF3EEB">
              <w:rPr>
                <w:sz w:val="20"/>
                <w:szCs w:val="20"/>
              </w:rPr>
              <w:t xml:space="preserve">-30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CF3EEB">
              <w:rPr>
                <w:sz w:val="20"/>
                <w:szCs w:val="20"/>
              </w:rPr>
              <w:t xml:space="preserve">  1</w:t>
            </w:r>
            <w:r w:rsidRPr="00E10A73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</w:rPr>
              <w:t>моторное</w:t>
            </w:r>
            <w:r w:rsidRPr="00CF3EEB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SPECIFIC</w:t>
            </w:r>
            <w:r w:rsidRPr="00CF3EEB">
              <w:rPr>
                <w:sz w:val="20"/>
                <w:szCs w:val="20"/>
              </w:rPr>
              <w:t xml:space="preserve">  229.52 5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CF3EEB">
              <w:rPr>
                <w:sz w:val="20"/>
                <w:szCs w:val="20"/>
              </w:rPr>
              <w:t xml:space="preserve">-30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CF3EEB">
              <w:rPr>
                <w:sz w:val="20"/>
                <w:szCs w:val="20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E10A73">
              <w:rPr>
                <w:sz w:val="20"/>
                <w:szCs w:val="20"/>
              </w:rPr>
              <w:t>иссионное и г/у ATF (</w:t>
            </w:r>
            <w:proofErr w:type="gramStart"/>
            <w:r w:rsidRPr="00E10A73">
              <w:rPr>
                <w:sz w:val="20"/>
                <w:szCs w:val="20"/>
              </w:rPr>
              <w:t>красная</w:t>
            </w:r>
            <w:proofErr w:type="gramEnd"/>
            <w:r w:rsidRPr="00E10A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E10A73">
              <w:rPr>
                <w:sz w:val="20"/>
                <w:szCs w:val="20"/>
              </w:rPr>
              <w:t>Multivehicle</w:t>
            </w:r>
            <w:proofErr w:type="spellEnd"/>
            <w:r w:rsidRPr="00E10A73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</w:rPr>
              <w:t>трансмиссионное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Castrol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Axle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Z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Limited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Slip</w:t>
            </w:r>
            <w:r w:rsidRPr="008B7E2D">
              <w:rPr>
                <w:sz w:val="20"/>
                <w:szCs w:val="20"/>
                <w:lang w:val="en-US"/>
              </w:rPr>
              <w:t xml:space="preserve"> 90 1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E10A73">
              <w:rPr>
                <w:sz w:val="20"/>
                <w:szCs w:val="20"/>
              </w:rPr>
              <w:t>Castrol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Syntrax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Longlife</w:t>
            </w:r>
            <w:proofErr w:type="spellEnd"/>
            <w:r w:rsidRPr="00E10A73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E10A73">
              <w:rPr>
                <w:sz w:val="20"/>
                <w:szCs w:val="20"/>
              </w:rPr>
              <w:t>Syntrans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Transaxle</w:t>
            </w:r>
            <w:proofErr w:type="spellEnd"/>
            <w:r w:rsidRPr="00E10A73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E10A73">
              <w:rPr>
                <w:sz w:val="20"/>
                <w:szCs w:val="20"/>
              </w:rPr>
              <w:t>Dextron</w:t>
            </w:r>
            <w:proofErr w:type="spellEnd"/>
            <w:r w:rsidRPr="00E10A73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gramStart"/>
            <w:r w:rsidRPr="00E10A73">
              <w:rPr>
                <w:sz w:val="20"/>
                <w:szCs w:val="20"/>
              </w:rPr>
              <w:t>Масло съёмный</w:t>
            </w:r>
            <w:proofErr w:type="gramEnd"/>
            <w:r w:rsidRPr="00E10A73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</w:t>
            </w:r>
            <w:r w:rsidRPr="00E10A73">
              <w:rPr>
                <w:sz w:val="20"/>
                <w:szCs w:val="20"/>
              </w:rPr>
              <w:t>лпачок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559,29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570,15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557,48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20141,8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20532,96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19555,20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20076,67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188691,0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192354,9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183195,18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188080,3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8172,2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8330,93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7934,22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8145,80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976,23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995,19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947,80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973,07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23661,0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24120,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22971,90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23584,4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28562,4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29117,0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27730,50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28469,98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Насос </w:t>
            </w:r>
            <w:proofErr w:type="spellStart"/>
            <w:r w:rsidRPr="00E10A73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41566,68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42373,80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40356,00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41432,16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пневмаподвески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97608,98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99504,30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94766,00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97293,09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Насос вторичного воздуха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07C959253C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42218,67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43038,45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40989,00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42082,04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11517,9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11741,6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11480,70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Подушка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11517,9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11741,6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11480,70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4995,88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5092,8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4850,37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4979,71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ступицы п</w:t>
            </w:r>
            <w:r>
              <w:rPr>
                <w:sz w:val="20"/>
                <w:szCs w:val="20"/>
              </w:rPr>
              <w:t>е</w:t>
            </w:r>
            <w:r w:rsidRPr="00E10A73">
              <w:rPr>
                <w:sz w:val="20"/>
                <w:szCs w:val="20"/>
              </w:rPr>
              <w:t>редней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17349,6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17686,5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16844,31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17293,49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задней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16697,33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17021,55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color w:val="000000"/>
                <w:sz w:val="20"/>
                <w:szCs w:val="20"/>
              </w:rPr>
              <w:t>16211,00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16643,29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21596,6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22016,04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20967,66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21526,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впускного кол</w:t>
            </w:r>
            <w:r>
              <w:rPr>
                <w:sz w:val="20"/>
                <w:szCs w:val="20"/>
              </w:rPr>
              <w:t>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1784,4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1732,50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1778,70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5590,92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5699,48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5428,08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5572,8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масляного поддона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4496,8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4584,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4365,90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4482,3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Проклад</w:t>
            </w:r>
            <w:r>
              <w:rPr>
                <w:sz w:val="20"/>
                <w:szCs w:val="20"/>
              </w:rPr>
              <w:t>ки</w:t>
            </w:r>
            <w:r w:rsidRPr="00E10A73">
              <w:rPr>
                <w:sz w:val="20"/>
                <w:szCs w:val="20"/>
              </w:rPr>
              <w:t xml:space="preserve"> для натяжителя цепи/регулятора фаз (комплект)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799,8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815,4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776,59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797,30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Пружина клапана выпускного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594,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605,8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576,99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592,3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Пружина клапана впускного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594,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605,8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576,99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592,3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40406,35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41190,94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39229,47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40275,5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19142,7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19514,46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18585,2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19080,8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Регулятор фаз газораспределения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52363,86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53380,64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color w:val="000000"/>
                <w:sz w:val="20"/>
                <w:szCs w:val="20"/>
              </w:rPr>
              <w:t>50838,70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52194,40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10456,3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10659,41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10151,82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10422,5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17511,2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17851,2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17001,18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17454,5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8279,96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8440,74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8038,80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8253,17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10492,06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10695,79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10186,47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10458,1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144891,58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147705,01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140671,44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144422,6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187822,8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191469,85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182352,24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187214,97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12210,35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12447,4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11854,71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12170,8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верхний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13564,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13828,29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13169,80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1352</w:t>
            </w:r>
            <w:r w:rsidR="00E41F4C">
              <w:rPr>
                <w:color w:val="000000"/>
                <w:sz w:val="20"/>
                <w:szCs w:val="20"/>
              </w:rPr>
              <w:t>1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E41F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верхний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11280,7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11499,81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10952,20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11244,26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нижний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16996,85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17326,89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16501,80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16941,8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нижний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21347,3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21761,88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20725,60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21278,28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нижний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23746,8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24207,96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23055,20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23670,0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нижний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10686,66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10894,17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10375,40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10652,0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23011,29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23458,11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22341,06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22936,82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3306,79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3371,00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3210,48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3296,09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Сальник к</w:t>
            </w:r>
            <w:r>
              <w:rPr>
                <w:sz w:val="20"/>
                <w:szCs w:val="20"/>
              </w:rPr>
              <w:t>олен</w:t>
            </w:r>
            <w:r w:rsidRPr="00E10A73">
              <w:rPr>
                <w:sz w:val="20"/>
                <w:szCs w:val="20"/>
              </w:rPr>
              <w:t>вала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921,4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877,59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900,99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13930,5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14201,08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13524,84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13885,50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23808,14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24270,4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23114,70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23731,09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42678,15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43506,8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41435,10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42540,0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Стойка стабилизатора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4520,2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4608,0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4388,58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4505,61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1938,0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1975,68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1881,60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1931,7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10441,52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10644,27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10137,40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10407,73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17349,6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17686,5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16844,31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17293,49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41018,9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41815,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39824,19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40886,17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Сухарь конический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139,05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138,60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Тарелка пружины впускного клапана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408,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396,99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407,5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Тарелка пружины выпускного клапана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408,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396,99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407,5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3402,18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3468,2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3303,09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3391,17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5638,5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5747,99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5474,28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5620,26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5638,5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5747,99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5474,28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5620,26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6824,48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695</w:t>
            </w:r>
            <w:r>
              <w:rPr>
                <w:sz w:val="20"/>
                <w:szCs w:val="20"/>
              </w:rPr>
              <w:t>7</w:t>
            </w:r>
            <w:r w:rsidRPr="00143C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6625,71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6802,</w:t>
            </w:r>
            <w:r w:rsidR="00E41F4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33953,69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34612,9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32964,75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33843,81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головного света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81993,7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83585,8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79605,54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81728,36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головного света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81993,7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83585,8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79605,54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81728,36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10017,7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10212,2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9725,94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9985,30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10017,7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10212,2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9725,94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9985,30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1787,7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1822,43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1735,65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1781,93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3939,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4016,09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3824,85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3926,8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1593,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1624,64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1547,28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1588,54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2264,66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2308,6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2198,70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2257,33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Фонарь задний левый/правый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38265,63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39008,6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37151,10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38141,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15964,8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16274,8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15499,89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15913,22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Шайба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654,86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635,79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652,74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Шкив </w:t>
            </w:r>
            <w:proofErr w:type="gramStart"/>
            <w:r w:rsidRPr="00E10A73">
              <w:rPr>
                <w:sz w:val="20"/>
                <w:szCs w:val="20"/>
              </w:rPr>
              <w:t>к</w:t>
            </w:r>
            <w:proofErr w:type="gramEnd"/>
            <w:r w:rsidRPr="00E10A73">
              <w:rPr>
                <w:sz w:val="20"/>
                <w:szCs w:val="20"/>
              </w:rPr>
              <w:t>/вала с демпфером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30050,5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30634,0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29175,30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29953,31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4234,72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4111,38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4221,0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5546,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5654,50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5385,24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5528,8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1814,97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1850,2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1762,11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1809,10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2634,53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2685,69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2557,8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2626,0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4958,6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5054,96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4814,25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4942,63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Щуп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957,1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975,71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929,25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954,03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Электромагнитный клапан системы впуска воздуха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7336,68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7479,14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7122,99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7312,9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E10A7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A3E44" w:rsidRDefault="00FA3E44" w:rsidP="00D3514C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9677024,3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E10A73" w:rsidRDefault="00FA3E44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9864927,71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A3E44" w:rsidRDefault="00FA3E44" w:rsidP="00D3514C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9395169,08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E41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9645707,03</w:t>
            </w:r>
          </w:p>
        </w:tc>
      </w:tr>
      <w:tr w:rsidR="00543CE8" w:rsidRPr="00747DD4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747DD4" w:rsidRDefault="00543CE8" w:rsidP="00D3514C">
            <w:pPr>
              <w:jc w:val="center"/>
              <w:rPr>
                <w:b/>
                <w:bCs/>
              </w:rPr>
            </w:pPr>
            <w:r w:rsidRPr="00747DD4">
              <w:rPr>
                <w:b/>
                <w:bCs/>
              </w:rPr>
              <w:t>TOYOTA LAND CRUISER 120 (PRADO), рабочий объём двигателя 3956 куб. см, бензиновый, год выпуска 2008, идентификационный номер (VIN): JTEBU29J305156682</w:t>
            </w:r>
          </w:p>
        </w:tc>
      </w:tr>
      <w:tr w:rsidR="00543CE8" w:rsidRPr="00747DD4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747DD4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747DD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C377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10W40 A3/B4, SL/CF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CC377A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CC37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CC37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10W40 A3/B4, SL/CF 4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E41F4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5w30 A5/B5 SL/CF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5w30 A5/B5 SL/</w:t>
            </w:r>
            <w:r w:rsidRPr="00747DD4">
              <w:rPr>
                <w:sz w:val="20"/>
                <w:szCs w:val="20"/>
              </w:rPr>
              <w:t>С</w:t>
            </w:r>
            <w:r w:rsidRPr="00747DD4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913C  5</w:t>
            </w:r>
            <w:r w:rsidRPr="00747DD4">
              <w:rPr>
                <w:sz w:val="20"/>
                <w:szCs w:val="20"/>
              </w:rPr>
              <w:t>л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3742,2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  5</w:t>
            </w:r>
            <w:r w:rsidRPr="00747DD4">
              <w:rPr>
                <w:sz w:val="20"/>
                <w:szCs w:val="20"/>
              </w:rPr>
              <w:t>л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LL04 MB 229.51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40 1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40 5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40 60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747DD4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747DD4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747DD4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747DD4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 </w:t>
            </w:r>
            <w:r w:rsidRPr="00747DD4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</w:t>
            </w:r>
            <w:proofErr w:type="gramEnd"/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747DD4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747DD4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747DD4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747DD4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r w:rsidRPr="00747DD4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747DD4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04 1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.#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.#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5702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5702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5702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5702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</w:t>
            </w:r>
            <w:proofErr w:type="spellStart"/>
            <w:r w:rsidRPr="00747DD4">
              <w:rPr>
                <w:sz w:val="20"/>
                <w:szCs w:val="20"/>
              </w:rPr>
              <w:t>трансм</w:t>
            </w:r>
            <w:proofErr w:type="spellEnd"/>
            <w:r w:rsidRPr="00747DD4">
              <w:rPr>
                <w:sz w:val="20"/>
                <w:szCs w:val="20"/>
              </w:rPr>
              <w:t xml:space="preserve"> </w:t>
            </w:r>
            <w:proofErr w:type="spellStart"/>
            <w:r w:rsidRPr="00747DD4">
              <w:rPr>
                <w:sz w:val="20"/>
                <w:szCs w:val="20"/>
              </w:rPr>
              <w:t>синт</w:t>
            </w:r>
            <w:proofErr w:type="spellEnd"/>
            <w:r w:rsidRPr="00747DD4">
              <w:rPr>
                <w:sz w:val="20"/>
                <w:szCs w:val="20"/>
              </w:rPr>
              <w:t xml:space="preserve"> 75w90 </w:t>
            </w:r>
            <w:proofErr w:type="spellStart"/>
            <w:r w:rsidRPr="00747DD4">
              <w:rPr>
                <w:sz w:val="20"/>
                <w:szCs w:val="20"/>
              </w:rPr>
              <w:t>Gear</w:t>
            </w:r>
            <w:proofErr w:type="spellEnd"/>
            <w:r w:rsidRPr="00747DD4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АКПП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378,5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377,30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АКПП Toyota 20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843,57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859,95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ГУР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3558,1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3546,62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0W30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838,16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854,4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813,75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835,45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5W30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5W40 5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1762,8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1797,0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1757,14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трансмиссионное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475,86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474,32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10222,3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10420,83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9924,60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10189,26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24869,09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25351,9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24788,61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14368,8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13950,30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14322,31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61493,12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62687,16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59702,06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61294,11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30703,7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31299,9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29809,50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30604,42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рычага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24225,6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24696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23520,00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24147,20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96469,8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98343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93660,00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96157,60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357435,75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364376,25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347025,00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356279,00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519,12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529,2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517,44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развальный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619,85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шкива коленчатого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605,64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603,68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120814,3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123160,2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117295,50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120423,38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Венец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24874,5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25357,5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24794,00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Вентилятор отопителя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17564,64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17905,70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17053,05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17507,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Вентилятор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21136,8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21547,26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20521,20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21068,43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1076,09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1096,9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1072,61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Вторичный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25415,25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25908,75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24675,00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25333,00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Втулка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679,14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Втулка стабилизатора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406,64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414,54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394,80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405,3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Выпускной коллектор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56054,1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57142,5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54421,50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55872,74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Выпускной коллектор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56054,1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57142,5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54421,50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55872,74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ГБЦ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248528,7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253354,5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241290,00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247724,40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ГБЦ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248528,7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253354,5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241290,00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247724,40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38187,7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38929,2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37075,50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38064,18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106203,3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108265,5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105859,60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Главная передача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84465,15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86105,25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173250,00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114606,80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9210,05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9388,89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8941,80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9180,2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2271,15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2315,25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2263,80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детонации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7819,2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7971,0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7591,50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7793,94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положения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3525,69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3594,15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3514,28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Датчик скорости </w:t>
            </w:r>
            <w:r>
              <w:rPr>
                <w:sz w:val="20"/>
                <w:szCs w:val="20"/>
              </w:rPr>
              <w:t>А</w:t>
            </w:r>
            <w:r w:rsidRPr="00747DD4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4832,14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4925,97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4691,40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4816,50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 xml:space="preserve">Датчик </w:t>
            </w:r>
            <w:proofErr w:type="gramStart"/>
            <w:r w:rsidRPr="00747DD4">
              <w:rPr>
                <w:sz w:val="20"/>
                <w:szCs w:val="20"/>
              </w:rPr>
              <w:t>топливо-воздушной</w:t>
            </w:r>
            <w:proofErr w:type="gramEnd"/>
            <w:r w:rsidRPr="00747DD4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18028,6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18378,6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17503,50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17970,26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угла поворота руля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16719,99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17044,65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16233,00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16665,88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Дверь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59034,7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60181,0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57315,30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58843,71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34166,7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34830,18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33171,60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34056,1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8090,70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8247,80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7855,05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8064,5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7305,53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7447,3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7092,75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7281,89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Жгут проводов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129223,0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131732,2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125459,30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128804,88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4650,45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4740,75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4515,00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4635,40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Задний бампер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21206,05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21617,82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20588,40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21137,42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Задний центральный стоп сигнал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16973,06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17302,6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16478,70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16918,13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Звездочка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1470,84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1428,00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1466,08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73207,8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74629,3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71075,55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72970,90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Карданный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63808,5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65047,5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61950,00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63602,00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5917,9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6032,88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5745,60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5898,8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46156,9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47053,23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44812,60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46007,60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1752,03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1746,36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Кожух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9993,06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10187,1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9702,00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9960,72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2818,3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2873,1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1F2C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2736,30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F2CBB" w:rsidRDefault="001F2CBB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1F2CBB">
              <w:rPr>
                <w:color w:val="000000"/>
                <w:sz w:val="20"/>
                <w:szCs w:val="20"/>
              </w:rPr>
              <w:t>2809,27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2810,8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2865,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2801,72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Колпачок маслосъёмный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коренных вкладышей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4293,5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4376,9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4168,50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4279,66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поршневых колец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14340,69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14619,15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14294,28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прокладок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14308,2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14586,0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13891,50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14261,94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прокладок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15270,78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15567,3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14826,00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15221,36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 w:rsidRPr="00747DD4">
              <w:rPr>
                <w:sz w:val="20"/>
                <w:szCs w:val="20"/>
              </w:rPr>
              <w:t>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50923,5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51912,3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49440,30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50758,71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Корпус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95820,9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97681,5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93030,00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95510,80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456284,85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465144,75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442995,00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454808,20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Крестовина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2646,43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2697,8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2569,35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2637,87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Крестовина карданного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4630,5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</w:t>
            </w:r>
            <w:r>
              <w:rPr>
                <w:sz w:val="20"/>
                <w:szCs w:val="20"/>
              </w:rPr>
              <w:t>н</w:t>
            </w:r>
            <w:r w:rsidRPr="00747DD4">
              <w:rPr>
                <w:sz w:val="20"/>
                <w:szCs w:val="20"/>
              </w:rPr>
              <w:t xml:space="preserve"> крепления запасного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крепления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2469,0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2517,0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2397,15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2461,0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крепления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2284,1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2328,48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2217,60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2276,7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масляного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12523,77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12766,95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12159,00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12483,24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27140,24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27667,2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26349,75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27052,41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Крыльчатка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8543,85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8709,75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8295,00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8516,20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ГБЦ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26496,75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27011,25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25725,00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26411,00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ГБЦ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26669,79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27187,65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25893,00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26583,48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746,2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760,7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1F2C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1F2CBB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1F2CBB">
              <w:rPr>
                <w:color w:val="000000"/>
                <w:sz w:val="20"/>
                <w:szCs w:val="20"/>
              </w:rPr>
              <w:t>743,82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масляного насоса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3093,09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3153,15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3083,08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42957,18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43791,3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41706,00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42818,16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17671,71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18014,85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17614,52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ближнего света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дальнего света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в задний фонарь  W21/5W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196,0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190,30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195,3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>Лампа подсветки номера W5W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подсветки салона W5W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Лямбда зонд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18006,9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18356,6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17948,70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</w:t>
            </w:r>
            <w:r w:rsidRPr="00747DD4">
              <w:rPr>
                <w:sz w:val="20"/>
                <w:szCs w:val="20"/>
              </w:rPr>
              <w:t>ый поддон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17714,97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18058,95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17199,00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17657,64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Механизм стеклоподъёмника передний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6398,15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6522,39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6211,80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6377,4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Механизм стеклоподъёмника задний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4390,59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4475,85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9840B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4262,71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4376,38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 стеклоомывателя заднего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18844,0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19209,96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18295,20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18783,07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Моторчик корректора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9845,9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10037,16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9559,20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9814,11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Накладка порога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6639,3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6768,2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6445,95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6617,84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Натяжитель приводного ремня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7300,1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7441,8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7087,50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7276,50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Натяжитель цепи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3460,8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3528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3360,00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3449,60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6198,50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6198,50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3953,96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4030,74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3941,17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10800,94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11010,6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10486,35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10765,9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Патрубок вентиляции картера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2314,41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2359,35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2247,00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2306,92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2333,8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2379,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2265,90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2326,3</w:t>
            </w:r>
            <w:r w:rsidR="001F2CB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Повторитель поворота на крыле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986,3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957,60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983,1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Подкрылок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4845,12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4939,2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4704,00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4829,44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Подрулевой переключа</w:t>
            </w:r>
            <w:r>
              <w:rPr>
                <w:sz w:val="20"/>
                <w:szCs w:val="20"/>
              </w:rPr>
              <w:t>те</w:t>
            </w:r>
            <w:r w:rsidRPr="00747DD4">
              <w:rPr>
                <w:sz w:val="20"/>
                <w:szCs w:val="20"/>
              </w:rPr>
              <w:t>ль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7061,11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7198,22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6855,45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7038,26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Подшипник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7707,85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7857,5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7483,35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7682,9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12766,0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13013,91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12394,20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12724,71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Полуось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18014,5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18364,34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17489,85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17956,2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Поперечная тяга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13370,5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13630,2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12981,15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13327,3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3233,6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3296,4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3139,50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3223,22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Приводной 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7753,91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7904,47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7528,07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7728,8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у</w:t>
            </w:r>
            <w:r w:rsidRPr="00747DD4">
              <w:rPr>
                <w:sz w:val="20"/>
                <w:szCs w:val="20"/>
              </w:rPr>
              <w:t>жина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9218,7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9397,71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8950,20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9188,87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Продольная тяга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4751,0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4843,28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4612,65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4735,65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747DD4">
              <w:rPr>
                <w:sz w:val="20"/>
                <w:szCs w:val="20"/>
              </w:rPr>
              <w:t>левой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3568,95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747DD4">
              <w:rPr>
                <w:sz w:val="20"/>
                <w:szCs w:val="20"/>
              </w:rPr>
              <w:t>правой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3568,95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Прокладка д</w:t>
            </w:r>
            <w:r>
              <w:rPr>
                <w:sz w:val="20"/>
                <w:szCs w:val="20"/>
              </w:rPr>
              <w:t>и</w:t>
            </w:r>
            <w:r w:rsidRPr="00747DD4">
              <w:rPr>
                <w:sz w:val="20"/>
                <w:szCs w:val="20"/>
              </w:rPr>
              <w:t>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3352,65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3417,75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3255,00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3341,80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Пружина клапана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679,14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Пружина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7610,5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7758,29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7388,85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7585,8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909,54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927,20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883,05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906,</w:t>
            </w:r>
            <w:r w:rsidR="001F2CBB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39431,49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40197,15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38283,00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39303,88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30917,92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31518,27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30017,40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30817,86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Распредвал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55372,8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56448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53760,00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55193,60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Редуктор переднего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191274,09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194988,15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185703,00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190655,08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Ремень приводной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5996,9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6113,36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5822,25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5977,51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Ремкомплект главной пары дифференциала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47153,4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48069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45780,00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47000,80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17953,98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18302,60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17431,05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17895,8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67752,73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69068,3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65779,35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67533,47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4891,6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4986,6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4749,15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4875,</w:t>
            </w:r>
            <w:r w:rsidR="001F2CB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Рулевой наконечник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2354,4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2400,14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2346,8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>Рычаг передний верхний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16800,02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17126,2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16310,70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16745,65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Рычаг передний нижний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16936,29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17265,15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16443,00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16881,48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Сальник коленвала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2119,74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2160,9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2112,88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Сальник штока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529,9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540,2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195,14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190,8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Смазка пластичная термостойкая 500 гр.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39463,9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40230,2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39336,22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31358,09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31966,9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30444,75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31256,61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7495,8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7641,4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7277,55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7471,62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11503,9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11727,29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11168,85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11466,6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3272,6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3336,1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3177,30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3262,030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2818,3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2873,1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2736,30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2809,27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9997,3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10191,51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9706,20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9965,03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29601,60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30176,39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28739,42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29505,80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Термомуфта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14383,95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14663,25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14337,40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Труба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45423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46305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44100,00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45276,00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передняя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30067,86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30651,7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29192,10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29970,56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передняя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30067,86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30651,7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29192,10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29970,56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6612,9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6420,30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6591,51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6612,9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6420,30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6591,51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1025,3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1002,54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767,8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782,7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765,38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8979,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9154,0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8718,15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8950,6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7707,70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6986,49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7122,15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6783,00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6963,88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Цепь раздатки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27253,8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27783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26460,00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27165,60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Чашка пружины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302,82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Чулок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41529,6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42336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40320,00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41395,20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12242,58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12480,3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11886,00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12202,96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Шестерня коленчатого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1351,8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1378,1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1347,50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Шестерня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13042,89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13296,15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12663,00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13000,68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10901,52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11113,2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10584,00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10866,24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Шлейф подрулевой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9910,8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10103,31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9622,20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9878,79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2621,5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2672,46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2545,20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100159,8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102104,73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97242,60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99835,7</w:t>
            </w:r>
            <w:r w:rsidR="00D371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Щуп уровня масла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1405,95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1433,25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1401,40</w:t>
            </w:r>
          </w:p>
        </w:tc>
      </w:tr>
      <w:tr w:rsidR="00D8185D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5D" w:rsidRPr="00747DD4" w:rsidRDefault="00D8185D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747D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5D" w:rsidRPr="00747DD4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4379396,89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747DD4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4464433,8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D8185D" w:rsidRDefault="00FA3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4343086,41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D8185D" w:rsidRDefault="00FA3E44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4395638,96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65" w:rsidRDefault="00186D65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186D65" w:rsidRPr="008733DE" w:rsidRDefault="00186D65" w:rsidP="00D3514C">
            <w:pPr>
              <w:jc w:val="center"/>
              <w:rPr>
                <w:b/>
                <w:bCs/>
              </w:rPr>
            </w:pPr>
            <w:r w:rsidRPr="008733DE">
              <w:rPr>
                <w:b/>
                <w:bCs/>
              </w:rPr>
              <w:lastRenderedPageBreak/>
              <w:t>Автобус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специальный</w:t>
            </w:r>
            <w:r w:rsidRPr="00D4698B">
              <w:rPr>
                <w:b/>
                <w:bCs/>
              </w:rPr>
              <w:t xml:space="preserve"> 224341 (</w:t>
            </w:r>
            <w:r w:rsidRPr="00D3514C">
              <w:rPr>
                <w:b/>
                <w:bCs/>
                <w:lang w:val="en-US"/>
              </w:rPr>
              <w:t>Volkswagen</w:t>
            </w:r>
            <w:r w:rsidRPr="00D4698B">
              <w:rPr>
                <w:b/>
                <w:bCs/>
              </w:rPr>
              <w:t xml:space="preserve"> </w:t>
            </w:r>
            <w:r w:rsidRPr="00D3514C">
              <w:rPr>
                <w:b/>
                <w:bCs/>
                <w:lang w:val="en-US"/>
              </w:rPr>
              <w:t>Crafter</w:t>
            </w:r>
            <w:r w:rsidRPr="00D4698B">
              <w:rPr>
                <w:b/>
                <w:bCs/>
              </w:rPr>
              <w:t xml:space="preserve">), </w:t>
            </w:r>
            <w:r w:rsidRPr="008733DE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1968 </w:t>
            </w:r>
            <w:proofErr w:type="spellStart"/>
            <w:r w:rsidRPr="008733DE">
              <w:rPr>
                <w:b/>
                <w:bCs/>
              </w:rPr>
              <w:t>куб</w:t>
            </w:r>
            <w:proofErr w:type="gramStart"/>
            <w:r w:rsidRPr="00D4698B">
              <w:rPr>
                <w:b/>
                <w:bCs/>
              </w:rPr>
              <w:t>.</w:t>
            </w:r>
            <w:r w:rsidRPr="008733DE">
              <w:rPr>
                <w:b/>
                <w:bCs/>
              </w:rPr>
              <w:t>с</w:t>
            </w:r>
            <w:proofErr w:type="gramEnd"/>
            <w:r w:rsidRPr="008733DE">
              <w:rPr>
                <w:b/>
                <w:bCs/>
              </w:rPr>
              <w:t>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8733DE">
              <w:rPr>
                <w:b/>
                <w:bCs/>
              </w:rPr>
              <w:t>дизельный</w:t>
            </w:r>
            <w:r w:rsidRPr="00D4698B">
              <w:rPr>
                <w:b/>
                <w:bCs/>
              </w:rPr>
              <w:t xml:space="preserve">, </w:t>
            </w:r>
            <w:r w:rsidRPr="008733DE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2013, (</w:t>
            </w:r>
            <w:r w:rsidRPr="00D3514C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D3514C">
              <w:rPr>
                <w:b/>
                <w:bCs/>
                <w:lang w:val="en-US"/>
              </w:rPr>
              <w:t>Z</w:t>
            </w:r>
            <w:r w:rsidRPr="00D4698B">
              <w:rPr>
                <w:b/>
                <w:bCs/>
              </w:rPr>
              <w:t>7</w:t>
            </w:r>
            <w:r w:rsidRPr="00D3514C">
              <w:rPr>
                <w:b/>
                <w:bCs/>
                <w:lang w:val="en-US"/>
              </w:rPr>
              <w:t>Y</w:t>
            </w:r>
            <w:r w:rsidRPr="00D4698B">
              <w:rPr>
                <w:b/>
                <w:bCs/>
              </w:rPr>
              <w:t>224341</w:t>
            </w:r>
            <w:r w:rsidRPr="00D3514C">
              <w:rPr>
                <w:b/>
                <w:bCs/>
                <w:lang w:val="en-US"/>
              </w:rPr>
              <w:t>D</w:t>
            </w:r>
            <w:r w:rsidRPr="00D4698B">
              <w:rPr>
                <w:b/>
                <w:bCs/>
              </w:rPr>
              <w:t>0000039 (</w:t>
            </w:r>
            <w:r w:rsidRPr="00D3514C">
              <w:rPr>
                <w:b/>
                <w:bCs/>
                <w:lang w:val="en-US"/>
              </w:rPr>
              <w:t>WV</w:t>
            </w:r>
            <w:r w:rsidRPr="00D4698B">
              <w:rPr>
                <w:b/>
                <w:bCs/>
              </w:rPr>
              <w:t>1</w:t>
            </w:r>
            <w:r w:rsidRPr="00D3514C">
              <w:rPr>
                <w:b/>
                <w:bCs/>
                <w:lang w:val="en-US"/>
              </w:rPr>
              <w:t>ZZZ</w:t>
            </w:r>
            <w:r w:rsidRPr="00D4698B">
              <w:rPr>
                <w:b/>
                <w:bCs/>
              </w:rPr>
              <w:t>2</w:t>
            </w:r>
            <w:r w:rsidRPr="00D3514C">
              <w:rPr>
                <w:b/>
                <w:bCs/>
                <w:lang w:val="en-US"/>
              </w:rPr>
              <w:t>EZD</w:t>
            </w:r>
            <w:r w:rsidRPr="00D4698B">
              <w:rPr>
                <w:b/>
                <w:bCs/>
              </w:rPr>
              <w:t>6024948)</w:t>
            </w:r>
          </w:p>
        </w:tc>
      </w:tr>
      <w:tr w:rsidR="00543CE8" w:rsidRPr="008733D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8733D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DE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0310F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10W40 A3/B4, SL/CF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90310F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90310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031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10W40 A3/B4, SL/CF 4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70370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5w30 A5/B5 SL/CF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5w30 A5/B5 SL/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913C  5</w:t>
            </w:r>
            <w:r w:rsidRPr="008733DE">
              <w:rPr>
                <w:sz w:val="20"/>
                <w:szCs w:val="20"/>
              </w:rPr>
              <w:t>л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8733DE">
              <w:rPr>
                <w:sz w:val="20"/>
                <w:szCs w:val="20"/>
              </w:rPr>
              <w:t>л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5</w:t>
            </w:r>
            <w:r w:rsidRPr="008733DE">
              <w:rPr>
                <w:sz w:val="20"/>
                <w:szCs w:val="20"/>
              </w:rPr>
              <w:t>л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LL04 MB 229.51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7037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60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</w:t>
            </w:r>
            <w:r w:rsidRPr="008733DE">
              <w:rPr>
                <w:sz w:val="20"/>
                <w:szCs w:val="20"/>
              </w:rPr>
              <w:t>Х</w:t>
            </w:r>
            <w:r w:rsidRPr="008733DE">
              <w:rPr>
                <w:sz w:val="20"/>
                <w:szCs w:val="20"/>
                <w:lang w:val="en-US"/>
              </w:rPr>
              <w:t>-Clean 5w40 A3/B4/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</w:t>
            </w:r>
            <w:r w:rsidRPr="008733DE">
              <w:rPr>
                <w:sz w:val="20"/>
                <w:szCs w:val="20"/>
              </w:rPr>
              <w:t>Х</w:t>
            </w:r>
            <w:r w:rsidRPr="008733DE">
              <w:rPr>
                <w:sz w:val="20"/>
                <w:szCs w:val="20"/>
                <w:lang w:val="en-US"/>
              </w:rPr>
              <w:t>-Clean 5w40 A3/B4/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>3 SM/CF LL04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.#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.#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D12DD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8733DE">
              <w:rPr>
                <w:sz w:val="20"/>
                <w:szCs w:val="20"/>
              </w:rPr>
              <w:t>л</w:t>
            </w:r>
            <w:r w:rsidRPr="00D12DD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D12D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1043,7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D12DD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8733DE">
              <w:rPr>
                <w:sz w:val="20"/>
                <w:szCs w:val="20"/>
              </w:rPr>
              <w:t>л</w:t>
            </w:r>
            <w:r w:rsidRPr="00D12DD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D12D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8733D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8733DE">
              <w:rPr>
                <w:sz w:val="20"/>
                <w:szCs w:val="20"/>
              </w:rPr>
              <w:t xml:space="preserve"> 75w90 </w:t>
            </w:r>
            <w:proofErr w:type="spellStart"/>
            <w:r w:rsidRPr="008733DE">
              <w:rPr>
                <w:sz w:val="20"/>
                <w:szCs w:val="20"/>
              </w:rPr>
              <w:t>Gear</w:t>
            </w:r>
            <w:proofErr w:type="spellEnd"/>
            <w:r w:rsidRPr="008733D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11727,5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11955,2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11385,99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11689,6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28297,88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28847,35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27473,67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28206,30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44756,52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45625,58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43452,93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44611,6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71274,5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72658,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69198,57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71043,87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37419,9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38146,5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36330,00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37298,80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Бампер задний левая часть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6076,5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6194,58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5899,60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6056,92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Бампер задний правая часть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6076,5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6194,58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5899,60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6056,92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3583,2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3652,80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3478,86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3571,63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5130,20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5229,8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4980,78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5113,60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155241,5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158255,9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150719,94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154739,14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443490,0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452101,51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430572,87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442054,81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285,5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291,06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277,20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284,59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94368,2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96200,62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91619,64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94062,83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карданный передний с опорой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66387,66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67676,74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64454,04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66172,81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98752,8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100670,3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95876,55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98433,26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36890,61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37606,9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35816,13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36771,2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рулевого управления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6121,07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6239,9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5942,79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6101,26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Вентилятор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19708,39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20091,0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19134,36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19644,61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32456,68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33086,9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31511,34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32351,64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109287,7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111409,83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106104,60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108934,0</w:t>
            </w:r>
            <w:r w:rsidR="007037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32248,38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32874,5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31309,11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32144,02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387373,18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394894,99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376090,47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386119,5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4472,8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4559,7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4342,59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4458,39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13466,62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13728,1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13074,39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13423,04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5607,79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5716,68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5444,46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5589,64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температуры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2970,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2829,33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2904,78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35426,0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36113,93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34394,22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35311,40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Двигатель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1062229,18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108285</w:t>
            </w:r>
            <w:r>
              <w:rPr>
                <w:sz w:val="20"/>
                <w:szCs w:val="20"/>
              </w:rPr>
              <w:t>5</w:t>
            </w:r>
            <w:r w:rsidRPr="009031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1031290,47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1058791,55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сцепления + нажимной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51915,2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52923,3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50403,15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51747,2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7246,9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7387,63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7035,84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7223,46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6141,4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6260,73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5962,60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6121,60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139178,0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141880,5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135124,29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138727,6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Интеркулер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27461,4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27994,68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26661,60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27372,5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2581,32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2631,4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2506,14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2581,32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2631,4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2506,14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5688,9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5799,37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5523,21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5670,</w:t>
            </w:r>
            <w:r w:rsidR="0070370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Колодка задняя </w:t>
            </w:r>
            <w:r>
              <w:rPr>
                <w:sz w:val="20"/>
                <w:szCs w:val="20"/>
              </w:rPr>
              <w:t>(</w:t>
            </w:r>
            <w:r w:rsidRPr="008733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7964,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8119,25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7732,62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7938,82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Колодки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10246,13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10445,0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9947,70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10212,97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Колонка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38011,26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38749,3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36904,14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37888,25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59027,8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60174,0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57308,58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58836,81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4008,90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4086,7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3892,14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3995,93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8733DE">
              <w:rPr>
                <w:sz w:val="20"/>
                <w:szCs w:val="20"/>
              </w:rPr>
              <w:t>кладкой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15203,7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15498,9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14760,90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15154,5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4544,2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4632,4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4411,89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4529,54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844,2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860,61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819,63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841,4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</w:t>
            </w:r>
            <w:r w:rsidRPr="008733DE">
              <w:rPr>
                <w:sz w:val="20"/>
                <w:szCs w:val="20"/>
              </w:rPr>
              <w:t>т приводного ремня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2471,66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2519,65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2399,67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2463,66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17687,0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18030,5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17171,91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17629,83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ближнего света (H7 12V 55W)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дальнего света (H7 12V 55W)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габаритного огня (W5W-12V-5W)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139,42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в задний фонарь (12V21W)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144,06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140,86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подсветки номера (W5W 12V-5W)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Лампа подсветки салона (K-12V18W)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136,99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139,65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136,5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8733DE">
              <w:rPr>
                <w:sz w:val="20"/>
                <w:szCs w:val="20"/>
              </w:rPr>
              <w:t>Syntrax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Limited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Slip</w:t>
            </w:r>
            <w:proofErr w:type="spellEnd"/>
            <w:r w:rsidRPr="008733D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</w:rPr>
              <w:t>моторное</w:t>
            </w:r>
            <w:r w:rsidRPr="00D12DD2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  <w:lang w:val="en-US"/>
              </w:rPr>
              <w:t>SPECIFIC</w:t>
            </w:r>
            <w:r w:rsidRPr="00D12DD2">
              <w:rPr>
                <w:sz w:val="20"/>
                <w:szCs w:val="20"/>
              </w:rPr>
              <w:t xml:space="preserve">  229.52 5</w:t>
            </w:r>
            <w:r w:rsidRPr="008733DE">
              <w:rPr>
                <w:sz w:val="20"/>
                <w:szCs w:val="20"/>
                <w:lang w:val="en-US"/>
              </w:rPr>
              <w:t>W</w:t>
            </w:r>
            <w:r w:rsidRPr="00D12DD2">
              <w:rPr>
                <w:sz w:val="20"/>
                <w:szCs w:val="20"/>
              </w:rPr>
              <w:t xml:space="preserve">-30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D12DD2">
              <w:rPr>
                <w:sz w:val="20"/>
                <w:szCs w:val="20"/>
              </w:rPr>
              <w:t xml:space="preserve">  1</w:t>
            </w:r>
            <w:r w:rsidRPr="008733D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</w:rPr>
              <w:t>моторное</w:t>
            </w:r>
            <w:r w:rsidRPr="00D12DD2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  <w:lang w:val="en-US"/>
              </w:rPr>
              <w:t>SPECIFIC</w:t>
            </w:r>
            <w:r w:rsidRPr="00D12DD2">
              <w:rPr>
                <w:sz w:val="20"/>
                <w:szCs w:val="20"/>
              </w:rPr>
              <w:t xml:space="preserve">  229.52 5</w:t>
            </w:r>
            <w:r w:rsidRPr="008733DE">
              <w:rPr>
                <w:sz w:val="20"/>
                <w:szCs w:val="20"/>
                <w:lang w:val="en-US"/>
              </w:rPr>
              <w:t>W</w:t>
            </w:r>
            <w:r w:rsidRPr="00D12DD2">
              <w:rPr>
                <w:sz w:val="20"/>
                <w:szCs w:val="20"/>
              </w:rPr>
              <w:t xml:space="preserve">-30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D12DD2">
              <w:rPr>
                <w:sz w:val="20"/>
                <w:szCs w:val="20"/>
              </w:rPr>
              <w:t xml:space="preserve"> 5</w:t>
            </w:r>
            <w:r w:rsidRPr="008733D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8733DE">
              <w:rPr>
                <w:sz w:val="20"/>
                <w:szCs w:val="20"/>
              </w:rPr>
              <w:t>иссионное и г/у ATF (</w:t>
            </w:r>
            <w:proofErr w:type="gramStart"/>
            <w:r w:rsidRPr="008733DE">
              <w:rPr>
                <w:sz w:val="20"/>
                <w:szCs w:val="20"/>
              </w:rPr>
              <w:t>красная</w:t>
            </w:r>
            <w:proofErr w:type="gramEnd"/>
            <w:r w:rsidRPr="008733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8733DE" w:rsidTr="007636BD">
        <w:trPr>
          <w:trHeight w:val="3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8733DE">
              <w:rPr>
                <w:sz w:val="20"/>
                <w:szCs w:val="20"/>
              </w:rPr>
              <w:t>Multivehicle</w:t>
            </w:r>
            <w:proofErr w:type="spellEnd"/>
            <w:r w:rsidRPr="008733D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8733DE">
              <w:rPr>
                <w:sz w:val="20"/>
                <w:szCs w:val="20"/>
                <w:lang w:val="en-US"/>
              </w:rPr>
              <w:t xml:space="preserve"> </w:t>
            </w:r>
            <w:r w:rsidRPr="008733DE">
              <w:rPr>
                <w:sz w:val="20"/>
                <w:szCs w:val="20"/>
              </w:rPr>
              <w:t>трансмиссионное</w:t>
            </w:r>
            <w:r w:rsidRPr="008733D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733DE">
              <w:rPr>
                <w:sz w:val="20"/>
                <w:szCs w:val="20"/>
              </w:rPr>
              <w:t>Castrol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Syntrax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Longlife</w:t>
            </w:r>
            <w:proofErr w:type="spellEnd"/>
            <w:r w:rsidRPr="008733D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733DE">
              <w:rPr>
                <w:sz w:val="20"/>
                <w:szCs w:val="20"/>
              </w:rPr>
              <w:t>Syntrans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Transaxle</w:t>
            </w:r>
            <w:proofErr w:type="spellEnd"/>
            <w:r w:rsidRPr="008733DE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8733DE">
              <w:rPr>
                <w:sz w:val="20"/>
                <w:szCs w:val="20"/>
              </w:rPr>
              <w:t>Dextron</w:t>
            </w:r>
            <w:proofErr w:type="spellEnd"/>
            <w:r w:rsidRPr="008733D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65937,3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67217,66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64016,82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65723,9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Модуль АБС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242974,7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247692,72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235897,83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242188,44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задний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754136,6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768780,0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732171,51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751696,0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Наконечник рулевой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8645,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8813,1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8393,49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8617,32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вакуумный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26686,01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27204,1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25908,75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26599,65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13169,4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13425,14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12785,85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13126,8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20306,6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20700,98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19715,22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20240,96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3755,18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3828,10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3645,81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3743,03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6068,51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6186,3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5891,76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6048,87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карданного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21279,3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21692,5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20659,59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21210,51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45179,30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46056,57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43863,40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45033,09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9584,25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9770,3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9305,10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9553,2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883,15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900,30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857,43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880,29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1397,08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1356,39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1392,56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выжимной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20590,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20990,7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19991,16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20524,26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4341,7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4426,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4215,33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4327,74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51041,8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52032,9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49555,17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50876,64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Поршень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26528,3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27043,44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25755,66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26442,4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1199,8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1223,11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1164,87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1195,93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5590,92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5699,48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5428,08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5572,8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Прокладка поддона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1617,7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1649,1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1570,59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1612,47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Пыльник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789,06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804,38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766,08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786,5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34765,4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35440,52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33752,88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34652,96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16167,99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16481,93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15697,08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16115,67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954,80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Ремонтный комплект поликлинового ремня с монтажным инструментом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1392,97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1352,40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1388,46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Рессора листовая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45478,1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46361,2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44153,55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45330,98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7839,36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7991,58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7611,03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7813,99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6304,71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6427,13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6121,08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6284,3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3890,1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3965,69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3776,85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3877,57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222604,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226926,91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216120,87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221884,09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12464,72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12706,75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12101,67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12424,38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Рычаг нижний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33890,10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34548,16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32903,01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33780,42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Сайлентблок рессоры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3049,83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3109,05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2961,00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3039,96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1260,16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1284,63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1223,46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1256,08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Сальник к</w:t>
            </w:r>
            <w:r>
              <w:rPr>
                <w:sz w:val="20"/>
                <w:szCs w:val="20"/>
              </w:rPr>
              <w:t>олен</w:t>
            </w:r>
            <w:r w:rsidRPr="008733DE">
              <w:rPr>
                <w:sz w:val="20"/>
                <w:szCs w:val="20"/>
              </w:rPr>
              <w:t>вала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921,4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877,59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900,99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Стабилизатор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18844,0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19209,96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18295,20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18783,07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20782,9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21186,52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20177,64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20715,71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55613,9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56693,8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53994,15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5543</w:t>
            </w:r>
            <w:r w:rsidR="00703703">
              <w:rPr>
                <w:color w:val="000000"/>
                <w:sz w:val="20"/>
                <w:szCs w:val="20"/>
              </w:rPr>
              <w:t>4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70370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19693,39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20075,79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19119,80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19629,66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(неподвижное)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3238,73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3301,62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3144,40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703703" w:rsidP="00703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(неподвижное)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3238,73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3301,62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3144,40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(опускное)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5883,36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5997,6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5864,32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(опускное)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5883,36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5997,6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5864,32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29698,41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29038,4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29698,41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29038,4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Трапеция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15791,34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16097,97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15331,40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15740,2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Стойка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4030,9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4109,2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3913,560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4017,92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25549,1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26045,2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24804,99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25466,46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4175,02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4256,09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4053,42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4161,51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2038,84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2078,43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1979,46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2032,24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3622,8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3693,1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3517,29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3611,0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2927,1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2984,0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2841,93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2917,7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Турбокомпрессор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202961,64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206902,6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197050,14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202304,81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41288,2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42089,92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40085,64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41154,59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Фара головного света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18610,45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18971,82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18068,40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18550,22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1944,10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1981,85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1887,48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832,5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848,7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808,29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829,8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3363,2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3428,5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3265,29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3352,3</w:t>
            </w:r>
            <w:r w:rsidR="007037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10279,2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10478,82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9979,83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10245,96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50060,0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51032,0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48601,98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49898,03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Шатун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17190,0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17523,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16689,33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17134,38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3028,61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3087,42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2940,40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3018,81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Шкив колен</w:t>
            </w:r>
            <w:r w:rsidRPr="008733DE">
              <w:rPr>
                <w:sz w:val="20"/>
                <w:szCs w:val="20"/>
              </w:rPr>
              <w:t>вала с демпфером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26101,35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26608,1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25341,12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26016,88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3652,0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3722,92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3545,64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3640,19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4249,6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4332,16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4125,87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4235,89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14748,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15034,57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14318,64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14700,47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4753,84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4846,1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4615,38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4738,46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Щуп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1219,93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1243,62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1184,40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1215,98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Электромагнитный клапан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E04DBB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16225,</w:t>
            </w:r>
            <w:r w:rsidR="00E04DBB">
              <w:rPr>
                <w:sz w:val="20"/>
                <w:szCs w:val="20"/>
              </w:rPr>
              <w:t>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E04DBB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16540,</w:t>
            </w:r>
            <w:r w:rsidR="00E04DBB">
              <w:rPr>
                <w:sz w:val="20"/>
                <w:szCs w:val="20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E04D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1575</w:t>
            </w:r>
            <w:r w:rsidR="00E04DBB">
              <w:rPr>
                <w:sz w:val="20"/>
                <w:szCs w:val="20"/>
              </w:rPr>
              <w:t>2</w:t>
            </w:r>
            <w:r w:rsidRPr="00770F11">
              <w:rPr>
                <w:sz w:val="20"/>
                <w:szCs w:val="20"/>
              </w:rPr>
              <w:t>,</w:t>
            </w:r>
            <w:r w:rsidR="00E04DBB">
              <w:rPr>
                <w:sz w:val="20"/>
                <w:szCs w:val="20"/>
              </w:rPr>
              <w:t>77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04D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1617</w:t>
            </w:r>
            <w:r w:rsidR="00E04DBB">
              <w:rPr>
                <w:color w:val="000000"/>
                <w:sz w:val="20"/>
                <w:szCs w:val="20"/>
              </w:rPr>
              <w:t>2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E04DBB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8733D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673AC" w:rsidRDefault="003D7317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5722611,14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673AC" w:rsidRDefault="003D7317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5833729,86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673AC" w:rsidRDefault="003D7317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sz w:val="20"/>
                <w:szCs w:val="20"/>
              </w:rPr>
              <w:t>5555933,05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5704091,35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F950E6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  <w:color w:val="000000"/>
              </w:rPr>
            </w:pPr>
            <w:r w:rsidRPr="00F950E6">
              <w:rPr>
                <w:b/>
                <w:bCs/>
                <w:color w:val="000000"/>
                <w:lang w:val="en-US"/>
              </w:rPr>
              <w:lastRenderedPageBreak/>
              <w:t>BMW</w:t>
            </w:r>
            <w:r w:rsidRPr="00F950E6">
              <w:rPr>
                <w:b/>
                <w:bCs/>
                <w:color w:val="000000"/>
              </w:rPr>
              <w:t xml:space="preserve"> 520</w:t>
            </w:r>
            <w:r w:rsidRPr="00F950E6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, рабочий объём двигателя 1998 </w:t>
            </w:r>
            <w:proofErr w:type="spellStart"/>
            <w:r>
              <w:rPr>
                <w:b/>
                <w:bCs/>
                <w:color w:val="000000"/>
              </w:rPr>
              <w:t>куб.см</w:t>
            </w:r>
            <w:proofErr w:type="spellEnd"/>
            <w:r>
              <w:rPr>
                <w:b/>
                <w:bCs/>
                <w:color w:val="000000"/>
              </w:rPr>
              <w:t xml:space="preserve">., бензин, год выпуска 2017, </w:t>
            </w:r>
            <w:r w:rsidRPr="00F950E6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VIN</w:t>
            </w:r>
            <w:r w:rsidRPr="00F950E6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>:</w:t>
            </w:r>
            <w:r w:rsidRPr="00F950E6">
              <w:rPr>
                <w:b/>
                <w:bCs/>
                <w:color w:val="000000"/>
              </w:rPr>
              <w:t xml:space="preserve"> </w:t>
            </w:r>
            <w:r w:rsidRPr="00F950E6">
              <w:rPr>
                <w:b/>
                <w:bCs/>
                <w:color w:val="000000"/>
                <w:lang w:val="en-US"/>
              </w:rPr>
              <w:t>X</w:t>
            </w:r>
            <w:r w:rsidRPr="00F950E6">
              <w:rPr>
                <w:b/>
                <w:bCs/>
                <w:color w:val="000000"/>
              </w:rPr>
              <w:t>4</w:t>
            </w:r>
            <w:r w:rsidRPr="00F950E6">
              <w:rPr>
                <w:b/>
                <w:bCs/>
                <w:color w:val="000000"/>
                <w:lang w:val="en-US"/>
              </w:rPr>
              <w:t>XJA</w:t>
            </w:r>
            <w:r w:rsidRPr="00F950E6">
              <w:rPr>
                <w:b/>
                <w:bCs/>
                <w:color w:val="000000"/>
              </w:rPr>
              <w:t>19430</w:t>
            </w:r>
            <w:r w:rsidRPr="00F950E6">
              <w:rPr>
                <w:b/>
                <w:bCs/>
                <w:color w:val="000000"/>
                <w:lang w:val="en-US"/>
              </w:rPr>
              <w:t>WC</w:t>
            </w:r>
            <w:r w:rsidRPr="00F950E6">
              <w:rPr>
                <w:b/>
                <w:bCs/>
                <w:color w:val="000000"/>
              </w:rPr>
              <w:t>06025</w:t>
            </w:r>
          </w:p>
        </w:tc>
      </w:tr>
      <w:tr w:rsidR="00543CE8" w:rsidRPr="00F950E6" w:rsidTr="00186D65">
        <w:trPr>
          <w:trHeight w:val="268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950E6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Свеча зажигания </w:t>
            </w:r>
            <w:proofErr w:type="spellStart"/>
            <w:r w:rsidRPr="00F950E6">
              <w:rPr>
                <w:color w:val="000000"/>
                <w:sz w:val="20"/>
                <w:szCs w:val="20"/>
              </w:rPr>
              <w:t>High</w:t>
            </w:r>
            <w:proofErr w:type="spellEnd"/>
            <w:r w:rsidRPr="00F950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1153,6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1176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1149,87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омплек</w:t>
            </w:r>
            <w:r w:rsidRPr="00F950E6">
              <w:rPr>
                <w:color w:val="000000"/>
                <w:sz w:val="20"/>
                <w:szCs w:val="20"/>
              </w:rPr>
              <w:t>т сменного элемента масляного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1184,5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1207,5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1180,67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1699,5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1732,5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1694,00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Комплект микрофильтр/фильтр с акт</w:t>
            </w:r>
            <w:r>
              <w:rPr>
                <w:color w:val="000000"/>
                <w:sz w:val="20"/>
                <w:szCs w:val="20"/>
              </w:rPr>
              <w:t xml:space="preserve">ивированным </w:t>
            </w:r>
            <w:r w:rsidRPr="00F950E6">
              <w:rPr>
                <w:color w:val="000000"/>
                <w:sz w:val="20"/>
                <w:szCs w:val="20"/>
              </w:rPr>
              <w:t>углем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7004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7140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6981,33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Масло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</w:rPr>
              <w:t>моторное</w:t>
            </w:r>
            <w:r w:rsidRPr="00DE27D1">
              <w:rPr>
                <w:color w:val="000000"/>
                <w:sz w:val="20"/>
                <w:szCs w:val="20"/>
              </w:rPr>
              <w:t xml:space="preserve"> 0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W</w:t>
            </w:r>
            <w:r w:rsidRPr="00DE27D1">
              <w:rPr>
                <w:color w:val="000000"/>
                <w:sz w:val="20"/>
                <w:szCs w:val="20"/>
              </w:rPr>
              <w:t>40 1</w:t>
            </w:r>
            <w:r w:rsidRPr="00F950E6">
              <w:rPr>
                <w:color w:val="000000"/>
                <w:sz w:val="20"/>
                <w:szCs w:val="20"/>
              </w:rPr>
              <w:t>л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  <w:lang w:val="en-US"/>
              </w:rPr>
              <w:t>TwinPower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Turbo</w:t>
            </w:r>
            <w:r w:rsidRPr="00DE27D1">
              <w:rPr>
                <w:color w:val="000000"/>
                <w:sz w:val="20"/>
                <w:szCs w:val="20"/>
              </w:rPr>
              <w:t xml:space="preserve"> (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Shell</w:t>
            </w:r>
            <w:r w:rsidRPr="00DE27D1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1184,5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1207,5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1180,67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8703,5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8872,5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8450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8675,33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Датчик износа торм</w:t>
            </w:r>
            <w:r>
              <w:rPr>
                <w:color w:val="000000"/>
                <w:sz w:val="20"/>
                <w:szCs w:val="20"/>
              </w:rPr>
              <w:t>озных колодок</w:t>
            </w:r>
            <w:r w:rsidRPr="00F950E6">
              <w:rPr>
                <w:color w:val="000000"/>
                <w:sz w:val="20"/>
                <w:szCs w:val="20"/>
              </w:rPr>
              <w:t xml:space="preserve"> перед</w:t>
            </w:r>
            <w:r>
              <w:rPr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1575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1540,00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7261,5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7402,5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7238,00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Колодки тормозные задние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8343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8505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Датчик износа тормозных накладок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1575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1540,00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7261,5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7402,5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7238,00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Вода дистиллированная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31,5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Стойка крепления штанги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2678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2730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2669,33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4738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4830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4722,67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Масло трансмиссионное 1л зеленое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3399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3465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3388,00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Поддон АКПП E71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13122,2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13377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12740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13079,73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1390,5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1417,5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7004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7140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6981,33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80484,2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82047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78140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80223,73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</w:rPr>
            </w:pPr>
            <w:r w:rsidRPr="00D3514C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D3514C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D3514C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AA2D34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AA2D34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AA2D34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AA2D34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173968</w:t>
            </w:r>
          </w:p>
        </w:tc>
      </w:tr>
      <w:tr w:rsidR="00543CE8" w:rsidRPr="00AA2D34" w:rsidTr="00186D65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AA2D34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lastRenderedPageBreak/>
              <w:t>Масло моторное 5W30 SN 4л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D34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A2D34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985B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2ECD">
              <w:rPr>
                <w:b/>
                <w:bCs/>
                <w:color w:val="000000"/>
                <w:lang w:val="en-US"/>
              </w:rPr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2ECD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50112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50112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892ECD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650112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650112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650112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650112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175943</w:t>
            </w:r>
          </w:p>
        </w:tc>
      </w:tr>
      <w:tr w:rsidR="00543CE8" w:rsidRPr="00650112" w:rsidTr="00186D65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650112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1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1B4500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112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L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Вода дисти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650112">
              <w:rPr>
                <w:color w:val="000000"/>
                <w:sz w:val="20"/>
                <w:szCs w:val="20"/>
              </w:rPr>
              <w:t>лированная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650112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650112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lastRenderedPageBreak/>
              <w:t>Опора шаровая левая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650112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3E1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02" w:rsidRDefault="009D3E02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AA2D34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AA2D34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AA2D34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AA2D34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175621</w:t>
            </w:r>
          </w:p>
        </w:tc>
      </w:tr>
      <w:tr w:rsidR="00543CE8" w:rsidRPr="00AA2D34" w:rsidTr="00186D65">
        <w:trPr>
          <w:trHeight w:val="31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AA2D34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B376A2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D34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A2D34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lastRenderedPageBreak/>
              <w:t>Лампа  HB3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2ECD">
              <w:rPr>
                <w:b/>
                <w:bCs/>
                <w:color w:val="000000"/>
                <w:lang w:val="en-US"/>
              </w:rPr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2ECD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50112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50112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892ECD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473E11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473E11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473E11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473E11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175828</w:t>
            </w:r>
          </w:p>
        </w:tc>
      </w:tr>
      <w:tr w:rsidR="00543CE8" w:rsidRPr="00473E11" w:rsidTr="00186D65">
        <w:trPr>
          <w:trHeight w:val="422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473E11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3E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E27D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E11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473E11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3E1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3D7317" w:rsidRDefault="003D7317" w:rsidP="006E517F">
            <w:pPr>
              <w:jc w:val="center"/>
              <w:rPr>
                <w:b/>
                <w:bCs/>
              </w:rPr>
            </w:pPr>
          </w:p>
          <w:p w:rsidR="003D7317" w:rsidRDefault="003D7317" w:rsidP="006E517F">
            <w:pPr>
              <w:jc w:val="center"/>
              <w:rPr>
                <w:b/>
                <w:bCs/>
              </w:rPr>
            </w:pPr>
          </w:p>
          <w:p w:rsidR="003D7317" w:rsidRDefault="003D7317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lastRenderedPageBreak/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F950E6">
              <w:rPr>
                <w:b/>
                <w:bCs/>
                <w:lang w:val="en-US"/>
              </w:rPr>
              <w:t>XW</w:t>
            </w:r>
            <w:r w:rsidRPr="00D4698B">
              <w:rPr>
                <w:b/>
                <w:bCs/>
              </w:rPr>
              <w:t>7</w:t>
            </w:r>
            <w:r w:rsidRPr="00F950E6">
              <w:rPr>
                <w:b/>
                <w:bCs/>
                <w:lang w:val="en-US"/>
              </w:rPr>
              <w:t>BF</w:t>
            </w:r>
            <w:r w:rsidRPr="00D4698B">
              <w:rPr>
                <w:b/>
                <w:bCs/>
              </w:rPr>
              <w:t>4</w:t>
            </w:r>
            <w:r w:rsidRPr="00F950E6">
              <w:rPr>
                <w:b/>
                <w:bCs/>
                <w:lang w:val="en-US"/>
              </w:rPr>
              <w:t>FK</w:t>
            </w:r>
            <w:r w:rsidRPr="00D4698B">
              <w:rPr>
                <w:b/>
                <w:bCs/>
              </w:rPr>
              <w:t>20</w:t>
            </w:r>
            <w:r w:rsidRPr="00F950E6">
              <w:rPr>
                <w:b/>
                <w:bCs/>
                <w:lang w:val="en-US"/>
              </w:rPr>
              <w:t>S</w:t>
            </w:r>
            <w:r w:rsidRPr="00D4698B">
              <w:rPr>
                <w:b/>
                <w:bCs/>
              </w:rPr>
              <w:t>175449</w:t>
            </w:r>
          </w:p>
        </w:tc>
      </w:tr>
      <w:tr w:rsidR="00543CE8" w:rsidRPr="002057BB" w:rsidTr="00186D65">
        <w:trPr>
          <w:trHeight w:val="7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057BB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2057BB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E27D1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7BB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2057BB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7B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892ECD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892ECD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892ECD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892ECD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176708</w:t>
            </w:r>
          </w:p>
        </w:tc>
      </w:tr>
      <w:tr w:rsidR="00543CE8" w:rsidRPr="00D47D87" w:rsidTr="00186D65">
        <w:trPr>
          <w:trHeight w:val="426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D47D87" w:rsidRDefault="00543CE8" w:rsidP="006E51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lastRenderedPageBreak/>
              <w:t>Фильтр салонный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B376A2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D87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47D87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AA2D34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58" w:rsidRDefault="00A76F58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>):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D47D87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47D87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47D87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60</w:t>
            </w:r>
            <w:r w:rsidRPr="00D47D87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174918</w:t>
            </w:r>
          </w:p>
        </w:tc>
      </w:tr>
      <w:tr w:rsidR="00543CE8" w:rsidRPr="00D47D87" w:rsidTr="00186D65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D47D87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lastRenderedPageBreak/>
              <w:t>Масло моторное 5W40 SL 5л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B376A2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D87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47D87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02" w:rsidRDefault="009D3E02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1B83">
              <w:rPr>
                <w:b/>
                <w:bCs/>
                <w:color w:val="000000"/>
                <w:lang w:val="en-US"/>
              </w:rPr>
              <w:t>Mercedes</w:t>
            </w:r>
            <w:r w:rsidRPr="00D4698B">
              <w:rPr>
                <w:b/>
                <w:bCs/>
                <w:color w:val="000000"/>
              </w:rPr>
              <w:t>-</w:t>
            </w:r>
            <w:r w:rsidRPr="00891B83">
              <w:rPr>
                <w:b/>
                <w:bCs/>
                <w:color w:val="000000"/>
                <w:lang w:val="en-US"/>
              </w:rPr>
              <w:t>Benz</w:t>
            </w:r>
            <w:r w:rsidRPr="00D4698B">
              <w:rPr>
                <w:b/>
                <w:bCs/>
                <w:color w:val="000000"/>
              </w:rPr>
              <w:t xml:space="preserve">-223214,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2148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дизельный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>):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1B83">
              <w:rPr>
                <w:b/>
                <w:bCs/>
                <w:color w:val="000000"/>
                <w:lang w:val="en-US"/>
              </w:rPr>
              <w:t>Z</w:t>
            </w:r>
            <w:r w:rsidRPr="00D4698B">
              <w:rPr>
                <w:b/>
                <w:bCs/>
                <w:color w:val="000000"/>
              </w:rPr>
              <w:t>7</w:t>
            </w:r>
            <w:r w:rsidRPr="00891B83">
              <w:rPr>
                <w:b/>
                <w:bCs/>
                <w:color w:val="000000"/>
                <w:lang w:val="en-US"/>
              </w:rPr>
              <w:t>C</w:t>
            </w:r>
            <w:r w:rsidRPr="00D4698B">
              <w:rPr>
                <w:b/>
                <w:bCs/>
                <w:color w:val="000000"/>
              </w:rPr>
              <w:t>223214</w:t>
            </w:r>
            <w:r w:rsidRPr="00891B83">
              <w:rPr>
                <w:b/>
                <w:bCs/>
                <w:color w:val="000000"/>
                <w:lang w:val="en-US"/>
              </w:rPr>
              <w:t>H</w:t>
            </w:r>
            <w:r w:rsidRPr="00D4698B">
              <w:rPr>
                <w:b/>
                <w:bCs/>
                <w:color w:val="000000"/>
              </w:rPr>
              <w:t>0009764 (</w:t>
            </w:r>
            <w:r>
              <w:rPr>
                <w:b/>
                <w:bCs/>
                <w:color w:val="000000"/>
                <w:lang w:val="en-US"/>
              </w:rPr>
              <w:t>XDN</w:t>
            </w:r>
            <w:r w:rsidRPr="00D4698B">
              <w:rPr>
                <w:b/>
                <w:bCs/>
                <w:color w:val="000000"/>
              </w:rPr>
              <w:t>9098431</w:t>
            </w:r>
            <w:r>
              <w:rPr>
                <w:b/>
                <w:bCs/>
                <w:color w:val="000000"/>
                <w:lang w:val="en-US"/>
              </w:rPr>
              <w:t>B</w:t>
            </w:r>
            <w:r w:rsidRPr="00D4698B">
              <w:rPr>
                <w:b/>
                <w:bCs/>
                <w:color w:val="000000"/>
              </w:rPr>
              <w:t>122169)</w:t>
            </w:r>
          </w:p>
        </w:tc>
      </w:tr>
      <w:tr w:rsidR="00543CE8" w:rsidRPr="00891B83" w:rsidTr="00186D65">
        <w:trPr>
          <w:trHeight w:val="31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891B83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Масло моторное 5W30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Motorenol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229.51 5л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3316,6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3381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3220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3305,8</w:t>
            </w:r>
            <w:r w:rsidR="00D8185D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Масло моторное 5W30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Motorenol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229.51 1л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695,25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708,75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693,00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Кольцо уплотнительное (медное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31,5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1194,8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1218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1190,93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Диск тормозной передний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Sprinter,Crafter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(300*28)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2678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2730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2669,33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Колодки тормозные передние W906/639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2266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2310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2258,67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Датчик износа тормозных колодок передний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906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206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205,33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Колодки тормозные задние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906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1339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1365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1334,67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Датчик износа передних тормозных колодок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257,5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262,5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Фильтр воздушный MB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721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718,67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Фильтр салона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669,5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682,5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667,33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Свеча накаливания W163,202,203,210,211,220,Sprinter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824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840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821,33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14198,55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14474,25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bCs/>
                <w:noProof/>
                <w:color w:val="000000"/>
                <w:sz w:val="20"/>
                <w:szCs w:val="20"/>
              </w:rPr>
              <w:t>13785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9D3E02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8729C5">
              <w:rPr>
                <w:b/>
                <w:noProof/>
                <w:color w:val="000000"/>
                <w:sz w:val="20"/>
                <w:szCs w:val="20"/>
              </w:rPr>
              <w:t>14152,6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43CE8" w:rsidRPr="00891B83" w:rsidTr="00186D65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8" w:rsidRPr="00891B83" w:rsidRDefault="00543CE8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891B8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8" w:rsidRDefault="00543CE8" w:rsidP="00BB6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185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847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B6CE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Default="00543CE8" w:rsidP="00BB6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063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242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B6CEF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Default="006117EF" w:rsidP="00BB6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543C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961</w:t>
            </w:r>
            <w:r w:rsidR="00543C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421</w:t>
            </w:r>
            <w:r w:rsidR="00543CE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B6CE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7636BD" w:rsidRDefault="006117EF" w:rsidP="00BB6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7636BD" w:rsidRPr="007636BD">
              <w:rPr>
                <w:b/>
                <w:bCs/>
                <w:sz w:val="20"/>
                <w:szCs w:val="20"/>
              </w:rPr>
              <w:t> 07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636BD" w:rsidRPr="007636B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170</w:t>
            </w:r>
            <w:r w:rsidR="007636BD" w:rsidRPr="007636BD">
              <w:rPr>
                <w:b/>
                <w:bCs/>
                <w:sz w:val="20"/>
                <w:szCs w:val="20"/>
              </w:rPr>
              <w:t>,</w:t>
            </w:r>
            <w:r w:rsidR="00BB6CEF">
              <w:rPr>
                <w:b/>
                <w:bCs/>
                <w:sz w:val="20"/>
                <w:szCs w:val="20"/>
              </w:rPr>
              <w:t>33</w:t>
            </w:r>
          </w:p>
        </w:tc>
      </w:tr>
    </w:tbl>
    <w:p w:rsidR="00D4698B" w:rsidRPr="00D4698B" w:rsidRDefault="00D4698B" w:rsidP="000C5D08">
      <w:pPr>
        <w:rPr>
          <w:b/>
          <w:bCs/>
        </w:rPr>
      </w:pPr>
    </w:p>
    <w:p w:rsidR="003C1B0B" w:rsidRDefault="003C1B0B" w:rsidP="000C5D08">
      <w:pPr>
        <w:rPr>
          <w:b/>
          <w:bCs/>
        </w:rPr>
      </w:pPr>
    </w:p>
    <w:p w:rsidR="003C1B0B" w:rsidRDefault="003C1B0B" w:rsidP="000C5D08">
      <w:pPr>
        <w:rPr>
          <w:b/>
          <w:bCs/>
        </w:rPr>
      </w:pPr>
    </w:p>
    <w:p w:rsidR="00320C08" w:rsidRPr="008E7508" w:rsidRDefault="00320C08" w:rsidP="000C5D08">
      <w:pPr>
        <w:rPr>
          <w:b/>
        </w:rPr>
      </w:pPr>
      <w:proofErr w:type="spellStart"/>
      <w:r w:rsidRPr="008E7508">
        <w:rPr>
          <w:b/>
          <w:bCs/>
        </w:rPr>
        <w:t>НМЦК</w:t>
      </w:r>
      <w:r w:rsidRPr="008E7508">
        <w:rPr>
          <w:b/>
          <w:bCs/>
          <w:vertAlign w:val="superscript"/>
        </w:rPr>
        <w:t>рын</w:t>
      </w:r>
      <w:proofErr w:type="spellEnd"/>
      <w:r w:rsidRPr="008E7508">
        <w:rPr>
          <w:b/>
          <w:bCs/>
          <w:vertAlign w:val="subscript"/>
        </w:rPr>
        <w:t xml:space="preserve"> общ</w:t>
      </w:r>
      <w:proofErr w:type="gramStart"/>
      <w:r w:rsidRPr="008E7508">
        <w:rPr>
          <w:b/>
          <w:bCs/>
          <w:vertAlign w:val="subscript"/>
        </w:rPr>
        <w:t>.</w:t>
      </w:r>
      <w:proofErr w:type="gramEnd"/>
      <w:r w:rsidRPr="008E7508">
        <w:rPr>
          <w:b/>
          <w:bCs/>
          <w:vertAlign w:val="subscript"/>
        </w:rPr>
        <w:t xml:space="preserve"> </w:t>
      </w:r>
      <w:proofErr w:type="spellStart"/>
      <w:proofErr w:type="gramStart"/>
      <w:r w:rsidRPr="008E7508">
        <w:rPr>
          <w:b/>
          <w:bCs/>
          <w:vertAlign w:val="subscript"/>
        </w:rPr>
        <w:t>з</w:t>
      </w:r>
      <w:proofErr w:type="gramEnd"/>
      <w:r w:rsidRPr="008E7508">
        <w:rPr>
          <w:b/>
          <w:bCs/>
          <w:vertAlign w:val="subscript"/>
        </w:rPr>
        <w:t>ап.</w:t>
      </w:r>
      <w:proofErr w:type="spellEnd"/>
      <w:r w:rsidRPr="008E7508">
        <w:rPr>
          <w:b/>
          <w:bCs/>
          <w:vertAlign w:val="subscript"/>
        </w:rPr>
        <w:t xml:space="preserve"> частей</w:t>
      </w:r>
      <w:r w:rsidRPr="008E7508">
        <w:rPr>
          <w:b/>
          <w:bCs/>
          <w:vertAlign w:val="superscript"/>
        </w:rPr>
        <w:t xml:space="preserve">    </w:t>
      </w:r>
      <w:r w:rsidRPr="008E7508">
        <w:rPr>
          <w:b/>
          <w:bCs/>
        </w:rPr>
        <w:t>= (</w:t>
      </w:r>
      <w:r w:rsidR="00892ECD" w:rsidRPr="00892ECD">
        <w:rPr>
          <w:b/>
          <w:bCs/>
          <w:color w:val="000000"/>
        </w:rPr>
        <w:t>45 </w:t>
      </w:r>
      <w:r w:rsidR="003C1B0B">
        <w:rPr>
          <w:b/>
          <w:bCs/>
          <w:color w:val="000000"/>
        </w:rPr>
        <w:t>185</w:t>
      </w:r>
      <w:r w:rsidR="00892ECD" w:rsidRPr="00892ECD">
        <w:rPr>
          <w:b/>
          <w:bCs/>
          <w:color w:val="000000"/>
        </w:rPr>
        <w:t xml:space="preserve"> </w:t>
      </w:r>
      <w:r w:rsidR="003C1B0B">
        <w:rPr>
          <w:b/>
          <w:bCs/>
          <w:color w:val="000000"/>
        </w:rPr>
        <w:t>847</w:t>
      </w:r>
      <w:r w:rsidR="00892ECD" w:rsidRPr="00892ECD">
        <w:rPr>
          <w:b/>
          <w:bCs/>
          <w:color w:val="000000"/>
        </w:rPr>
        <w:t>,</w:t>
      </w:r>
      <w:r w:rsidR="001E0FDB">
        <w:rPr>
          <w:b/>
          <w:bCs/>
          <w:color w:val="000000"/>
        </w:rPr>
        <w:t>18</w:t>
      </w:r>
      <w:r w:rsidRPr="00892ECD">
        <w:rPr>
          <w:b/>
          <w:bCs/>
        </w:rPr>
        <w:t>+</w:t>
      </w:r>
      <w:r w:rsidR="003C1B0B">
        <w:rPr>
          <w:b/>
          <w:bCs/>
        </w:rPr>
        <w:t>4</w:t>
      </w:r>
      <w:r w:rsidR="00892ECD" w:rsidRPr="00892ECD">
        <w:rPr>
          <w:b/>
          <w:bCs/>
          <w:color w:val="000000"/>
        </w:rPr>
        <w:t>6 0</w:t>
      </w:r>
      <w:r w:rsidR="003C1B0B">
        <w:rPr>
          <w:b/>
          <w:bCs/>
          <w:color w:val="000000"/>
        </w:rPr>
        <w:t>63</w:t>
      </w:r>
      <w:r w:rsidR="00892ECD" w:rsidRPr="00892ECD">
        <w:rPr>
          <w:b/>
          <w:bCs/>
          <w:color w:val="000000"/>
        </w:rPr>
        <w:t> 2</w:t>
      </w:r>
      <w:r w:rsidR="003C1B0B">
        <w:rPr>
          <w:b/>
          <w:bCs/>
          <w:color w:val="000000"/>
        </w:rPr>
        <w:t>4</w:t>
      </w:r>
      <w:r w:rsidR="00892ECD" w:rsidRPr="00892ECD">
        <w:rPr>
          <w:b/>
          <w:bCs/>
          <w:color w:val="000000"/>
        </w:rPr>
        <w:t>2,</w:t>
      </w:r>
      <w:r w:rsidR="001E0FDB">
        <w:rPr>
          <w:b/>
          <w:bCs/>
          <w:color w:val="000000"/>
        </w:rPr>
        <w:t>51</w:t>
      </w:r>
      <w:r w:rsidRPr="00892ECD">
        <w:rPr>
          <w:b/>
          <w:bCs/>
        </w:rPr>
        <w:t>+</w:t>
      </w:r>
      <w:r w:rsidR="00892ECD" w:rsidRPr="00892ECD">
        <w:rPr>
          <w:b/>
          <w:bCs/>
          <w:color w:val="000000"/>
        </w:rPr>
        <w:t>4</w:t>
      </w:r>
      <w:r w:rsidR="003C1B0B">
        <w:rPr>
          <w:b/>
          <w:bCs/>
          <w:color w:val="000000"/>
        </w:rPr>
        <w:t>3 961 421,</w:t>
      </w:r>
      <w:r w:rsidR="001E0FDB">
        <w:rPr>
          <w:b/>
          <w:bCs/>
          <w:color w:val="000000"/>
        </w:rPr>
        <w:t>30</w:t>
      </w:r>
      <w:r w:rsidRPr="008E7508">
        <w:rPr>
          <w:b/>
          <w:bCs/>
        </w:rPr>
        <w:t xml:space="preserve">)/3 = </w:t>
      </w:r>
      <w:r w:rsidR="003C1B0B">
        <w:rPr>
          <w:b/>
          <w:bCs/>
        </w:rPr>
        <w:t>45</w:t>
      </w:r>
      <w:r w:rsidR="00892ECD">
        <w:rPr>
          <w:b/>
          <w:bCs/>
        </w:rPr>
        <w:t> </w:t>
      </w:r>
      <w:r w:rsidR="003C1B0B">
        <w:rPr>
          <w:b/>
          <w:bCs/>
        </w:rPr>
        <w:t>070</w:t>
      </w:r>
      <w:r w:rsidR="00892ECD">
        <w:rPr>
          <w:b/>
          <w:bCs/>
        </w:rPr>
        <w:t> </w:t>
      </w:r>
      <w:r w:rsidR="003C1B0B">
        <w:rPr>
          <w:b/>
          <w:bCs/>
        </w:rPr>
        <w:t>170</w:t>
      </w:r>
      <w:r w:rsidR="00892ECD">
        <w:rPr>
          <w:b/>
          <w:bCs/>
        </w:rPr>
        <w:t>,</w:t>
      </w:r>
      <w:r w:rsidR="001E0FDB">
        <w:rPr>
          <w:b/>
          <w:bCs/>
        </w:rPr>
        <w:t>33</w:t>
      </w:r>
      <w:r w:rsidR="00892ECD">
        <w:rPr>
          <w:b/>
          <w:bCs/>
        </w:rPr>
        <w:t xml:space="preserve"> </w:t>
      </w:r>
      <w:r w:rsidRPr="008E7508">
        <w:rPr>
          <w:b/>
        </w:rPr>
        <w:t>рублей</w:t>
      </w:r>
      <w:r w:rsidR="008E7508" w:rsidRPr="008E7508">
        <w:rPr>
          <w:b/>
        </w:rPr>
        <w:t xml:space="preserve"> (</w:t>
      </w:r>
      <w:r w:rsidR="003C1B0B">
        <w:rPr>
          <w:b/>
        </w:rPr>
        <w:t xml:space="preserve">Сорок пять миллионов семьдесят тысяч сто семьдесят рублей </w:t>
      </w:r>
      <w:r w:rsidR="001E0FDB">
        <w:rPr>
          <w:b/>
        </w:rPr>
        <w:t>33</w:t>
      </w:r>
      <w:r w:rsidR="003C1B0B">
        <w:rPr>
          <w:b/>
        </w:rPr>
        <w:t xml:space="preserve"> копей</w:t>
      </w:r>
      <w:r w:rsidR="008E7508" w:rsidRPr="008E7508">
        <w:rPr>
          <w:b/>
        </w:rPr>
        <w:t>к</w:t>
      </w:r>
      <w:r w:rsidR="003C1B0B">
        <w:rPr>
          <w:b/>
        </w:rPr>
        <w:t>а</w:t>
      </w:r>
      <w:r w:rsidR="008E7508" w:rsidRPr="008E7508">
        <w:rPr>
          <w:b/>
        </w:rPr>
        <w:t>).</w:t>
      </w:r>
    </w:p>
    <w:p w:rsidR="0051024F" w:rsidRDefault="0051024F" w:rsidP="000C5D08">
      <w:pPr>
        <w:rPr>
          <w:b/>
        </w:rPr>
      </w:pPr>
    </w:p>
    <w:p w:rsidR="00320C08" w:rsidRDefault="0051024F" w:rsidP="000C5D08">
      <w:pPr>
        <w:rPr>
          <w:b/>
          <w:bCs/>
        </w:rPr>
      </w:pPr>
      <w:proofErr w:type="spellStart"/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proofErr w:type="spellEnd"/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gramStart"/>
      <w:r>
        <w:rPr>
          <w:b/>
          <w:bCs/>
          <w:vertAlign w:val="subscript"/>
        </w:rPr>
        <w:t>н</w:t>
      </w:r>
      <w:proofErr w:type="gramEnd"/>
      <w:r>
        <w:rPr>
          <w:b/>
          <w:bCs/>
          <w:vertAlign w:val="subscript"/>
        </w:rPr>
        <w:t xml:space="preserve">ормо-часов </w:t>
      </w:r>
      <w:r>
        <w:rPr>
          <w:b/>
          <w:bCs/>
        </w:rPr>
        <w:t xml:space="preserve">= </w:t>
      </w:r>
      <w:r w:rsidR="00730B27">
        <w:rPr>
          <w:b/>
          <w:bCs/>
        </w:rPr>
        <w:t xml:space="preserve">1 100,00 + 1 383,33 + 1 833,33 + 1 </w:t>
      </w:r>
      <w:r w:rsidR="00D06F1A">
        <w:rPr>
          <w:b/>
          <w:bCs/>
        </w:rPr>
        <w:t>100</w:t>
      </w:r>
      <w:r w:rsidR="00730B27">
        <w:rPr>
          <w:b/>
          <w:bCs/>
        </w:rPr>
        <w:t>,</w:t>
      </w:r>
      <w:r w:rsidR="00D06F1A">
        <w:rPr>
          <w:b/>
          <w:bCs/>
        </w:rPr>
        <w:t>00</w:t>
      </w:r>
      <w:r w:rsidR="00730B27">
        <w:rPr>
          <w:b/>
          <w:bCs/>
        </w:rPr>
        <w:t xml:space="preserve"> = </w:t>
      </w:r>
      <w:r w:rsidR="00D06F1A">
        <w:rPr>
          <w:b/>
          <w:bCs/>
        </w:rPr>
        <w:t>5</w:t>
      </w:r>
      <w:r w:rsidR="00730B27">
        <w:rPr>
          <w:b/>
          <w:bCs/>
        </w:rPr>
        <w:t xml:space="preserve"> </w:t>
      </w:r>
      <w:r w:rsidR="00D06F1A">
        <w:rPr>
          <w:b/>
          <w:bCs/>
        </w:rPr>
        <w:t>416</w:t>
      </w:r>
      <w:r w:rsidR="00730B27">
        <w:rPr>
          <w:b/>
          <w:bCs/>
        </w:rPr>
        <w:t>,</w:t>
      </w:r>
      <w:r w:rsidR="00D06F1A">
        <w:rPr>
          <w:b/>
          <w:bCs/>
        </w:rPr>
        <w:t>6</w:t>
      </w:r>
      <w:r w:rsidR="001D401C">
        <w:rPr>
          <w:b/>
          <w:bCs/>
        </w:rPr>
        <w:t>7</w:t>
      </w:r>
      <w:r w:rsidR="00233606">
        <w:rPr>
          <w:b/>
          <w:bCs/>
        </w:rPr>
        <w:t xml:space="preserve"> рублей</w:t>
      </w:r>
      <w:r w:rsidR="008E7508">
        <w:rPr>
          <w:b/>
          <w:bCs/>
        </w:rPr>
        <w:t xml:space="preserve"> (</w:t>
      </w:r>
      <w:r w:rsidR="00D06F1A">
        <w:rPr>
          <w:b/>
          <w:bCs/>
        </w:rPr>
        <w:t>Пять тысяч четыреста шестнадцать рублей 6</w:t>
      </w:r>
      <w:r w:rsidR="001D401C">
        <w:rPr>
          <w:b/>
          <w:bCs/>
        </w:rPr>
        <w:t>7</w:t>
      </w:r>
      <w:r w:rsidR="008E7508">
        <w:rPr>
          <w:b/>
          <w:bCs/>
        </w:rPr>
        <w:t xml:space="preserve"> копеек).</w:t>
      </w:r>
    </w:p>
    <w:p w:rsidR="00233606" w:rsidRDefault="00233606" w:rsidP="000C5D08">
      <w:pPr>
        <w:rPr>
          <w:b/>
          <w:bCs/>
        </w:rPr>
      </w:pPr>
    </w:p>
    <w:p w:rsidR="00233606" w:rsidRPr="00233606" w:rsidRDefault="00233606" w:rsidP="000C5D08">
      <w:pPr>
        <w:rPr>
          <w:b/>
        </w:rPr>
      </w:pPr>
      <w:proofErr w:type="spellStart"/>
      <w:r>
        <w:rPr>
          <w:b/>
          <w:bCs/>
        </w:rPr>
        <w:t>НМЦК</w:t>
      </w:r>
      <w:r>
        <w:rPr>
          <w:b/>
          <w:bCs/>
          <w:vertAlign w:val="subscript"/>
        </w:rPr>
        <w:t>общая</w:t>
      </w:r>
      <w:proofErr w:type="spellEnd"/>
      <w:r>
        <w:rPr>
          <w:b/>
          <w:bCs/>
        </w:rPr>
        <w:t xml:space="preserve"> = </w:t>
      </w:r>
      <w:r w:rsidR="003C1B0B">
        <w:rPr>
          <w:b/>
          <w:bCs/>
        </w:rPr>
        <w:t>45 070 170,71</w:t>
      </w:r>
      <w:r w:rsidR="00395202" w:rsidRPr="00320C08">
        <w:rPr>
          <w:b/>
        </w:rPr>
        <w:t xml:space="preserve"> </w:t>
      </w:r>
      <w:r>
        <w:rPr>
          <w:b/>
          <w:bCs/>
        </w:rPr>
        <w:t xml:space="preserve">+ </w:t>
      </w:r>
      <w:r w:rsidR="00D06F1A">
        <w:rPr>
          <w:b/>
          <w:bCs/>
        </w:rPr>
        <w:t>5 416,6</w:t>
      </w:r>
      <w:r w:rsidR="001D401C">
        <w:rPr>
          <w:b/>
          <w:bCs/>
        </w:rPr>
        <w:t>7</w:t>
      </w:r>
      <w:r w:rsidR="00395202">
        <w:rPr>
          <w:b/>
          <w:bCs/>
        </w:rPr>
        <w:t xml:space="preserve"> </w:t>
      </w:r>
      <w:r>
        <w:rPr>
          <w:b/>
          <w:bCs/>
        </w:rPr>
        <w:t xml:space="preserve">= </w:t>
      </w:r>
      <w:r w:rsidR="003C1B0B">
        <w:rPr>
          <w:b/>
          <w:bCs/>
        </w:rPr>
        <w:t>45 075 587,</w:t>
      </w:r>
      <w:r w:rsidR="001E0FDB">
        <w:rPr>
          <w:b/>
          <w:bCs/>
        </w:rPr>
        <w:t>00</w:t>
      </w:r>
      <w:r>
        <w:rPr>
          <w:b/>
          <w:bCs/>
        </w:rPr>
        <w:t xml:space="preserve"> рублей</w:t>
      </w:r>
      <w:r w:rsidR="008E7508">
        <w:rPr>
          <w:b/>
          <w:bCs/>
        </w:rPr>
        <w:t xml:space="preserve"> (</w:t>
      </w:r>
      <w:r w:rsidR="003C1B0B">
        <w:rPr>
          <w:b/>
          <w:bCs/>
        </w:rPr>
        <w:t xml:space="preserve">Сорок пять миллионов семьдесят пять тысяч пятьсот восемьдесят семь рублей </w:t>
      </w:r>
      <w:r w:rsidR="001E0FDB">
        <w:rPr>
          <w:b/>
          <w:bCs/>
        </w:rPr>
        <w:t>00</w:t>
      </w:r>
      <w:r w:rsidR="008E7508">
        <w:rPr>
          <w:b/>
          <w:bCs/>
        </w:rPr>
        <w:t xml:space="preserve"> копеек).</w:t>
      </w:r>
    </w:p>
    <w:p w:rsidR="0051024F" w:rsidRDefault="0051024F" w:rsidP="000C5D08">
      <w:pPr>
        <w:rPr>
          <w:b/>
        </w:rPr>
      </w:pPr>
    </w:p>
    <w:p w:rsidR="00320C08" w:rsidRDefault="00320C08" w:rsidP="000C5D08">
      <w:pPr>
        <w:rPr>
          <w:b/>
        </w:rPr>
      </w:pPr>
      <w:r w:rsidRPr="00320C08">
        <w:rPr>
          <w:b/>
        </w:rPr>
        <w:t xml:space="preserve">Итого начальная </w:t>
      </w:r>
      <w:r w:rsidR="009A037F">
        <w:rPr>
          <w:b/>
        </w:rPr>
        <w:t>сумма</w:t>
      </w:r>
      <w:r w:rsidRPr="00320C08">
        <w:rPr>
          <w:b/>
        </w:rPr>
        <w:t xml:space="preserve"> цен </w:t>
      </w:r>
      <w:r w:rsidR="008B7E2D">
        <w:rPr>
          <w:b/>
        </w:rPr>
        <w:t xml:space="preserve">единиц товаров, работ, услуг по </w:t>
      </w:r>
      <w:r w:rsidRPr="00320C08">
        <w:rPr>
          <w:b/>
        </w:rPr>
        <w:t>контракт</w:t>
      </w:r>
      <w:r w:rsidR="008B7E2D">
        <w:rPr>
          <w:b/>
        </w:rPr>
        <w:t>у</w:t>
      </w:r>
      <w:r w:rsidRPr="00320C08">
        <w:rPr>
          <w:b/>
        </w:rPr>
        <w:t xml:space="preserve"> составляет </w:t>
      </w:r>
      <w:r w:rsidR="003C1B0B">
        <w:rPr>
          <w:b/>
          <w:bCs/>
        </w:rPr>
        <w:t>45 075 587,</w:t>
      </w:r>
      <w:r w:rsidR="001E0FDB">
        <w:rPr>
          <w:b/>
          <w:bCs/>
        </w:rPr>
        <w:t>00</w:t>
      </w:r>
      <w:r w:rsidR="003C1B0B">
        <w:rPr>
          <w:b/>
          <w:bCs/>
        </w:rPr>
        <w:t xml:space="preserve"> рублей (Сорок пять миллионов семьдесят пять тысяч пятьсот восемьдесят семь рублей </w:t>
      </w:r>
      <w:r w:rsidR="001E0FDB">
        <w:rPr>
          <w:b/>
          <w:bCs/>
        </w:rPr>
        <w:t>00</w:t>
      </w:r>
      <w:r w:rsidR="003C1B0B">
        <w:rPr>
          <w:b/>
          <w:bCs/>
        </w:rPr>
        <w:t xml:space="preserve"> копеек)</w:t>
      </w:r>
      <w:r w:rsidR="00D06F1A">
        <w:rPr>
          <w:b/>
          <w:bCs/>
        </w:rPr>
        <w:t>.</w:t>
      </w:r>
    </w:p>
    <w:p w:rsidR="001D7709" w:rsidRDefault="001D7709" w:rsidP="000C5D08">
      <w:pPr>
        <w:rPr>
          <w:b/>
        </w:rPr>
      </w:pPr>
    </w:p>
    <w:p w:rsidR="001D7709" w:rsidRDefault="001D7709" w:rsidP="001D7709">
      <w:pPr>
        <w:jc w:val="left"/>
      </w:pPr>
      <w:r w:rsidRPr="001D7709">
        <w:rPr>
          <w:b/>
          <w:bCs/>
        </w:rPr>
        <w:t>Контрактный управляющий:</w:t>
      </w:r>
      <w:r w:rsidRPr="001D7709">
        <w:br/>
      </w:r>
      <w:r w:rsidRPr="001D7709">
        <w:rPr>
          <w:b/>
          <w:bCs/>
        </w:rPr>
        <w:t>Заведующий отделом материально-</w:t>
      </w:r>
      <w:r w:rsidRPr="001D7709">
        <w:rPr>
          <w:b/>
          <w:bCs/>
        </w:rPr>
        <w:br/>
        <w:t>технического обеспечения</w:t>
      </w:r>
      <w:r w:rsidRPr="001D7709">
        <w:t xml:space="preserve">                        _______________________ </w:t>
      </w:r>
      <w:r w:rsidRPr="001D7709">
        <w:rPr>
          <w:b/>
          <w:bCs/>
        </w:rPr>
        <w:t>С.И. Ляховненко</w:t>
      </w:r>
      <w:r w:rsidRPr="001D7709">
        <w:t xml:space="preserve">                                                              </w:t>
      </w:r>
      <w:r w:rsidRPr="001D7709">
        <w:br/>
        <w:t>«______»__________________201</w:t>
      </w:r>
      <w:r w:rsidR="008E7508">
        <w:t>9</w:t>
      </w:r>
      <w:r w:rsidRPr="001D7709">
        <w:t xml:space="preserve"> г.</w:t>
      </w: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1D7709" w:rsidRDefault="001D7709" w:rsidP="001D7709">
      <w:r w:rsidRPr="001646CC">
        <w:t>В.И. Просин</w:t>
      </w:r>
      <w:r>
        <w:t xml:space="preserve"> </w:t>
      </w:r>
    </w:p>
    <w:p w:rsidR="001D7709" w:rsidRPr="001D7709" w:rsidRDefault="001D7709" w:rsidP="001D7709">
      <w:pPr>
        <w:jc w:val="left"/>
        <w:rPr>
          <w:b/>
        </w:rPr>
      </w:pPr>
      <w:r>
        <w:t>42-54-60</w:t>
      </w:r>
    </w:p>
    <w:sectPr w:rsidR="001D7709" w:rsidRPr="001D7709" w:rsidSect="0065392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B6B30F9"/>
    <w:multiLevelType w:val="hybridMultilevel"/>
    <w:tmpl w:val="D5A47A40"/>
    <w:lvl w:ilvl="0" w:tplc="B260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280"/>
    <w:multiLevelType w:val="hybridMultilevel"/>
    <w:tmpl w:val="9D0EC066"/>
    <w:lvl w:ilvl="0" w:tplc="BB3C6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EF0"/>
    <w:multiLevelType w:val="hybridMultilevel"/>
    <w:tmpl w:val="8C16AF46"/>
    <w:lvl w:ilvl="0" w:tplc="07C08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99F"/>
    <w:multiLevelType w:val="hybridMultilevel"/>
    <w:tmpl w:val="095C894A"/>
    <w:lvl w:ilvl="0" w:tplc="5C7A0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10326"/>
    <w:rsid w:val="000319DB"/>
    <w:rsid w:val="000372B6"/>
    <w:rsid w:val="00047A05"/>
    <w:rsid w:val="00062E09"/>
    <w:rsid w:val="000746B3"/>
    <w:rsid w:val="000C5D08"/>
    <w:rsid w:val="000D212D"/>
    <w:rsid w:val="000E6424"/>
    <w:rsid w:val="00110799"/>
    <w:rsid w:val="001665E2"/>
    <w:rsid w:val="00186D65"/>
    <w:rsid w:val="00191252"/>
    <w:rsid w:val="001C30AA"/>
    <w:rsid w:val="001C3775"/>
    <w:rsid w:val="001D2CD6"/>
    <w:rsid w:val="001D401C"/>
    <w:rsid w:val="001D7709"/>
    <w:rsid w:val="001E0FDB"/>
    <w:rsid w:val="001F2CBB"/>
    <w:rsid w:val="0020051F"/>
    <w:rsid w:val="002252A1"/>
    <w:rsid w:val="00233606"/>
    <w:rsid w:val="002348F9"/>
    <w:rsid w:val="002E0722"/>
    <w:rsid w:val="002F283D"/>
    <w:rsid w:val="00320C08"/>
    <w:rsid w:val="00325CF8"/>
    <w:rsid w:val="003403AE"/>
    <w:rsid w:val="00345F1C"/>
    <w:rsid w:val="00395202"/>
    <w:rsid w:val="003A5C6B"/>
    <w:rsid w:val="003B7CE3"/>
    <w:rsid w:val="003C1B0B"/>
    <w:rsid w:val="003C21F8"/>
    <w:rsid w:val="003D7317"/>
    <w:rsid w:val="004561C6"/>
    <w:rsid w:val="00461951"/>
    <w:rsid w:val="004715F2"/>
    <w:rsid w:val="00476D74"/>
    <w:rsid w:val="00491F85"/>
    <w:rsid w:val="0049652A"/>
    <w:rsid w:val="004A0D32"/>
    <w:rsid w:val="004A435E"/>
    <w:rsid w:val="004D63F7"/>
    <w:rsid w:val="004F2F89"/>
    <w:rsid w:val="0051024F"/>
    <w:rsid w:val="0054308D"/>
    <w:rsid w:val="00543CE8"/>
    <w:rsid w:val="0056306D"/>
    <w:rsid w:val="00593BE9"/>
    <w:rsid w:val="006117EF"/>
    <w:rsid w:val="00653928"/>
    <w:rsid w:val="00653FA2"/>
    <w:rsid w:val="006771B4"/>
    <w:rsid w:val="00681959"/>
    <w:rsid w:val="006B24B0"/>
    <w:rsid w:val="006D5AAE"/>
    <w:rsid w:val="006E517D"/>
    <w:rsid w:val="006E517F"/>
    <w:rsid w:val="00703703"/>
    <w:rsid w:val="00716CAD"/>
    <w:rsid w:val="00730B27"/>
    <w:rsid w:val="00737007"/>
    <w:rsid w:val="007636BD"/>
    <w:rsid w:val="00765A16"/>
    <w:rsid w:val="007677EB"/>
    <w:rsid w:val="00775C3A"/>
    <w:rsid w:val="00814432"/>
    <w:rsid w:val="008348F2"/>
    <w:rsid w:val="008729C5"/>
    <w:rsid w:val="00892ECD"/>
    <w:rsid w:val="008B7E2D"/>
    <w:rsid w:val="008D60F5"/>
    <w:rsid w:val="008E7508"/>
    <w:rsid w:val="008F2AB0"/>
    <w:rsid w:val="00906B19"/>
    <w:rsid w:val="0091473E"/>
    <w:rsid w:val="009303EE"/>
    <w:rsid w:val="00932DA4"/>
    <w:rsid w:val="00971558"/>
    <w:rsid w:val="009840B8"/>
    <w:rsid w:val="00985B52"/>
    <w:rsid w:val="009A037F"/>
    <w:rsid w:val="009D3E02"/>
    <w:rsid w:val="009D735F"/>
    <w:rsid w:val="00A00AD6"/>
    <w:rsid w:val="00A040E1"/>
    <w:rsid w:val="00A14D6F"/>
    <w:rsid w:val="00A17420"/>
    <w:rsid w:val="00A76F58"/>
    <w:rsid w:val="00A84D75"/>
    <w:rsid w:val="00A86E3B"/>
    <w:rsid w:val="00A934E9"/>
    <w:rsid w:val="00A95EF0"/>
    <w:rsid w:val="00AE792D"/>
    <w:rsid w:val="00AF614F"/>
    <w:rsid w:val="00B5176B"/>
    <w:rsid w:val="00B82BBF"/>
    <w:rsid w:val="00B84E11"/>
    <w:rsid w:val="00BA077B"/>
    <w:rsid w:val="00BB6CEF"/>
    <w:rsid w:val="00BC1E3A"/>
    <w:rsid w:val="00BC24D1"/>
    <w:rsid w:val="00BC2CD0"/>
    <w:rsid w:val="00BE0304"/>
    <w:rsid w:val="00C12D5F"/>
    <w:rsid w:val="00C66721"/>
    <w:rsid w:val="00C93A70"/>
    <w:rsid w:val="00C94F17"/>
    <w:rsid w:val="00CF7963"/>
    <w:rsid w:val="00D06F1A"/>
    <w:rsid w:val="00D3514C"/>
    <w:rsid w:val="00D371BB"/>
    <w:rsid w:val="00D37241"/>
    <w:rsid w:val="00D40302"/>
    <w:rsid w:val="00D4698B"/>
    <w:rsid w:val="00D50698"/>
    <w:rsid w:val="00D521DA"/>
    <w:rsid w:val="00D73F94"/>
    <w:rsid w:val="00D8185D"/>
    <w:rsid w:val="00DB41CE"/>
    <w:rsid w:val="00DB43B5"/>
    <w:rsid w:val="00E0229F"/>
    <w:rsid w:val="00E04DBB"/>
    <w:rsid w:val="00E419FD"/>
    <w:rsid w:val="00E41F4C"/>
    <w:rsid w:val="00E8759E"/>
    <w:rsid w:val="00EC1B69"/>
    <w:rsid w:val="00F102DC"/>
    <w:rsid w:val="00FA193B"/>
    <w:rsid w:val="00FA3E44"/>
    <w:rsid w:val="00FB4163"/>
    <w:rsid w:val="00FC3D0C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paragraph" w:styleId="3">
    <w:name w:val="heading 3"/>
    <w:basedOn w:val="a"/>
    <w:next w:val="a"/>
    <w:link w:val="30"/>
    <w:qFormat/>
    <w:rsid w:val="00D3514C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593B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514C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rsid w:val="00D3514C"/>
  </w:style>
  <w:style w:type="character" w:customStyle="1" w:styleId="WW8Num1z1">
    <w:name w:val="WW8Num1z1"/>
    <w:rsid w:val="00D3514C"/>
  </w:style>
  <w:style w:type="character" w:customStyle="1" w:styleId="WW8Num1z2">
    <w:name w:val="WW8Num1z2"/>
    <w:rsid w:val="00D3514C"/>
  </w:style>
  <w:style w:type="character" w:customStyle="1" w:styleId="WW8Num1z3">
    <w:name w:val="WW8Num1z3"/>
    <w:rsid w:val="00D3514C"/>
  </w:style>
  <w:style w:type="character" w:customStyle="1" w:styleId="WW8Num1z4">
    <w:name w:val="WW8Num1z4"/>
    <w:rsid w:val="00D3514C"/>
  </w:style>
  <w:style w:type="character" w:customStyle="1" w:styleId="WW8Num1z5">
    <w:name w:val="WW8Num1z5"/>
    <w:rsid w:val="00D3514C"/>
  </w:style>
  <w:style w:type="character" w:customStyle="1" w:styleId="WW8Num1z6">
    <w:name w:val="WW8Num1z6"/>
    <w:rsid w:val="00D3514C"/>
  </w:style>
  <w:style w:type="character" w:customStyle="1" w:styleId="WW8Num1z7">
    <w:name w:val="WW8Num1z7"/>
    <w:rsid w:val="00D3514C"/>
  </w:style>
  <w:style w:type="character" w:customStyle="1" w:styleId="WW8Num1z8">
    <w:name w:val="WW8Num1z8"/>
    <w:rsid w:val="00D3514C"/>
  </w:style>
  <w:style w:type="character" w:customStyle="1" w:styleId="WW8Num2z0">
    <w:name w:val="WW8Num2z0"/>
    <w:rsid w:val="00D3514C"/>
  </w:style>
  <w:style w:type="character" w:customStyle="1" w:styleId="WW8Num2z1">
    <w:name w:val="WW8Num2z1"/>
    <w:rsid w:val="00D3514C"/>
  </w:style>
  <w:style w:type="character" w:customStyle="1" w:styleId="WW8Num2z2">
    <w:name w:val="WW8Num2z2"/>
    <w:rsid w:val="00D3514C"/>
  </w:style>
  <w:style w:type="character" w:customStyle="1" w:styleId="WW8Num2z3">
    <w:name w:val="WW8Num2z3"/>
    <w:rsid w:val="00D3514C"/>
  </w:style>
  <w:style w:type="character" w:customStyle="1" w:styleId="WW8Num2z4">
    <w:name w:val="WW8Num2z4"/>
    <w:rsid w:val="00D3514C"/>
  </w:style>
  <w:style w:type="character" w:customStyle="1" w:styleId="WW8Num2z5">
    <w:name w:val="WW8Num2z5"/>
    <w:rsid w:val="00D3514C"/>
  </w:style>
  <w:style w:type="character" w:customStyle="1" w:styleId="WW8Num2z6">
    <w:name w:val="WW8Num2z6"/>
    <w:rsid w:val="00D3514C"/>
  </w:style>
  <w:style w:type="character" w:customStyle="1" w:styleId="WW8Num2z7">
    <w:name w:val="WW8Num2z7"/>
    <w:rsid w:val="00D3514C"/>
  </w:style>
  <w:style w:type="character" w:customStyle="1" w:styleId="WW8Num2z8">
    <w:name w:val="WW8Num2z8"/>
    <w:rsid w:val="00D3514C"/>
  </w:style>
  <w:style w:type="character" w:customStyle="1" w:styleId="2">
    <w:name w:val="Основной шрифт абзаца2"/>
    <w:rsid w:val="00D3514C"/>
  </w:style>
  <w:style w:type="character" w:customStyle="1" w:styleId="11">
    <w:name w:val="Основной шрифт абзаца1"/>
    <w:rsid w:val="00D3514C"/>
  </w:style>
  <w:style w:type="character" w:customStyle="1" w:styleId="aa">
    <w:name w:val="Выделенная цитата Знак"/>
    <w:rsid w:val="00D3514C"/>
    <w:rPr>
      <w:rFonts w:ascii="Calibri" w:eastAsia="Times New Roman" w:hAnsi="Calibri" w:cs="Times New Roman"/>
      <w:b/>
      <w:bCs/>
      <w:i/>
      <w:iCs/>
      <w:color w:val="4F81BD"/>
      <w:kern w:val="1"/>
      <w:sz w:val="22"/>
      <w:szCs w:val="22"/>
    </w:rPr>
  </w:style>
  <w:style w:type="character" w:styleId="ab">
    <w:name w:val="Hyperlink"/>
    <w:rsid w:val="00D3514C"/>
    <w:rPr>
      <w:color w:val="0000FF"/>
      <w:u w:val="single"/>
    </w:rPr>
  </w:style>
  <w:style w:type="character" w:styleId="ac">
    <w:name w:val="FollowedHyperlink"/>
    <w:rsid w:val="00D3514C"/>
    <w:rPr>
      <w:color w:val="954F72"/>
      <w:u w:val="single"/>
    </w:rPr>
  </w:style>
  <w:style w:type="paragraph" w:customStyle="1" w:styleId="ad">
    <w:name w:val="Заголовок"/>
    <w:basedOn w:val="Standard"/>
    <w:next w:val="Textbody"/>
    <w:rsid w:val="00D35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Textbody"/>
    <w:rsid w:val="00D3514C"/>
    <w:rPr>
      <w:rFonts w:ascii="Arial" w:hAnsi="Arial" w:cs="Tahoma"/>
    </w:rPr>
  </w:style>
  <w:style w:type="paragraph" w:styleId="af">
    <w:name w:val="caption"/>
    <w:basedOn w:val="a"/>
    <w:qFormat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customStyle="1" w:styleId="Standard">
    <w:name w:val="Standard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3514C"/>
    <w:pPr>
      <w:spacing w:after="120"/>
    </w:pPr>
  </w:style>
  <w:style w:type="paragraph" w:customStyle="1" w:styleId="21">
    <w:name w:val="Название объекта2"/>
    <w:basedOn w:val="a"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12">
    <w:name w:val="Указатель1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styleId="af0">
    <w:name w:val="Subtitle"/>
    <w:basedOn w:val="ad"/>
    <w:next w:val="Textbody"/>
    <w:link w:val="af1"/>
    <w:qFormat/>
    <w:rsid w:val="00D3514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3514C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3">
    <w:name w:val="Название объекта1"/>
    <w:basedOn w:val="Standard"/>
    <w:rsid w:val="00D351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3514C"/>
    <w:pPr>
      <w:suppressLineNumbers/>
    </w:pPr>
    <w:rPr>
      <w:rFonts w:ascii="Arial" w:hAnsi="Arial" w:cs="Tahoma"/>
    </w:rPr>
  </w:style>
  <w:style w:type="paragraph" w:styleId="af2">
    <w:name w:val="Intense Quote"/>
    <w:basedOn w:val="a"/>
    <w:next w:val="a"/>
    <w:link w:val="14"/>
    <w:qFormat/>
    <w:rsid w:val="00D3514C"/>
    <w:pP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4">
    <w:name w:val="Выделенная цитата Знак1"/>
    <w:basedOn w:val="a0"/>
    <w:link w:val="af2"/>
    <w:rsid w:val="00D3514C"/>
    <w:rPr>
      <w:rFonts w:ascii="Calibri" w:eastAsia="Times New Roman" w:hAnsi="Calibri" w:cs="Times New Roman"/>
      <w:b/>
      <w:bCs/>
      <w:i/>
      <w:iCs/>
      <w:color w:val="4F81BD"/>
      <w:kern w:val="1"/>
      <w:lang w:eastAsia="zh-CN"/>
    </w:rPr>
  </w:style>
  <w:style w:type="paragraph" w:styleId="af3">
    <w:name w:val="No Spacing"/>
    <w:uiPriority w:val="1"/>
    <w:qFormat/>
    <w:rsid w:val="00D351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Tahoma"/>
      <w:kern w:val="1"/>
      <w:lang w:eastAsia="zh-CN"/>
    </w:rPr>
  </w:style>
  <w:style w:type="paragraph" w:customStyle="1" w:styleId="af5">
    <w:name w:val="Заголовок таблицы"/>
    <w:basedOn w:val="af4"/>
    <w:rsid w:val="00D3514C"/>
    <w:pPr>
      <w:jc w:val="center"/>
    </w:pPr>
    <w:rPr>
      <w:b/>
      <w:bCs/>
    </w:rPr>
  </w:style>
  <w:style w:type="paragraph" w:customStyle="1" w:styleId="xl66">
    <w:name w:val="xl66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7">
    <w:name w:val="xl67"/>
    <w:basedOn w:val="a"/>
    <w:rsid w:val="00D3514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8">
    <w:name w:val="xl68"/>
    <w:basedOn w:val="a"/>
    <w:rsid w:val="00D3514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9">
    <w:name w:val="xl69"/>
    <w:basedOn w:val="a"/>
    <w:rsid w:val="00D3514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0">
    <w:name w:val="xl70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1">
    <w:name w:val="xl71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2">
    <w:name w:val="xl72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3">
    <w:name w:val="xl73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4">
    <w:name w:val="xl74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5">
    <w:name w:val="xl75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6">
    <w:name w:val="xl76"/>
    <w:basedOn w:val="a"/>
    <w:rsid w:val="00D351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7">
    <w:name w:val="xl77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8">
    <w:name w:val="xl78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9">
    <w:name w:val="xl79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80">
    <w:name w:val="xl80"/>
    <w:basedOn w:val="a"/>
    <w:rsid w:val="00D351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Standarduser">
    <w:name w:val="Standard (user)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6">
    <w:name w:val="Table Grid"/>
    <w:basedOn w:val="a1"/>
    <w:uiPriority w:val="59"/>
    <w:rsid w:val="00D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paragraph" w:styleId="3">
    <w:name w:val="heading 3"/>
    <w:basedOn w:val="a"/>
    <w:next w:val="a"/>
    <w:link w:val="30"/>
    <w:qFormat/>
    <w:rsid w:val="00D3514C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593B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514C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rsid w:val="00D3514C"/>
  </w:style>
  <w:style w:type="character" w:customStyle="1" w:styleId="WW8Num1z1">
    <w:name w:val="WW8Num1z1"/>
    <w:rsid w:val="00D3514C"/>
  </w:style>
  <w:style w:type="character" w:customStyle="1" w:styleId="WW8Num1z2">
    <w:name w:val="WW8Num1z2"/>
    <w:rsid w:val="00D3514C"/>
  </w:style>
  <w:style w:type="character" w:customStyle="1" w:styleId="WW8Num1z3">
    <w:name w:val="WW8Num1z3"/>
    <w:rsid w:val="00D3514C"/>
  </w:style>
  <w:style w:type="character" w:customStyle="1" w:styleId="WW8Num1z4">
    <w:name w:val="WW8Num1z4"/>
    <w:rsid w:val="00D3514C"/>
  </w:style>
  <w:style w:type="character" w:customStyle="1" w:styleId="WW8Num1z5">
    <w:name w:val="WW8Num1z5"/>
    <w:rsid w:val="00D3514C"/>
  </w:style>
  <w:style w:type="character" w:customStyle="1" w:styleId="WW8Num1z6">
    <w:name w:val="WW8Num1z6"/>
    <w:rsid w:val="00D3514C"/>
  </w:style>
  <w:style w:type="character" w:customStyle="1" w:styleId="WW8Num1z7">
    <w:name w:val="WW8Num1z7"/>
    <w:rsid w:val="00D3514C"/>
  </w:style>
  <w:style w:type="character" w:customStyle="1" w:styleId="WW8Num1z8">
    <w:name w:val="WW8Num1z8"/>
    <w:rsid w:val="00D3514C"/>
  </w:style>
  <w:style w:type="character" w:customStyle="1" w:styleId="WW8Num2z0">
    <w:name w:val="WW8Num2z0"/>
    <w:rsid w:val="00D3514C"/>
  </w:style>
  <w:style w:type="character" w:customStyle="1" w:styleId="WW8Num2z1">
    <w:name w:val="WW8Num2z1"/>
    <w:rsid w:val="00D3514C"/>
  </w:style>
  <w:style w:type="character" w:customStyle="1" w:styleId="WW8Num2z2">
    <w:name w:val="WW8Num2z2"/>
    <w:rsid w:val="00D3514C"/>
  </w:style>
  <w:style w:type="character" w:customStyle="1" w:styleId="WW8Num2z3">
    <w:name w:val="WW8Num2z3"/>
    <w:rsid w:val="00D3514C"/>
  </w:style>
  <w:style w:type="character" w:customStyle="1" w:styleId="WW8Num2z4">
    <w:name w:val="WW8Num2z4"/>
    <w:rsid w:val="00D3514C"/>
  </w:style>
  <w:style w:type="character" w:customStyle="1" w:styleId="WW8Num2z5">
    <w:name w:val="WW8Num2z5"/>
    <w:rsid w:val="00D3514C"/>
  </w:style>
  <w:style w:type="character" w:customStyle="1" w:styleId="WW8Num2z6">
    <w:name w:val="WW8Num2z6"/>
    <w:rsid w:val="00D3514C"/>
  </w:style>
  <w:style w:type="character" w:customStyle="1" w:styleId="WW8Num2z7">
    <w:name w:val="WW8Num2z7"/>
    <w:rsid w:val="00D3514C"/>
  </w:style>
  <w:style w:type="character" w:customStyle="1" w:styleId="WW8Num2z8">
    <w:name w:val="WW8Num2z8"/>
    <w:rsid w:val="00D3514C"/>
  </w:style>
  <w:style w:type="character" w:customStyle="1" w:styleId="2">
    <w:name w:val="Основной шрифт абзаца2"/>
    <w:rsid w:val="00D3514C"/>
  </w:style>
  <w:style w:type="character" w:customStyle="1" w:styleId="11">
    <w:name w:val="Основной шрифт абзаца1"/>
    <w:rsid w:val="00D3514C"/>
  </w:style>
  <w:style w:type="character" w:customStyle="1" w:styleId="aa">
    <w:name w:val="Выделенная цитата Знак"/>
    <w:rsid w:val="00D3514C"/>
    <w:rPr>
      <w:rFonts w:ascii="Calibri" w:eastAsia="Times New Roman" w:hAnsi="Calibri" w:cs="Times New Roman"/>
      <w:b/>
      <w:bCs/>
      <w:i/>
      <w:iCs/>
      <w:color w:val="4F81BD"/>
      <w:kern w:val="1"/>
      <w:sz w:val="22"/>
      <w:szCs w:val="22"/>
    </w:rPr>
  </w:style>
  <w:style w:type="character" w:styleId="ab">
    <w:name w:val="Hyperlink"/>
    <w:rsid w:val="00D3514C"/>
    <w:rPr>
      <w:color w:val="0000FF"/>
      <w:u w:val="single"/>
    </w:rPr>
  </w:style>
  <w:style w:type="character" w:styleId="ac">
    <w:name w:val="FollowedHyperlink"/>
    <w:rsid w:val="00D3514C"/>
    <w:rPr>
      <w:color w:val="954F72"/>
      <w:u w:val="single"/>
    </w:rPr>
  </w:style>
  <w:style w:type="paragraph" w:customStyle="1" w:styleId="ad">
    <w:name w:val="Заголовок"/>
    <w:basedOn w:val="Standard"/>
    <w:next w:val="Textbody"/>
    <w:rsid w:val="00D35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Textbody"/>
    <w:rsid w:val="00D3514C"/>
    <w:rPr>
      <w:rFonts w:ascii="Arial" w:hAnsi="Arial" w:cs="Tahoma"/>
    </w:rPr>
  </w:style>
  <w:style w:type="paragraph" w:styleId="af">
    <w:name w:val="caption"/>
    <w:basedOn w:val="a"/>
    <w:qFormat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customStyle="1" w:styleId="Standard">
    <w:name w:val="Standard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3514C"/>
    <w:pPr>
      <w:spacing w:after="120"/>
    </w:pPr>
  </w:style>
  <w:style w:type="paragraph" w:customStyle="1" w:styleId="21">
    <w:name w:val="Название объекта2"/>
    <w:basedOn w:val="a"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12">
    <w:name w:val="Указатель1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styleId="af0">
    <w:name w:val="Subtitle"/>
    <w:basedOn w:val="ad"/>
    <w:next w:val="Textbody"/>
    <w:link w:val="af1"/>
    <w:qFormat/>
    <w:rsid w:val="00D3514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3514C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3">
    <w:name w:val="Название объекта1"/>
    <w:basedOn w:val="Standard"/>
    <w:rsid w:val="00D351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3514C"/>
    <w:pPr>
      <w:suppressLineNumbers/>
    </w:pPr>
    <w:rPr>
      <w:rFonts w:ascii="Arial" w:hAnsi="Arial" w:cs="Tahoma"/>
    </w:rPr>
  </w:style>
  <w:style w:type="paragraph" w:styleId="af2">
    <w:name w:val="Intense Quote"/>
    <w:basedOn w:val="a"/>
    <w:next w:val="a"/>
    <w:link w:val="14"/>
    <w:qFormat/>
    <w:rsid w:val="00D3514C"/>
    <w:pP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4">
    <w:name w:val="Выделенная цитата Знак1"/>
    <w:basedOn w:val="a0"/>
    <w:link w:val="af2"/>
    <w:rsid w:val="00D3514C"/>
    <w:rPr>
      <w:rFonts w:ascii="Calibri" w:eastAsia="Times New Roman" w:hAnsi="Calibri" w:cs="Times New Roman"/>
      <w:b/>
      <w:bCs/>
      <w:i/>
      <w:iCs/>
      <w:color w:val="4F81BD"/>
      <w:kern w:val="1"/>
      <w:lang w:eastAsia="zh-CN"/>
    </w:rPr>
  </w:style>
  <w:style w:type="paragraph" w:styleId="af3">
    <w:name w:val="No Spacing"/>
    <w:uiPriority w:val="1"/>
    <w:qFormat/>
    <w:rsid w:val="00D351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Tahoma"/>
      <w:kern w:val="1"/>
      <w:lang w:eastAsia="zh-CN"/>
    </w:rPr>
  </w:style>
  <w:style w:type="paragraph" w:customStyle="1" w:styleId="af5">
    <w:name w:val="Заголовок таблицы"/>
    <w:basedOn w:val="af4"/>
    <w:rsid w:val="00D3514C"/>
    <w:pPr>
      <w:jc w:val="center"/>
    </w:pPr>
    <w:rPr>
      <w:b/>
      <w:bCs/>
    </w:rPr>
  </w:style>
  <w:style w:type="paragraph" w:customStyle="1" w:styleId="xl66">
    <w:name w:val="xl66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7">
    <w:name w:val="xl67"/>
    <w:basedOn w:val="a"/>
    <w:rsid w:val="00D3514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8">
    <w:name w:val="xl68"/>
    <w:basedOn w:val="a"/>
    <w:rsid w:val="00D3514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9">
    <w:name w:val="xl69"/>
    <w:basedOn w:val="a"/>
    <w:rsid w:val="00D3514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0">
    <w:name w:val="xl70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1">
    <w:name w:val="xl71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2">
    <w:name w:val="xl72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3">
    <w:name w:val="xl73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4">
    <w:name w:val="xl74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5">
    <w:name w:val="xl75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6">
    <w:name w:val="xl76"/>
    <w:basedOn w:val="a"/>
    <w:rsid w:val="00D351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7">
    <w:name w:val="xl77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8">
    <w:name w:val="xl78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9">
    <w:name w:val="xl79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80">
    <w:name w:val="xl80"/>
    <w:basedOn w:val="a"/>
    <w:rsid w:val="00D351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Standarduser">
    <w:name w:val="Standard (user)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6">
    <w:name w:val="Table Grid"/>
    <w:basedOn w:val="a1"/>
    <w:uiPriority w:val="59"/>
    <w:rsid w:val="00D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55</Pages>
  <Words>22257</Words>
  <Characters>126866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Просин Владмир Иванович</dc:creator>
  <cp:lastModifiedBy>User</cp:lastModifiedBy>
  <cp:revision>23</cp:revision>
  <cp:lastPrinted>2020-01-09T06:54:00Z</cp:lastPrinted>
  <dcterms:created xsi:type="dcterms:W3CDTF">2019-10-21T12:30:00Z</dcterms:created>
  <dcterms:modified xsi:type="dcterms:W3CDTF">2020-01-20T08:36:00Z</dcterms:modified>
</cp:coreProperties>
</file>